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13455" w14:textId="77777777" w:rsidR="00141F98" w:rsidRDefault="00153B2A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5228DAA" wp14:editId="29A195D1">
            <wp:simplePos x="0" y="0"/>
            <wp:positionH relativeFrom="column">
              <wp:posOffset>-1257300</wp:posOffset>
            </wp:positionH>
            <wp:positionV relativeFrom="paragraph">
              <wp:posOffset>-685800</wp:posOffset>
            </wp:positionV>
            <wp:extent cx="82296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 Letterhe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D2B59" wp14:editId="2974C68E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68580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95pt,9pt" to="495.05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t xml:space="preserve">                                            </w:t>
      </w:r>
      <w:r>
        <w:tab/>
      </w:r>
    </w:p>
    <w:p w14:paraId="24C151A9" w14:textId="77777777" w:rsidR="00141F98" w:rsidRDefault="00141F98"/>
    <w:p w14:paraId="27667D63" w14:textId="77777777" w:rsidR="00141F98" w:rsidRDefault="00141F98"/>
    <w:p w14:paraId="21E51343" w14:textId="77777777" w:rsidR="00233161" w:rsidRDefault="00141F98" w:rsidP="00141F98">
      <w:pPr>
        <w:jc w:val="center"/>
        <w:rPr>
          <w:sz w:val="36"/>
        </w:rPr>
      </w:pPr>
      <w:r>
        <w:rPr>
          <w:b/>
          <w:sz w:val="36"/>
        </w:rPr>
        <w:t>Arts Rep to SSMU Report to Council</w:t>
      </w:r>
    </w:p>
    <w:p w14:paraId="6C20B213" w14:textId="77777777" w:rsidR="00141F98" w:rsidRDefault="00141F98" w:rsidP="00141F98">
      <w:pPr>
        <w:jc w:val="center"/>
        <w:rPr>
          <w:sz w:val="36"/>
        </w:rPr>
      </w:pPr>
    </w:p>
    <w:p w14:paraId="3D5C80B5" w14:textId="77777777" w:rsidR="00141F98" w:rsidRPr="000E4847" w:rsidRDefault="00141F98" w:rsidP="00141F98">
      <w:pPr>
        <w:rPr>
          <w:sz w:val="32"/>
        </w:rPr>
      </w:pPr>
    </w:p>
    <w:p w14:paraId="20C278B2" w14:textId="77777777" w:rsidR="00141F98" w:rsidRPr="000E4847" w:rsidRDefault="00141F98" w:rsidP="00141F98">
      <w:pPr>
        <w:rPr>
          <w:b/>
        </w:rPr>
      </w:pPr>
      <w:r w:rsidRPr="000E4847">
        <w:rPr>
          <w:b/>
        </w:rPr>
        <w:t>Introduction:</w:t>
      </w:r>
    </w:p>
    <w:p w14:paraId="5F9D0F71" w14:textId="77777777" w:rsidR="00141F98" w:rsidRPr="000E4847" w:rsidRDefault="00141F98" w:rsidP="00141F98"/>
    <w:p w14:paraId="27664688" w14:textId="77777777" w:rsidR="00141F98" w:rsidRPr="000E4847" w:rsidRDefault="00141F98" w:rsidP="00141F98">
      <w:r w:rsidRPr="000E4847">
        <w:t xml:space="preserve">I haven’t had an opportunity to meet everybody yet so I’d like to give a brief introduction! My name is Alex Kpeglo-Hennessy and I’ll be representing arts students at SSMU. I’m a U2 student in Political Science, with a minor in Psychology. If you ever have any questions or concerns please feel free to reach out to me at </w:t>
      </w:r>
      <w:hyperlink r:id="rId7" w:history="1">
        <w:r w:rsidRPr="000E4847">
          <w:rPr>
            <w:rStyle w:val="Hyperlink"/>
          </w:rPr>
          <w:t>artsrep4@ssmu.mcgill.ca</w:t>
        </w:r>
      </w:hyperlink>
      <w:r w:rsidRPr="000E4847">
        <w:t>!</w:t>
      </w:r>
    </w:p>
    <w:p w14:paraId="19AC9923" w14:textId="77777777" w:rsidR="00141F98" w:rsidRPr="000E4847" w:rsidRDefault="00141F98" w:rsidP="00141F98">
      <w:pPr>
        <w:rPr>
          <w:b/>
        </w:rPr>
      </w:pPr>
    </w:p>
    <w:p w14:paraId="0D7BA35E" w14:textId="77777777" w:rsidR="00141F98" w:rsidRPr="000E4847" w:rsidRDefault="00141F98" w:rsidP="00141F98">
      <w:r w:rsidRPr="000E4847">
        <w:rPr>
          <w:b/>
        </w:rPr>
        <w:t>AUS:</w:t>
      </w:r>
    </w:p>
    <w:p w14:paraId="5B3703D8" w14:textId="77777777" w:rsidR="00141F98" w:rsidRPr="000E4847" w:rsidRDefault="00141F98" w:rsidP="00141F98"/>
    <w:p w14:paraId="689B663C" w14:textId="77777777" w:rsidR="00141F98" w:rsidRPr="000E4847" w:rsidRDefault="00141F98" w:rsidP="00141F98">
      <w:pPr>
        <w:pStyle w:val="ListParagraph"/>
        <w:numPr>
          <w:ilvl w:val="0"/>
          <w:numId w:val="1"/>
        </w:numPr>
      </w:pPr>
      <w:r w:rsidRPr="000E4847">
        <w:t>Nothing to report at the moment, I’ll be sitting on FAC and CSA both of which have yet to meet</w:t>
      </w:r>
    </w:p>
    <w:p w14:paraId="2CADF3CD" w14:textId="2606D13C" w:rsidR="00141F98" w:rsidRPr="000E4847" w:rsidRDefault="00141F98" w:rsidP="00141F98">
      <w:pPr>
        <w:pStyle w:val="ListParagraph"/>
        <w:numPr>
          <w:ilvl w:val="0"/>
          <w:numId w:val="1"/>
        </w:numPr>
      </w:pPr>
      <w:r w:rsidRPr="000E4847">
        <w:t>The Arts Reps want to host a wine and cheese event (potentially with the Arts Senators) in order to intr</w:t>
      </w:r>
      <w:r w:rsidR="000E4847">
        <w:t>oduce us to the constituency,</w:t>
      </w:r>
      <w:r w:rsidRPr="000E4847">
        <w:t xml:space="preserve"> promote the GA and </w:t>
      </w:r>
      <w:r w:rsidR="000E4847">
        <w:t xml:space="preserve">talk about </w:t>
      </w:r>
      <w:r w:rsidRPr="000E4847">
        <w:t>other ways to become involved in McGill governance. Date TBD</w:t>
      </w:r>
    </w:p>
    <w:p w14:paraId="286EB772" w14:textId="77777777" w:rsidR="00141F98" w:rsidRPr="000E4847" w:rsidRDefault="00141F98" w:rsidP="00141F98"/>
    <w:p w14:paraId="69AA461B" w14:textId="77777777" w:rsidR="00141F98" w:rsidRPr="000E4847" w:rsidRDefault="00141F98" w:rsidP="00141F98">
      <w:r w:rsidRPr="000E4847">
        <w:rPr>
          <w:b/>
        </w:rPr>
        <w:t>SSMU:</w:t>
      </w:r>
    </w:p>
    <w:p w14:paraId="44505E83" w14:textId="77777777" w:rsidR="00141F98" w:rsidRPr="000E4847" w:rsidRDefault="00141F98" w:rsidP="00141F98"/>
    <w:p w14:paraId="5A46A639" w14:textId="77777777" w:rsidR="00141F98" w:rsidRPr="000E4847" w:rsidRDefault="00141F98" w:rsidP="00141F98">
      <w:pPr>
        <w:pStyle w:val="ListParagraph"/>
        <w:numPr>
          <w:ilvl w:val="0"/>
          <w:numId w:val="2"/>
        </w:numPr>
      </w:pPr>
      <w:r w:rsidRPr="000E4847">
        <w:t>We had our first council meeting on Thursday where we covered a number of important issues</w:t>
      </w:r>
    </w:p>
    <w:p w14:paraId="6363C25B" w14:textId="77777777" w:rsidR="00141F98" w:rsidRPr="000E4847" w:rsidRDefault="00141F98" w:rsidP="00141F98">
      <w:pPr>
        <w:pStyle w:val="ListParagraph"/>
        <w:numPr>
          <w:ilvl w:val="0"/>
          <w:numId w:val="2"/>
        </w:numPr>
      </w:pPr>
      <w:r w:rsidRPr="000E4847">
        <w:t>There will be two fall referendum periods, the first will concern the building fee</w:t>
      </w:r>
    </w:p>
    <w:p w14:paraId="0523FB3F" w14:textId="13BAC3C0" w:rsidR="00141F98" w:rsidRPr="000E4847" w:rsidRDefault="00141F98" w:rsidP="00141F98">
      <w:pPr>
        <w:pStyle w:val="ListParagraph"/>
        <w:numPr>
          <w:ilvl w:val="0"/>
          <w:numId w:val="2"/>
        </w:numPr>
      </w:pPr>
      <w:r w:rsidRPr="000E4847">
        <w:t>Committee allocations were completed and I will be sitting on the By-Law Review committee</w:t>
      </w:r>
      <w:r w:rsidR="00DF7382" w:rsidRPr="000E4847">
        <w:t xml:space="preserve"> where a lot of changes are in the works (demerit system, preferential voting)</w:t>
      </w:r>
    </w:p>
    <w:p w14:paraId="506A5FBA" w14:textId="77777777" w:rsidR="00141F98" w:rsidRPr="000E4847" w:rsidRDefault="00141F98" w:rsidP="00141F98">
      <w:pPr>
        <w:pStyle w:val="ListParagraph"/>
        <w:numPr>
          <w:ilvl w:val="0"/>
          <w:numId w:val="2"/>
        </w:numPr>
      </w:pPr>
      <w:r w:rsidRPr="000E4847">
        <w:t>Discussed changes to food services in the library</w:t>
      </w:r>
    </w:p>
    <w:p w14:paraId="1BE7331F" w14:textId="77777777" w:rsidR="00141F98" w:rsidRPr="000E4847" w:rsidRDefault="00141F98" w:rsidP="00141F98">
      <w:pPr>
        <w:pStyle w:val="ListParagraph"/>
        <w:numPr>
          <w:ilvl w:val="0"/>
          <w:numId w:val="2"/>
        </w:numPr>
      </w:pPr>
      <w:r w:rsidRPr="000E4847">
        <w:t>Call-outs for other committees who need members at large will be happening soon!</w:t>
      </w:r>
    </w:p>
    <w:p w14:paraId="0FA0E9DB" w14:textId="77777777" w:rsidR="00B24F1B" w:rsidRDefault="00B24F1B" w:rsidP="00B24F1B">
      <w:pPr>
        <w:rPr>
          <w:sz w:val="28"/>
        </w:rPr>
      </w:pPr>
    </w:p>
    <w:p w14:paraId="2B3835E0" w14:textId="77777777" w:rsidR="00B24F1B" w:rsidRPr="000E4847" w:rsidRDefault="00B24F1B" w:rsidP="00B24F1B">
      <w:r w:rsidRPr="000E4847">
        <w:t>Respectfully Submitted,</w:t>
      </w:r>
    </w:p>
    <w:p w14:paraId="26779883" w14:textId="77777777" w:rsidR="00B24F1B" w:rsidRPr="000E4847" w:rsidRDefault="00B24F1B" w:rsidP="00B24F1B">
      <w:r w:rsidRPr="000E4847">
        <w:t xml:space="preserve">Alex Kpeglo-Hennessy </w:t>
      </w:r>
      <w:bookmarkStart w:id="0" w:name="_GoBack"/>
      <w:bookmarkEnd w:id="0"/>
    </w:p>
    <w:sectPr w:rsidR="00B24F1B" w:rsidRPr="000E4847" w:rsidSect="009678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FA2"/>
    <w:multiLevelType w:val="hybridMultilevel"/>
    <w:tmpl w:val="D8E4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D3815"/>
    <w:multiLevelType w:val="hybridMultilevel"/>
    <w:tmpl w:val="5540D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2A"/>
    <w:rsid w:val="000E4847"/>
    <w:rsid w:val="00141F98"/>
    <w:rsid w:val="00153B2A"/>
    <w:rsid w:val="00233161"/>
    <w:rsid w:val="00967885"/>
    <w:rsid w:val="00B24F1B"/>
    <w:rsid w:val="00D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B12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B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B2A"/>
    <w:rPr>
      <w:rFonts w:ascii="Lucida Grande" w:hAnsi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141F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F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B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B2A"/>
    <w:rPr>
      <w:rFonts w:ascii="Lucida Grande" w:hAnsi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141F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F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artsrep4@ssmu.mcgill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1150</Characters>
  <Application>Microsoft Macintosh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2014-09-14T20:58:00Z</dcterms:created>
  <dcterms:modified xsi:type="dcterms:W3CDTF">2014-09-14T22:11:00Z</dcterms:modified>
</cp:coreProperties>
</file>