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1B27" w14:textId="7E6EE6E4" w:rsidR="00291C3B" w:rsidRPr="001C453A" w:rsidRDefault="00522260" w:rsidP="001C453A">
      <w:pPr>
        <w:jc w:val="center"/>
        <w:rPr>
          <w:b/>
          <w:sz w:val="28"/>
        </w:rPr>
      </w:pPr>
      <w:r w:rsidRPr="001C453A">
        <w:rPr>
          <w:b/>
          <w:sz w:val="28"/>
        </w:rPr>
        <w:t xml:space="preserve">Arts Representative </w:t>
      </w:r>
      <w:r w:rsidR="00941004" w:rsidRPr="001C453A">
        <w:rPr>
          <w:b/>
          <w:sz w:val="28"/>
        </w:rPr>
        <w:t>to SSMU</w:t>
      </w:r>
      <w:r w:rsidR="001C453A" w:rsidRPr="001C453A">
        <w:rPr>
          <w:b/>
          <w:sz w:val="28"/>
        </w:rPr>
        <w:t xml:space="preserve"> Report</w:t>
      </w:r>
    </w:p>
    <w:p w14:paraId="529EDA8E" w14:textId="77777777" w:rsidR="00012657" w:rsidRDefault="00012657"/>
    <w:p w14:paraId="40696C8D" w14:textId="77777777" w:rsidR="00522260" w:rsidRDefault="00522260"/>
    <w:p w14:paraId="7E50654A" w14:textId="48E347E7" w:rsidR="00E05FF4" w:rsidRDefault="00522260">
      <w:pPr>
        <w:rPr>
          <w:b/>
          <w:u w:val="single"/>
        </w:rPr>
      </w:pPr>
      <w:r w:rsidRPr="00522260">
        <w:rPr>
          <w:b/>
          <w:u w:val="single"/>
        </w:rPr>
        <w:t>SSMU</w:t>
      </w:r>
    </w:p>
    <w:p w14:paraId="6CFF75E3" w14:textId="77777777" w:rsidR="00941004" w:rsidRDefault="00941004">
      <w:pPr>
        <w:rPr>
          <w:b/>
          <w:u w:val="single"/>
        </w:rPr>
      </w:pPr>
    </w:p>
    <w:p w14:paraId="026B0AFB" w14:textId="545B3C28" w:rsidR="00C42A21" w:rsidRPr="00941004" w:rsidRDefault="00941004">
      <w:pPr>
        <w:rPr>
          <w:b/>
        </w:rPr>
      </w:pPr>
      <w:r w:rsidRPr="00941004">
        <w:rPr>
          <w:b/>
        </w:rPr>
        <w:sym w:font="Wingdings" w:char="F0E0"/>
      </w:r>
      <w:r>
        <w:rPr>
          <w:b/>
        </w:rPr>
        <w:t xml:space="preserve"> </w:t>
      </w:r>
      <w:r w:rsidRPr="00941004">
        <w:t>Attend</w:t>
      </w:r>
      <w:r w:rsidR="00344859">
        <w:t>ed SSMU e</w:t>
      </w:r>
      <w:r>
        <w:t>quity training last Tuesday</w:t>
      </w:r>
    </w:p>
    <w:p w14:paraId="79DAFEE6" w14:textId="77777777" w:rsidR="00941004" w:rsidRDefault="00941004">
      <w:pPr>
        <w:rPr>
          <w:b/>
          <w:u w:val="single"/>
        </w:rPr>
      </w:pPr>
    </w:p>
    <w:p w14:paraId="6D4AC948" w14:textId="46AD75D7" w:rsidR="00E05FF4" w:rsidRPr="00AA079E" w:rsidRDefault="00AA079E">
      <w:r>
        <w:sym w:font="Wingdings" w:char="F0E0"/>
      </w:r>
      <w:r w:rsidR="00344859">
        <w:t xml:space="preserve"> </w:t>
      </w:r>
      <w:r w:rsidR="00E05FF4" w:rsidRPr="00F85DB5">
        <w:t>Operations Management Committee:</w:t>
      </w:r>
      <w:r w:rsidR="00E05FF4" w:rsidRPr="00E05FF4">
        <w:rPr>
          <w:b/>
        </w:rPr>
        <w:t xml:space="preserve"> SQ</w:t>
      </w:r>
    </w:p>
    <w:p w14:paraId="76176257" w14:textId="77777777" w:rsidR="00E05FF4" w:rsidRPr="00522260" w:rsidRDefault="00E05FF4">
      <w:pPr>
        <w:rPr>
          <w:b/>
          <w:u w:val="single"/>
        </w:rPr>
      </w:pPr>
    </w:p>
    <w:p w14:paraId="1F5A836C" w14:textId="77777777" w:rsidR="00941004" w:rsidRDefault="00AA079E" w:rsidP="00522260">
      <w:r>
        <w:sym w:font="Wingdings" w:char="F0E0"/>
      </w:r>
    </w:p>
    <w:p w14:paraId="7A24A108" w14:textId="6E7086BF" w:rsidR="00522260" w:rsidRDefault="00522260" w:rsidP="00522260">
      <w:r>
        <w:t xml:space="preserve">Notice of Motion Regarding the Amendment of the Funding By-Laws Book II was </w:t>
      </w:r>
      <w:r w:rsidRPr="00522260">
        <w:rPr>
          <w:b/>
        </w:rPr>
        <w:t>approved</w:t>
      </w:r>
    </w:p>
    <w:p w14:paraId="6A42B2CE" w14:textId="77777777" w:rsidR="00522260" w:rsidRDefault="00522260" w:rsidP="00522260">
      <w:r>
        <w:t xml:space="preserve">Notice of Motion Regarding Black Students’ Network Fee – Second Fall Referendum 2014 was </w:t>
      </w:r>
      <w:r w:rsidRPr="00522260">
        <w:rPr>
          <w:b/>
        </w:rPr>
        <w:t>approved</w:t>
      </w:r>
    </w:p>
    <w:p w14:paraId="1BD26F44" w14:textId="77777777" w:rsidR="00522260" w:rsidRDefault="00522260" w:rsidP="00522260">
      <w:r>
        <w:t xml:space="preserve">Notice of Motion Regarding the Amendment of the Discretionary Funding By-Laws (Clubs and Services Portfolio By-Law Book) was </w:t>
      </w:r>
      <w:r w:rsidRPr="00522260">
        <w:rPr>
          <w:b/>
        </w:rPr>
        <w:t>approved</w:t>
      </w:r>
    </w:p>
    <w:p w14:paraId="730342CA" w14:textId="77777777" w:rsidR="00522260" w:rsidRDefault="00522260" w:rsidP="00522260">
      <w:r>
        <w:t xml:space="preserve">Notice of Motion Regarding the Creation of the University Building Fund was approved was </w:t>
      </w:r>
      <w:r w:rsidRPr="00522260">
        <w:rPr>
          <w:b/>
        </w:rPr>
        <w:t>approved</w:t>
      </w:r>
    </w:p>
    <w:p w14:paraId="5F263D56" w14:textId="77777777" w:rsidR="00522260" w:rsidRDefault="00522260" w:rsidP="00522260">
      <w:r>
        <w:t xml:space="preserve">Motion Regarding the Referendum Question on the SSMU TVM was </w:t>
      </w:r>
      <w:r w:rsidRPr="00522260">
        <w:rPr>
          <w:b/>
        </w:rPr>
        <w:t>approved</w:t>
      </w:r>
    </w:p>
    <w:p w14:paraId="590BF31E" w14:textId="77777777" w:rsidR="00522260" w:rsidRDefault="00522260" w:rsidP="00522260">
      <w:r>
        <w:t xml:space="preserve">Motion Regarding the Adoption of a Traditional Territory Acknowledgement Statement was </w:t>
      </w:r>
      <w:r w:rsidRPr="00522260">
        <w:rPr>
          <w:b/>
        </w:rPr>
        <w:t>approved</w:t>
      </w:r>
    </w:p>
    <w:p w14:paraId="3A7AAECC" w14:textId="77777777" w:rsidR="00522260" w:rsidRDefault="00522260" w:rsidP="00522260">
      <w:r>
        <w:t xml:space="preserve">Motion Regarding in Interim Provision for Student Initiated Referendum Questions was </w:t>
      </w:r>
      <w:r w:rsidRPr="00522260">
        <w:rPr>
          <w:b/>
        </w:rPr>
        <w:t>approved</w:t>
      </w:r>
    </w:p>
    <w:p w14:paraId="0F90AD57" w14:textId="77777777" w:rsidR="00522260" w:rsidRDefault="00522260" w:rsidP="00522260">
      <w:r>
        <w:t xml:space="preserve">Motion Regarding </w:t>
      </w:r>
      <w:proofErr w:type="spellStart"/>
      <w:r>
        <w:t>Zacheriah</w:t>
      </w:r>
      <w:proofErr w:type="spellEnd"/>
      <w:r>
        <w:t xml:space="preserve"> Houston’s Employment at The Nest was </w:t>
      </w:r>
      <w:r w:rsidRPr="00522260">
        <w:rPr>
          <w:b/>
        </w:rPr>
        <w:t>approved</w:t>
      </w:r>
    </w:p>
    <w:p w14:paraId="3C56A54B" w14:textId="77777777" w:rsidR="00522260" w:rsidRDefault="00522260" w:rsidP="00522260">
      <w:r>
        <w:t xml:space="preserve">Motion Regarding Alex </w:t>
      </w:r>
      <w:proofErr w:type="spellStart"/>
      <w:r>
        <w:t>Kpeglo</w:t>
      </w:r>
      <w:proofErr w:type="spellEnd"/>
      <w:r>
        <w:t xml:space="preserve">-Hennessy’s Employment at Gertrude’s Corner was </w:t>
      </w:r>
      <w:r w:rsidRPr="00522260">
        <w:rPr>
          <w:b/>
        </w:rPr>
        <w:t>approved</w:t>
      </w:r>
    </w:p>
    <w:p w14:paraId="630FFB0C" w14:textId="77777777" w:rsidR="00522260" w:rsidRDefault="00522260" w:rsidP="00522260">
      <w:r>
        <w:t xml:space="preserve">Motion Regarding the Adoption of the Standing Rules was </w:t>
      </w:r>
      <w:r w:rsidRPr="00522260">
        <w:rPr>
          <w:b/>
        </w:rPr>
        <w:t>approved</w:t>
      </w:r>
    </w:p>
    <w:p w14:paraId="771EDC2A" w14:textId="77777777" w:rsidR="00522260" w:rsidRDefault="00522260" w:rsidP="00522260">
      <w:r>
        <w:t xml:space="preserve">Motion Regarding the Plebiscite Question on Bikes on Campus was </w:t>
      </w:r>
      <w:r w:rsidRPr="00522260">
        <w:rPr>
          <w:b/>
        </w:rPr>
        <w:t>approved</w:t>
      </w:r>
    </w:p>
    <w:p w14:paraId="53D25DA8" w14:textId="485FD0D8" w:rsidR="0014377F" w:rsidRPr="0014377F" w:rsidRDefault="00522260" w:rsidP="00522260">
      <w:pPr>
        <w:rPr>
          <w:b/>
        </w:rPr>
      </w:pPr>
      <w:r>
        <w:t xml:space="preserve">Motion Regarding the Endorsement of the AGSEM Campaign was </w:t>
      </w:r>
      <w:r w:rsidRPr="00522260">
        <w:rPr>
          <w:b/>
        </w:rPr>
        <w:t>approved</w:t>
      </w:r>
    </w:p>
    <w:p w14:paraId="401210D3" w14:textId="77777777" w:rsidR="00522260" w:rsidRDefault="00522260" w:rsidP="00522260">
      <w:r>
        <w:t xml:space="preserve">The Audited Financial Statements were </w:t>
      </w:r>
      <w:r w:rsidRPr="00522260">
        <w:rPr>
          <w:b/>
        </w:rPr>
        <w:t>approved</w:t>
      </w:r>
    </w:p>
    <w:p w14:paraId="101C4067" w14:textId="77777777" w:rsidR="00522260" w:rsidRPr="00522260" w:rsidRDefault="00522260" w:rsidP="00522260">
      <w:pPr>
        <w:rPr>
          <w:b/>
        </w:rPr>
      </w:pPr>
      <w:r>
        <w:t xml:space="preserve">The Board of Directors Nominations were fixed (people were nominated/self-nominated) and </w:t>
      </w:r>
      <w:r w:rsidRPr="00522260">
        <w:rPr>
          <w:b/>
        </w:rPr>
        <w:t>approved</w:t>
      </w:r>
      <w:r>
        <w:rPr>
          <w:b/>
        </w:rPr>
        <w:t xml:space="preserve"> </w:t>
      </w:r>
      <w:r w:rsidRPr="001F6CB9">
        <w:rPr>
          <w:i/>
        </w:rPr>
        <w:t>(Congrats to Patrick and Alex!)</w:t>
      </w:r>
    </w:p>
    <w:p w14:paraId="0220D162" w14:textId="77777777" w:rsidR="00012657" w:rsidRDefault="00012657"/>
    <w:p w14:paraId="6802962E" w14:textId="179DC320" w:rsidR="00F85DB5" w:rsidRPr="00F85DB5" w:rsidRDefault="00F85DB5" w:rsidP="00F85DB5">
      <w:pPr>
        <w:rPr>
          <w:b/>
          <w:u w:val="single"/>
        </w:rPr>
      </w:pPr>
      <w:r>
        <w:rPr>
          <w:b/>
          <w:u w:val="single"/>
        </w:rPr>
        <w:t>Senate</w:t>
      </w:r>
    </w:p>
    <w:p w14:paraId="4648537A" w14:textId="3612AE92" w:rsidR="00F85DB5" w:rsidRPr="001F6CB9" w:rsidRDefault="001F6CB9" w:rsidP="00F85DB5">
      <w:r>
        <w:sym w:font="Wingdings" w:char="F0E0"/>
      </w:r>
      <w:r>
        <w:t xml:space="preserve"> </w:t>
      </w:r>
      <w:r w:rsidR="00F85DB5" w:rsidRPr="00F85DB5">
        <w:t>Advisory Committee on International Students:</w:t>
      </w:r>
      <w:r w:rsidR="00F85DB5" w:rsidRPr="00E05FF4">
        <w:rPr>
          <w:b/>
        </w:rPr>
        <w:t xml:space="preserve"> SQ</w:t>
      </w:r>
      <w:r w:rsidRPr="001F6CB9">
        <w:t xml:space="preserve"> (Meeting Oct 30)</w:t>
      </w:r>
    </w:p>
    <w:p w14:paraId="0938EDAC" w14:textId="77777777" w:rsidR="00F85DB5" w:rsidRDefault="00F85DB5"/>
    <w:p w14:paraId="63DBD19C" w14:textId="77777777" w:rsidR="00522260" w:rsidRDefault="00522260">
      <w:pPr>
        <w:rPr>
          <w:b/>
          <w:u w:val="single"/>
        </w:rPr>
      </w:pPr>
      <w:r w:rsidRPr="00522260">
        <w:rPr>
          <w:b/>
          <w:u w:val="single"/>
        </w:rPr>
        <w:t>AUS</w:t>
      </w:r>
    </w:p>
    <w:p w14:paraId="5AC48DDF" w14:textId="77777777" w:rsidR="00C42A21" w:rsidRDefault="00C42A21">
      <w:pPr>
        <w:rPr>
          <w:b/>
          <w:u w:val="single"/>
        </w:rPr>
      </w:pPr>
    </w:p>
    <w:p w14:paraId="39C2D4D0" w14:textId="3BF5F642" w:rsidR="00C42A21" w:rsidRPr="00C42A21" w:rsidRDefault="00AA079E">
      <w:r>
        <w:sym w:font="Wingdings" w:char="F0E0"/>
      </w:r>
      <w:r w:rsidR="00C42A21" w:rsidRPr="00C42A21">
        <w:t xml:space="preserve">Arts Curriculum Committee: </w:t>
      </w:r>
      <w:r w:rsidR="00C42A21" w:rsidRPr="00C42A21">
        <w:rPr>
          <w:b/>
        </w:rPr>
        <w:t>SQ</w:t>
      </w:r>
      <w:r w:rsidR="00C42A21" w:rsidRPr="00C42A21">
        <w:rPr>
          <w:b/>
        </w:rPr>
        <w:br/>
      </w:r>
    </w:p>
    <w:p w14:paraId="6E6498C9" w14:textId="05BFEFFC" w:rsidR="00AA079E" w:rsidRDefault="00522260">
      <w:r>
        <w:sym w:font="Wingdings" w:char="F0E0"/>
      </w:r>
      <w:r>
        <w:t xml:space="preserve">Arts International Student Meet &amp; Greet and karaoke was a success. Received a lot of praise about the updated karaoke song list. </w:t>
      </w:r>
    </w:p>
    <w:p w14:paraId="36C41787" w14:textId="77777777" w:rsidR="00AA079E" w:rsidRDefault="00AA079E"/>
    <w:p w14:paraId="672A00C6" w14:textId="0B19A022" w:rsidR="00C42A21" w:rsidRPr="00941004" w:rsidRDefault="00522260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t>More events</w:t>
      </w:r>
      <w:r w:rsidR="00C42A21">
        <w:t xml:space="preserve"> are coming</w:t>
      </w:r>
      <w:r>
        <w:t xml:space="preserve"> for Arts International Student </w:t>
      </w:r>
      <w:r w:rsidR="0032600C">
        <w:t>C</w:t>
      </w:r>
      <w:r>
        <w:t>ommission, a new commission this year</w:t>
      </w:r>
      <w:r w:rsidR="00C42A21">
        <w:t xml:space="preserve">! Plans include collaboration with AUS Essay Center in </w:t>
      </w:r>
      <w:r w:rsidR="00C42A21">
        <w:lastRenderedPageBreak/>
        <w:t>November and a potluck towards the end of the semester.</w:t>
      </w:r>
      <w:r w:rsidR="00AA079E">
        <w:t xml:space="preserve"> We’re hiring one international student commissioner, details will be sent out soon.</w:t>
      </w:r>
    </w:p>
    <w:p w14:paraId="08C281BA" w14:textId="77777777" w:rsidR="00C42A21" w:rsidRDefault="00C42A21"/>
    <w:p w14:paraId="5F286B7E" w14:textId="4F3E2C4F" w:rsidR="00C42A21" w:rsidRDefault="00522260">
      <w:r>
        <w:sym w:font="Wingdings" w:char="F0E0"/>
      </w:r>
      <w:r>
        <w:t xml:space="preserve"> </w:t>
      </w:r>
      <w:proofErr w:type="spellStart"/>
      <w:r w:rsidR="00C42A21">
        <w:t>Gerts</w:t>
      </w:r>
      <w:proofErr w:type="spellEnd"/>
      <w:r w:rsidR="00C42A21">
        <w:t xml:space="preserve"> Night with free pizzas and </w:t>
      </w:r>
      <w:r w:rsidR="00131196">
        <w:t>sangria</w:t>
      </w:r>
      <w:r w:rsidR="00C42A21">
        <w:t xml:space="preserve"> this Friday 5pm-7pm! Come meet your Arts Reps and Senators and ask us questions about the upcoming G.A.!</w:t>
      </w:r>
    </w:p>
    <w:p w14:paraId="2952A46A" w14:textId="4CE08793" w:rsidR="00C42A21" w:rsidRDefault="00C42A21">
      <w:r>
        <w:t xml:space="preserve">Click “going” right now: </w:t>
      </w:r>
      <w:hyperlink r:id="rId5" w:history="1">
        <w:r w:rsidRPr="00AA079E">
          <w:rPr>
            <w:rStyle w:val="Hyperlink"/>
            <w:color w:val="0000FF"/>
          </w:rPr>
          <w:t>https://www.facebook.com/events/1533075666929022/</w:t>
        </w:r>
      </w:hyperlink>
    </w:p>
    <w:p w14:paraId="28F77EA9" w14:textId="77777777" w:rsidR="00C42A21" w:rsidRDefault="00C42A21"/>
    <w:p w14:paraId="0F36B006" w14:textId="77394E18" w:rsidR="00C42A21" w:rsidRDefault="00C42A21">
      <w:r>
        <w:sym w:font="Wingdings" w:char="F0E0"/>
      </w:r>
      <w:r>
        <w:t xml:space="preserve"> G.A. next Wednesday 4:30 pm in the SSMU Ba</w:t>
      </w:r>
      <w:r w:rsidR="00AA079E">
        <w:t>llroom!</w:t>
      </w:r>
      <w:r w:rsidR="00F97031">
        <w:t xml:space="preserve"> Spread the words!!</w:t>
      </w:r>
    </w:p>
    <w:p w14:paraId="4959ACD5" w14:textId="4153FBDD" w:rsidR="00C42A21" w:rsidRDefault="00C42A21">
      <w:r>
        <w:t xml:space="preserve">Click “going” right now: </w:t>
      </w:r>
      <w:r w:rsidRPr="00AA079E">
        <w:rPr>
          <w:color w:val="0000FF"/>
          <w:u w:val="single"/>
        </w:rPr>
        <w:t>https://www.facebook.com/events/314282432107825/</w:t>
      </w:r>
    </w:p>
    <w:p w14:paraId="03048CAD" w14:textId="77777777" w:rsidR="00C42A21" w:rsidRDefault="00C42A21"/>
    <w:p w14:paraId="6C75F523" w14:textId="77777777" w:rsidR="00F97031" w:rsidRDefault="00F97031">
      <w:pPr>
        <w:rPr>
          <w:b/>
        </w:rPr>
      </w:pPr>
    </w:p>
    <w:p w14:paraId="40B9C18D" w14:textId="09E2BB35" w:rsidR="00C42A21" w:rsidRPr="00F97031" w:rsidRDefault="00A46249">
      <w:r w:rsidRPr="00F97031">
        <w:t>Respectfully Submitted,</w:t>
      </w:r>
    </w:p>
    <w:p w14:paraId="5A348CE9" w14:textId="5B345C5D" w:rsidR="00A46249" w:rsidRPr="00F97031" w:rsidRDefault="00A46249">
      <w:r w:rsidRPr="00F97031">
        <w:t>Eddie</w:t>
      </w:r>
      <w:r w:rsidR="001F6CB9" w:rsidRPr="00F97031">
        <w:t xml:space="preserve"> Lin</w:t>
      </w:r>
      <w:bookmarkStart w:id="0" w:name="_GoBack"/>
      <w:bookmarkEnd w:id="0"/>
    </w:p>
    <w:sectPr w:rsidR="00A46249" w:rsidRPr="00F97031" w:rsidSect="006776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60"/>
    <w:rsid w:val="00012657"/>
    <w:rsid w:val="00131196"/>
    <w:rsid w:val="0014377F"/>
    <w:rsid w:val="001C453A"/>
    <w:rsid w:val="001F6CB9"/>
    <w:rsid w:val="00291C3B"/>
    <w:rsid w:val="0032600C"/>
    <w:rsid w:val="00344859"/>
    <w:rsid w:val="00522260"/>
    <w:rsid w:val="006776A7"/>
    <w:rsid w:val="008B59A2"/>
    <w:rsid w:val="00941004"/>
    <w:rsid w:val="00A46249"/>
    <w:rsid w:val="00AA079E"/>
    <w:rsid w:val="00C42A21"/>
    <w:rsid w:val="00E05FF4"/>
    <w:rsid w:val="00F85DB5"/>
    <w:rsid w:val="00F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182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A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7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A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events/1533075666929022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350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14</cp:revision>
  <dcterms:created xsi:type="dcterms:W3CDTF">2014-10-14T02:03:00Z</dcterms:created>
  <dcterms:modified xsi:type="dcterms:W3CDTF">2014-10-14T03:01:00Z</dcterms:modified>
</cp:coreProperties>
</file>