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29D6C1FB" w14:textId="1EEE34F4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Motion </w:t>
      </w:r>
      <w:r w:rsidR="00430B0A">
        <w:rPr>
          <w:rFonts w:ascii="Arial" w:hAnsi="Arial" w:cs="Arial"/>
          <w:b/>
          <w:bCs/>
          <w:u w:val="single"/>
          <w:lang w:val="en-US"/>
        </w:rPr>
        <w:t>endorsing the imposition of FIOs for CLAS 348</w:t>
      </w:r>
    </w:p>
    <w:p w14:paraId="69BE61D6" w14:textId="77777777" w:rsidR="00461356" w:rsidRDefault="00461356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lang w:val="en-US"/>
        </w:rPr>
      </w:pPr>
    </w:p>
    <w:p w14:paraId="2EDC7275" w14:textId="78FB4F32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</w:t>
      </w:r>
      <w:r w:rsidR="00430B0A">
        <w:rPr>
          <w:rFonts w:ascii="Arial" w:hAnsi="Arial" w:cs="Arial"/>
          <w:lang w:val="en-US"/>
        </w:rPr>
        <w:t xml:space="preserve"> the Department of History and Classical Studies has requested that FIOs </w:t>
      </w:r>
      <w:r w:rsidR="00D02447">
        <w:rPr>
          <w:rFonts w:ascii="Arial" w:hAnsi="Arial" w:cs="Arial"/>
          <w:lang w:val="en-US"/>
        </w:rPr>
        <w:t>(</w:t>
      </w:r>
      <w:r w:rsidR="00D02447">
        <w:rPr>
          <w:rFonts w:ascii="Arial" w:hAnsi="Arial" w:cs="Arial"/>
          <w:i/>
          <w:lang w:val="en-US"/>
        </w:rPr>
        <w:t xml:space="preserve">Frais institutionnels </w:t>
      </w:r>
      <w:r w:rsidR="00D02447" w:rsidRPr="00D02447">
        <w:rPr>
          <w:rFonts w:ascii="Arial" w:hAnsi="Arial" w:cs="Arial"/>
          <w:i/>
          <w:lang w:val="en-US"/>
        </w:rPr>
        <w:t>obligatoires</w:t>
      </w:r>
      <w:r w:rsidR="00D02447">
        <w:rPr>
          <w:rFonts w:ascii="Arial" w:hAnsi="Arial" w:cs="Arial"/>
          <w:lang w:val="en-US"/>
        </w:rPr>
        <w:t xml:space="preserve">) </w:t>
      </w:r>
      <w:r w:rsidR="00430B0A" w:rsidRPr="00D02447">
        <w:rPr>
          <w:rFonts w:ascii="Arial" w:hAnsi="Arial" w:cs="Arial"/>
          <w:lang w:val="en-US"/>
        </w:rPr>
        <w:t>be</w:t>
      </w:r>
      <w:r w:rsidR="00430B0A">
        <w:rPr>
          <w:rFonts w:ascii="Arial" w:hAnsi="Arial" w:cs="Arial"/>
          <w:lang w:val="en-US"/>
        </w:rPr>
        <w:t xml:space="preserve"> imposed for students enrolled in CLAS 348: Greek and Roman Topography</w:t>
      </w:r>
      <w:r w:rsidR="007E7EEA">
        <w:rPr>
          <w:rFonts w:ascii="Arial" w:hAnsi="Arial" w:cs="Arial"/>
          <w:lang w:val="en-US"/>
        </w:rPr>
        <w:t xml:space="preserve"> (See Page 2-4)</w:t>
      </w:r>
      <w:r w:rsidR="00B00C93">
        <w:rPr>
          <w:rFonts w:ascii="Arial" w:hAnsi="Arial" w:cs="Arial"/>
          <w:lang w:val="en-US"/>
        </w:rPr>
        <w:t>;</w:t>
      </w:r>
      <w:r w:rsidR="00376A13" w:rsidRPr="00376A13">
        <w:rPr>
          <w:rFonts w:ascii="Arial" w:hAnsi="Arial" w:cs="Arial"/>
          <w:noProof/>
          <w:lang w:val="en-US"/>
        </w:rPr>
        <w:t xml:space="preserve"> </w:t>
      </w:r>
    </w:p>
    <w:p w14:paraId="5A1FB5CA" w14:textId="6DDB3F2A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</w:t>
      </w:r>
      <w:r w:rsidR="00430B0A">
        <w:rPr>
          <w:rFonts w:ascii="Arial" w:hAnsi="Arial" w:cs="Arial"/>
          <w:lang w:val="en-US"/>
        </w:rPr>
        <w:t xml:space="preserve"> this course is structured around a summer field trip to </w:t>
      </w:r>
      <w:r w:rsidR="00D44988">
        <w:rPr>
          <w:rFonts w:ascii="Arial" w:hAnsi="Arial" w:cs="Arial"/>
          <w:lang w:val="en-US"/>
        </w:rPr>
        <w:t>Greece</w:t>
      </w:r>
      <w:r w:rsidR="00B00C93">
        <w:rPr>
          <w:rFonts w:ascii="Arial" w:hAnsi="Arial" w:cs="Arial"/>
          <w:lang w:val="en-US"/>
        </w:rPr>
        <w:t>;</w:t>
      </w:r>
    </w:p>
    <w:p w14:paraId="0D8DE492" w14:textId="430D85FB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 xml:space="preserve">, these </w:t>
      </w:r>
      <w:r w:rsidR="00D44988">
        <w:rPr>
          <w:rFonts w:ascii="Arial" w:hAnsi="Arial" w:cs="Arial"/>
          <w:lang w:val="en-US"/>
        </w:rPr>
        <w:t>fees are deemed necessary by the Department of History and Classics for participation in the trip, and include lodging, travel expenses, and admission to archaeological sites</w:t>
      </w:r>
      <w:r>
        <w:rPr>
          <w:rFonts w:ascii="Arial" w:hAnsi="Arial" w:cs="Arial"/>
          <w:lang w:val="en-US"/>
        </w:rPr>
        <w:t>;</w:t>
      </w:r>
    </w:p>
    <w:p w14:paraId="178674E1" w14:textId="529A1BE9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 xml:space="preserve">, </w:t>
      </w:r>
      <w:r w:rsidR="00D44988">
        <w:rPr>
          <w:rFonts w:ascii="Arial" w:hAnsi="Arial" w:cs="Arial"/>
          <w:lang w:val="en-US"/>
        </w:rPr>
        <w:t>the proposed fees for 2015 are $3,303</w:t>
      </w:r>
      <w:r w:rsidR="007E7EEA">
        <w:rPr>
          <w:rFonts w:ascii="Arial" w:hAnsi="Arial" w:cs="Arial"/>
          <w:lang w:val="en-US"/>
        </w:rPr>
        <w:t xml:space="preserve"> (See Page 5)</w:t>
      </w:r>
      <w:r w:rsidR="00B00C93">
        <w:rPr>
          <w:rFonts w:ascii="Arial" w:hAnsi="Arial" w:cs="Arial"/>
          <w:lang w:val="en-US"/>
        </w:rPr>
        <w:t>;</w:t>
      </w:r>
    </w:p>
    <w:p w14:paraId="3E39209D" w14:textId="2D0742B7" w:rsidR="00946E8A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</w:t>
      </w:r>
      <w:r w:rsidR="00D44988">
        <w:rPr>
          <w:rFonts w:ascii="Arial" w:hAnsi="Arial" w:cs="Arial"/>
          <w:lang w:val="en-US"/>
        </w:rPr>
        <w:t xml:space="preserve"> the Classics Students’ Association has approved this proposal by a simple majority vote of the executive committee</w:t>
      </w:r>
      <w:r w:rsidR="007E7EEA">
        <w:rPr>
          <w:rFonts w:ascii="Arial" w:hAnsi="Arial" w:cs="Arial"/>
          <w:lang w:val="en-US"/>
        </w:rPr>
        <w:t>;</w:t>
      </w:r>
    </w:p>
    <w:p w14:paraId="2647A2E1" w14:textId="0A973FE0" w:rsidR="00E9652A" w:rsidRPr="00E9652A" w:rsidRDefault="00E9652A" w:rsidP="00376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Whereas</w:t>
      </w:r>
      <w:r>
        <w:rPr>
          <w:rFonts w:ascii="Arial" w:hAnsi="Arial" w:cs="Arial"/>
          <w:lang w:val="en-US"/>
        </w:rPr>
        <w:t xml:space="preserve">, </w:t>
      </w:r>
      <w:r w:rsidR="00376A13">
        <w:rPr>
          <w:rFonts w:ascii="Arial" w:hAnsi="Arial" w:cs="Arial"/>
          <w:lang w:val="en-US"/>
        </w:rPr>
        <w:t>Article 2.2 of the FIO bylaws states that “</w:t>
      </w:r>
      <w:r w:rsidR="00376A13" w:rsidRPr="00376A13">
        <w:rPr>
          <w:rFonts w:ascii="Arial" w:hAnsi="Arial" w:cs="Arial"/>
          <w:lang w:val="en-US"/>
        </w:rPr>
        <w:t xml:space="preserve">To approve any FIO, the representative departmental association’s recommendation must be presented to </w:t>
      </w:r>
      <w:r w:rsidR="00376A13">
        <w:rPr>
          <w:rFonts w:ascii="Arial" w:hAnsi="Arial" w:cs="Arial"/>
          <w:lang w:val="en-US"/>
        </w:rPr>
        <w:t>AUS Legislative Council and must</w:t>
      </w:r>
      <w:r w:rsidR="00376A13" w:rsidRPr="00376A13">
        <w:rPr>
          <w:rFonts w:ascii="Arial" w:hAnsi="Arial" w:cs="Arial"/>
          <w:lang w:val="en-US"/>
        </w:rPr>
        <w:t xml:space="preserve"> be ratified by a simple majority vote.</w:t>
      </w:r>
      <w:r w:rsidR="00376A13">
        <w:rPr>
          <w:rFonts w:ascii="Arial" w:hAnsi="Arial" w:cs="Arial"/>
          <w:lang w:val="en-US"/>
        </w:rPr>
        <w:t>”</w:t>
      </w:r>
      <w:r w:rsidR="007E7EEA">
        <w:rPr>
          <w:rFonts w:ascii="Arial" w:hAnsi="Arial" w:cs="Arial"/>
          <w:lang w:val="en-US"/>
        </w:rPr>
        <w:t>;</w:t>
      </w:r>
    </w:p>
    <w:p w14:paraId="55240D02" w14:textId="77777777" w:rsidR="00D44988" w:rsidRPr="00D44988" w:rsidRDefault="00D44988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</w:p>
    <w:p w14:paraId="7DD2569E" w14:textId="1E764A13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 w:rsidRPr="00957717">
        <w:rPr>
          <w:rFonts w:ascii="Arial" w:hAnsi="Arial" w:cs="Arial"/>
          <w:b/>
          <w:iCs/>
          <w:lang w:val="en-US"/>
        </w:rPr>
        <w:t>Be it resolved</w:t>
      </w:r>
      <w:r>
        <w:rPr>
          <w:rFonts w:ascii="Arial" w:hAnsi="Arial" w:cs="Arial"/>
          <w:lang w:val="en-US"/>
        </w:rPr>
        <w:t>, that th</w:t>
      </w:r>
      <w:r w:rsidR="00D44988">
        <w:rPr>
          <w:rFonts w:ascii="Arial" w:hAnsi="Arial" w:cs="Arial"/>
          <w:lang w:val="en-US"/>
        </w:rPr>
        <w:t xml:space="preserve">e AUS Legislative Council </w:t>
      </w:r>
      <w:r w:rsidR="00461356">
        <w:rPr>
          <w:rFonts w:ascii="Arial" w:hAnsi="Arial" w:cs="Arial"/>
          <w:lang w:val="en-US"/>
        </w:rPr>
        <w:t>approve the imposition of a FIO for CLAS 348.</w:t>
      </w:r>
    </w:p>
    <w:p w14:paraId="39E6D24B" w14:textId="6E74DC69" w:rsidR="00946E8A" w:rsidRDefault="00946E8A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DF806EC" w14:textId="55EE428C" w:rsidR="00946E8A" w:rsidRDefault="00461356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Motion submitted by</w:t>
      </w:r>
      <w:r w:rsidR="003A5000">
        <w:rPr>
          <w:rFonts w:ascii="Arial" w:hAnsi="Arial" w:cs="Arial"/>
          <w:lang w:val="en-US"/>
        </w:rPr>
        <w:t>:  </w:t>
      </w:r>
    </w:p>
    <w:p w14:paraId="3CA57C97" w14:textId="5BA24754" w:rsidR="000336AF" w:rsidRDefault="00461356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Sebastian Grant, CSA VP External</w:t>
      </w:r>
    </w:p>
    <w:p w14:paraId="45E86EDE" w14:textId="4830F842" w:rsidR="005B1A01" w:rsidRDefault="00E335DE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Erin Sobat, AUS VP Academic</w:t>
      </w:r>
      <w:bookmarkStart w:id="0" w:name="_GoBack"/>
      <w:bookmarkEnd w:id="0"/>
    </w:p>
    <w:p w14:paraId="43119068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3DDB356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3B359DA5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ACADD6F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339DCDB5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7E95F30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EF58462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0BE49C8A" w14:textId="20F122DC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C56140D" w14:textId="3AF83115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6D4C2038" w14:textId="5E7FBBE8" w:rsidR="00C759DD" w:rsidRDefault="0088501C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 w:rsidRPr="00376A1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998077" wp14:editId="0414981F">
            <wp:simplePos x="0" y="0"/>
            <wp:positionH relativeFrom="column">
              <wp:posOffset>342900</wp:posOffset>
            </wp:positionH>
            <wp:positionV relativeFrom="paragraph">
              <wp:posOffset>-2540</wp:posOffset>
            </wp:positionV>
            <wp:extent cx="5932170" cy="8156575"/>
            <wp:effectExtent l="0" t="0" r="11430" b="0"/>
            <wp:wrapSquare wrapText="bothSides"/>
            <wp:docPr id="1" name="Picture 1" descr="Macintosh HD:Users:sebastiangrant:Downloads:Non-Tuition Fee Request, CLAS 34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bastiangrant:Downloads:Non-Tuition Fee Request, CLAS 348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CFAF5" w14:textId="22574D9E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01B4512A" w14:textId="200D4D38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7D9A68A8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27AE0246" w14:textId="407678CD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 w:rsidRPr="00C759DD">
        <w:rPr>
          <w:rFonts w:ascii="Arial" w:hAnsi="Arial" w:cs="Arial"/>
          <w:i/>
          <w:i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3A9654" wp14:editId="4A332E2D">
            <wp:simplePos x="0" y="0"/>
            <wp:positionH relativeFrom="column">
              <wp:posOffset>114300</wp:posOffset>
            </wp:positionH>
            <wp:positionV relativeFrom="paragraph">
              <wp:posOffset>271780</wp:posOffset>
            </wp:positionV>
            <wp:extent cx="5943600" cy="8176260"/>
            <wp:effectExtent l="0" t="0" r="0" b="2540"/>
            <wp:wrapSquare wrapText="bothSides"/>
            <wp:docPr id="6" name="Picture 6" descr="Macintosh HD:Users:sebastiangrant:Downloads:Non-Tuition Fee Request, CLAS 34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bastiangrant:Downloads:Non-Tuition Fee Request, CLAS 348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A10F8" w14:textId="6B92B0EA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466DFD" wp14:editId="52FE89F4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6057900" cy="8244205"/>
            <wp:effectExtent l="0" t="0" r="12700" b="10795"/>
            <wp:wrapSquare wrapText="bothSides"/>
            <wp:docPr id="10" name="Picture 10" descr="Macintosh HD:Users:sebastiangrant:Desktop:request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ebastiangrant:Desktop:request 3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9D642" w14:textId="31FCB33F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70ED657C" w14:textId="644AE6CC" w:rsidR="00C759DD" w:rsidRDefault="0088501C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CF84EF7" wp14:editId="67134C6F">
            <wp:simplePos x="0" y="0"/>
            <wp:positionH relativeFrom="column">
              <wp:posOffset>342900</wp:posOffset>
            </wp:positionH>
            <wp:positionV relativeFrom="paragraph">
              <wp:posOffset>145415</wp:posOffset>
            </wp:positionV>
            <wp:extent cx="5372100" cy="7367270"/>
            <wp:effectExtent l="0" t="0" r="12700" b="0"/>
            <wp:wrapSquare wrapText="bothSides"/>
            <wp:docPr id="11" name="Picture 11" descr="Macintosh HD:Users:sebastiangrant:Desktop:FIO Invoic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ebastiangrant:Desktop:FIO Invoice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3923" w14:textId="21521060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6CABCD8D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5F99243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226CC785" w14:textId="4B5CA1A6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22EEF1D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D981569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6E7A29DE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FA529D9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E4361F1" w14:textId="3CF18EBF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A113AE8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620DC6BF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58E7FE1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06CCA333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739D8170" w14:textId="5BB248D9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7C7BA271" w14:textId="7CCA0F81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2E13B386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3065B806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9518237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2ED8DA6" w14:textId="4B1EF8A8" w:rsidR="00C759DD" w:rsidRPr="00B00C93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sectPr w:rsidR="00C759DD" w:rsidRPr="00B00C93" w:rsidSect="00930656">
      <w:headerReference w:type="default" r:id="rId12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5B1A01" w:rsidRDefault="005B1A01" w:rsidP="00EA0C6C">
      <w:r>
        <w:separator/>
      </w:r>
    </w:p>
  </w:endnote>
  <w:endnote w:type="continuationSeparator" w:id="0">
    <w:p w14:paraId="4E6CB1A4" w14:textId="77777777" w:rsidR="005B1A01" w:rsidRDefault="005B1A01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5B1A01" w:rsidRDefault="005B1A01" w:rsidP="00EA0C6C">
      <w:r>
        <w:separator/>
      </w:r>
    </w:p>
  </w:footnote>
  <w:footnote w:type="continuationSeparator" w:id="0">
    <w:p w14:paraId="75A3BF5D" w14:textId="77777777" w:rsidR="005B1A01" w:rsidRDefault="005B1A01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5B1A01" w:rsidRDefault="005B1A01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5B1A01" w:rsidRPr="00253BF6" w:rsidRDefault="005B1A01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5B1A01" w:rsidRPr="00253BF6" w:rsidRDefault="005B1A0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5B1A01" w:rsidRPr="00253BF6" w:rsidRDefault="005B1A0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5B1A01" w:rsidRPr="00253BF6" w:rsidRDefault="005B1A0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5B1A01" w:rsidRPr="00253812" w:rsidRDefault="005B1A01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E26582" w:rsidRPr="00253812" w:rsidRDefault="00E26582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5B1A01" w:rsidRDefault="005B1A01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5B1A01" w:rsidRPr="00253BF6" w:rsidRDefault="005B1A01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E26582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E26582" w:rsidRPr="00253BF6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5B1A01" w:rsidRDefault="005B1A01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5B1A01" w:rsidRPr="00EA0C6C" w:rsidRDefault="005B1A01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54698"/>
    <w:multiLevelType w:val="hybridMultilevel"/>
    <w:tmpl w:val="D7DE1C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F73"/>
    <w:multiLevelType w:val="hybridMultilevel"/>
    <w:tmpl w:val="55B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46BFD"/>
    <w:multiLevelType w:val="hybridMultilevel"/>
    <w:tmpl w:val="EE5E0C66"/>
    <w:lvl w:ilvl="0" w:tplc="1C58B7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336AF"/>
    <w:rsid w:val="0005339C"/>
    <w:rsid w:val="001851A0"/>
    <w:rsid w:val="001C774F"/>
    <w:rsid w:val="001E4B7D"/>
    <w:rsid w:val="001F0BD8"/>
    <w:rsid w:val="002345A2"/>
    <w:rsid w:val="002A5DAC"/>
    <w:rsid w:val="002E2879"/>
    <w:rsid w:val="003133EE"/>
    <w:rsid w:val="00357842"/>
    <w:rsid w:val="0036035F"/>
    <w:rsid w:val="00376A13"/>
    <w:rsid w:val="003A5000"/>
    <w:rsid w:val="0041242B"/>
    <w:rsid w:val="00430B0A"/>
    <w:rsid w:val="00461356"/>
    <w:rsid w:val="00493FA1"/>
    <w:rsid w:val="004D55EE"/>
    <w:rsid w:val="004E10D8"/>
    <w:rsid w:val="0054046C"/>
    <w:rsid w:val="00552C92"/>
    <w:rsid w:val="00575606"/>
    <w:rsid w:val="005779B0"/>
    <w:rsid w:val="00595227"/>
    <w:rsid w:val="005B1A01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04212"/>
    <w:rsid w:val="00740AA6"/>
    <w:rsid w:val="00751F01"/>
    <w:rsid w:val="0078075C"/>
    <w:rsid w:val="007939E0"/>
    <w:rsid w:val="007966A7"/>
    <w:rsid w:val="007B00D8"/>
    <w:rsid w:val="007C5042"/>
    <w:rsid w:val="007E7EEA"/>
    <w:rsid w:val="00814ADE"/>
    <w:rsid w:val="00850A1A"/>
    <w:rsid w:val="008543B8"/>
    <w:rsid w:val="0088501C"/>
    <w:rsid w:val="008A4F93"/>
    <w:rsid w:val="00930656"/>
    <w:rsid w:val="00946E8A"/>
    <w:rsid w:val="00957717"/>
    <w:rsid w:val="009B1212"/>
    <w:rsid w:val="009E5F5B"/>
    <w:rsid w:val="00A323A3"/>
    <w:rsid w:val="00A713BC"/>
    <w:rsid w:val="00A71884"/>
    <w:rsid w:val="00A75074"/>
    <w:rsid w:val="00AB105A"/>
    <w:rsid w:val="00AC38F8"/>
    <w:rsid w:val="00AD407C"/>
    <w:rsid w:val="00AE6AB4"/>
    <w:rsid w:val="00B00C93"/>
    <w:rsid w:val="00B0363F"/>
    <w:rsid w:val="00C105D8"/>
    <w:rsid w:val="00C759DD"/>
    <w:rsid w:val="00C90EC5"/>
    <w:rsid w:val="00CC5F9D"/>
    <w:rsid w:val="00CD32E5"/>
    <w:rsid w:val="00D02447"/>
    <w:rsid w:val="00D166E4"/>
    <w:rsid w:val="00D358D1"/>
    <w:rsid w:val="00D44988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26582"/>
    <w:rsid w:val="00E335DE"/>
    <w:rsid w:val="00E45259"/>
    <w:rsid w:val="00E57507"/>
    <w:rsid w:val="00E861B4"/>
    <w:rsid w:val="00E9652A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173</Words>
  <Characters>990</Characters>
  <Application>Microsoft Macintosh Word</Application>
  <DocSecurity>0</DocSecurity>
  <Lines>8</Lines>
  <Paragraphs>2</Paragraphs>
  <ScaleCrop>false</ScaleCrop>
  <Company>Ross Sheppard High School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6</cp:revision>
  <cp:lastPrinted>2014-07-15T20:51:00Z</cp:lastPrinted>
  <dcterms:created xsi:type="dcterms:W3CDTF">2014-11-24T05:55:00Z</dcterms:created>
  <dcterms:modified xsi:type="dcterms:W3CDTF">2014-11-28T17:48:00Z</dcterms:modified>
</cp:coreProperties>
</file>