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09DF" w14:textId="77777777" w:rsidR="006664EF" w:rsidRPr="00CA170D" w:rsidRDefault="006664EF" w:rsidP="006664EF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077CA6ED" w14:textId="77777777" w:rsidR="006664EF" w:rsidRPr="00CA170D" w:rsidRDefault="006664EF" w:rsidP="006664EF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70453CD3" w14:textId="61DC4A69" w:rsidR="00F74679" w:rsidRDefault="001C71C9" w:rsidP="00F7467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Motion for Departmental Associations to Send Budgets to Constituents</w:t>
      </w:r>
    </w:p>
    <w:p w14:paraId="2B3B68E8" w14:textId="77777777" w:rsidR="00F74679" w:rsidRDefault="00F74679" w:rsidP="00F74679">
      <w:pPr>
        <w:jc w:val="center"/>
      </w:pPr>
    </w:p>
    <w:p w14:paraId="08D8AE80" w14:textId="77777777" w:rsidR="00F74679" w:rsidRDefault="00F74679" w:rsidP="00F74679">
      <w:pPr>
        <w:rPr>
          <w:i/>
          <w:iCs/>
        </w:rPr>
      </w:pPr>
    </w:p>
    <w:p w14:paraId="7BAB192C" w14:textId="2CDDCFE0" w:rsidR="00F74679" w:rsidRDefault="00F74679" w:rsidP="00F74679">
      <w:pPr>
        <w:rPr>
          <w:rFonts w:ascii="Calibri" w:hAnsi="Calibri"/>
        </w:rPr>
      </w:pPr>
      <w:r>
        <w:rPr>
          <w:rFonts w:ascii="Calibri" w:hAnsi="Calibri"/>
          <w:i/>
          <w:iCs/>
        </w:rPr>
        <w:t>Whereas</w:t>
      </w:r>
      <w:r>
        <w:rPr>
          <w:rFonts w:ascii="Calibri" w:hAnsi="Calibri"/>
        </w:rPr>
        <w:t xml:space="preserve"> </w:t>
      </w:r>
      <w:r w:rsidR="001C71C9">
        <w:rPr>
          <w:rFonts w:ascii="Calibri" w:hAnsi="Calibri"/>
        </w:rPr>
        <w:t>the budget of a departmental association is of interest to its members</w:t>
      </w:r>
      <w:r>
        <w:rPr>
          <w:rFonts w:ascii="Calibri" w:hAnsi="Calibri"/>
        </w:rPr>
        <w:t>;</w:t>
      </w:r>
    </w:p>
    <w:p w14:paraId="17192A2B" w14:textId="77777777" w:rsidR="001C71C9" w:rsidRDefault="001C71C9" w:rsidP="00F74679">
      <w:pPr>
        <w:rPr>
          <w:rFonts w:ascii="Calibri" w:hAnsi="Calibri"/>
        </w:rPr>
      </w:pPr>
    </w:p>
    <w:p w14:paraId="3B737316" w14:textId="042D2427" w:rsidR="001C71C9" w:rsidRPr="00234D4E" w:rsidRDefault="001C71C9" w:rsidP="00F74679">
      <w:pPr>
        <w:rPr>
          <w:rFonts w:ascii="Calibri" w:hAnsi="Calibri"/>
        </w:rPr>
      </w:pPr>
      <w:r w:rsidRPr="00234D4E">
        <w:rPr>
          <w:rFonts w:ascii="Calibri" w:hAnsi="Calibri"/>
          <w:i/>
          <w:iCs/>
        </w:rPr>
        <w:t>Whereas</w:t>
      </w:r>
      <w:r w:rsidRPr="00234D4E">
        <w:rPr>
          <w:rFonts w:ascii="Calibri" w:hAnsi="Calibri"/>
        </w:rPr>
        <w:t xml:space="preserve"> sending Departmental Association budgets to constituents increase transparency and accountability</w:t>
      </w:r>
      <w:proofErr w:type="gramStart"/>
      <w:r w:rsidRPr="00234D4E">
        <w:rPr>
          <w:rFonts w:ascii="Calibri" w:hAnsi="Calibri"/>
        </w:rPr>
        <w:t>;</w:t>
      </w:r>
      <w:proofErr w:type="gramEnd"/>
    </w:p>
    <w:p w14:paraId="6DF1A16C" w14:textId="77777777" w:rsidR="00F74679" w:rsidRPr="00234D4E" w:rsidRDefault="00F74679" w:rsidP="00F74679">
      <w:pPr>
        <w:rPr>
          <w:rFonts w:ascii="Calibri" w:hAnsi="Calibri"/>
        </w:rPr>
      </w:pPr>
      <w:bookmarkStart w:id="0" w:name="_GoBack"/>
      <w:bookmarkEnd w:id="0"/>
    </w:p>
    <w:p w14:paraId="6967211F" w14:textId="77777777" w:rsidR="001C71C9" w:rsidRPr="00234D4E" w:rsidRDefault="00F74679" w:rsidP="001C71C9">
      <w:pPr>
        <w:rPr>
          <w:rFonts w:ascii="Calibri" w:hAnsi="Calibri"/>
          <w:b/>
        </w:rPr>
      </w:pPr>
      <w:r w:rsidRPr="00234D4E">
        <w:rPr>
          <w:rFonts w:ascii="Calibri" w:hAnsi="Calibri"/>
          <w:b/>
        </w:rPr>
        <w:t>BE IT RESOLVED THAT</w:t>
      </w:r>
      <w:r w:rsidR="001C71C9" w:rsidRPr="00234D4E">
        <w:rPr>
          <w:rFonts w:ascii="Calibri" w:hAnsi="Calibri"/>
          <w:b/>
        </w:rPr>
        <w:t>:</w:t>
      </w:r>
    </w:p>
    <w:p w14:paraId="5F692C56" w14:textId="6F7965D8" w:rsidR="001C71C9" w:rsidRPr="00234D4E" w:rsidRDefault="00234D4E" w:rsidP="001C71C9">
      <w:pPr>
        <w:rPr>
          <w:rFonts w:ascii="Calibri" w:hAnsi="Calibri"/>
        </w:rPr>
      </w:pPr>
      <w:r w:rsidRPr="00234D4E">
        <w:rPr>
          <w:rFonts w:ascii="Calibri" w:hAnsi="Calibri"/>
        </w:rPr>
        <w:t xml:space="preserve">The AUS and </w:t>
      </w:r>
      <w:r w:rsidR="001C71C9" w:rsidRPr="00234D4E">
        <w:rPr>
          <w:rFonts w:ascii="Calibri" w:hAnsi="Calibri"/>
        </w:rPr>
        <w:t>Departmental</w:t>
      </w:r>
      <w:r w:rsidRPr="00234D4E">
        <w:rPr>
          <w:rFonts w:ascii="Calibri" w:hAnsi="Calibri"/>
        </w:rPr>
        <w:t xml:space="preserve"> associations will publish in their respective </w:t>
      </w:r>
      <w:proofErr w:type="spellStart"/>
      <w:r w:rsidR="001C71C9" w:rsidRPr="00234D4E">
        <w:rPr>
          <w:rFonts w:ascii="Calibri" w:hAnsi="Calibri"/>
        </w:rPr>
        <w:t>listserv</w:t>
      </w:r>
      <w:r w:rsidRPr="00234D4E">
        <w:rPr>
          <w:rFonts w:ascii="Calibri" w:hAnsi="Calibri"/>
        </w:rPr>
        <w:t>s</w:t>
      </w:r>
      <w:proofErr w:type="spellEnd"/>
      <w:r w:rsidR="001C71C9" w:rsidRPr="00234D4E">
        <w:rPr>
          <w:rFonts w:ascii="Calibri" w:hAnsi="Calibri"/>
        </w:rPr>
        <w:t xml:space="preserve"> no later than January 10</w:t>
      </w:r>
      <w:r w:rsidR="001C71C9" w:rsidRPr="00234D4E">
        <w:rPr>
          <w:rFonts w:ascii="Calibri" w:hAnsi="Calibri"/>
          <w:vertAlign w:val="superscript"/>
        </w:rPr>
        <w:t>th</w:t>
      </w:r>
      <w:r w:rsidR="001C71C9" w:rsidRPr="00234D4E">
        <w:rPr>
          <w:rFonts w:ascii="Calibri" w:hAnsi="Calibri"/>
        </w:rPr>
        <w:t xml:space="preserve">, or two weeks after their budget is approved (whichever comes first): </w:t>
      </w:r>
    </w:p>
    <w:p w14:paraId="2A06A8EE" w14:textId="77777777" w:rsidR="001C71C9" w:rsidRPr="00234D4E" w:rsidRDefault="001C71C9" w:rsidP="001C71C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34D4E">
        <w:rPr>
          <w:rFonts w:ascii="Calibri" w:hAnsi="Calibri"/>
        </w:rPr>
        <w:t>A summary of their budget's largest expenditures</w:t>
      </w:r>
    </w:p>
    <w:p w14:paraId="151D2063" w14:textId="2B5D4464" w:rsidR="001C71C9" w:rsidRPr="00234D4E" w:rsidRDefault="001C71C9" w:rsidP="001C71C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34D4E">
        <w:rPr>
          <w:rFonts w:ascii="Calibri" w:hAnsi="Calibri"/>
        </w:rPr>
        <w:t>Disclose any executive-only spending</w:t>
      </w:r>
      <w:r w:rsidR="00343796" w:rsidRPr="00234D4E">
        <w:rPr>
          <w:rFonts w:ascii="Calibri" w:hAnsi="Calibri"/>
        </w:rPr>
        <w:t xml:space="preserve"> (including, but not restricted to apparel, meals, retreats)</w:t>
      </w:r>
    </w:p>
    <w:p w14:paraId="2085A15C" w14:textId="6F0E4ABC" w:rsidR="00F74679" w:rsidRPr="001C71C9" w:rsidRDefault="001C71C9" w:rsidP="001C71C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34D4E">
        <w:rPr>
          <w:rFonts w:ascii="Calibri" w:hAnsi="Calibri"/>
        </w:rPr>
        <w:t xml:space="preserve">And include a link or attachment to the </w:t>
      </w:r>
      <w:proofErr w:type="gramStart"/>
      <w:r w:rsidRPr="00234D4E">
        <w:rPr>
          <w:rFonts w:ascii="Calibri" w:hAnsi="Calibri"/>
        </w:rPr>
        <w:t>full</w:t>
      </w:r>
      <w:r w:rsidRPr="001C71C9">
        <w:rPr>
          <w:rFonts w:ascii="Calibri" w:hAnsi="Calibri"/>
        </w:rPr>
        <w:t xml:space="preserve"> approved</w:t>
      </w:r>
      <w:proofErr w:type="gramEnd"/>
      <w:r w:rsidRPr="001C71C9">
        <w:rPr>
          <w:rFonts w:ascii="Calibri" w:hAnsi="Calibri"/>
        </w:rPr>
        <w:t xml:space="preserve"> budget for the school year.</w:t>
      </w:r>
      <w:r w:rsidRPr="001C71C9">
        <w:rPr>
          <w:rFonts w:ascii="Calibri" w:hAnsi="Calibri"/>
        </w:rPr>
        <w:cr/>
      </w:r>
    </w:p>
    <w:p w14:paraId="418BF840" w14:textId="77777777" w:rsidR="00F74679" w:rsidRDefault="00F74679" w:rsidP="00F74679">
      <w:pPr>
        <w:rPr>
          <w:rFonts w:ascii="Calibri" w:hAnsi="Calibri"/>
          <w:b/>
        </w:rPr>
      </w:pPr>
    </w:p>
    <w:p w14:paraId="31BF8113" w14:textId="77777777" w:rsidR="00F74679" w:rsidRDefault="00F74679" w:rsidP="00F74679">
      <w:pPr>
        <w:rPr>
          <w:rFonts w:ascii="Calibri" w:hAnsi="Calibri"/>
          <w:b/>
        </w:rPr>
      </w:pPr>
      <w:r>
        <w:rPr>
          <w:rFonts w:ascii="Calibri" w:hAnsi="Calibri"/>
          <w:b/>
        </w:rPr>
        <w:t>Moved By</w:t>
      </w:r>
    </w:p>
    <w:p w14:paraId="1AC776DE" w14:textId="18922D3B" w:rsidR="00F74679" w:rsidRDefault="00966EA7" w:rsidP="00F74679">
      <w:pPr>
        <w:rPr>
          <w:rFonts w:ascii="Calibri" w:hAnsi="Calibri"/>
        </w:rPr>
      </w:pPr>
      <w:r>
        <w:rPr>
          <w:rFonts w:ascii="Calibri" w:hAnsi="Calibri"/>
        </w:rPr>
        <w:t xml:space="preserve">Li </w:t>
      </w:r>
      <w:proofErr w:type="spellStart"/>
      <w:r>
        <w:rPr>
          <w:rFonts w:ascii="Calibri" w:hAnsi="Calibri"/>
        </w:rPr>
        <w:t>Xue</w:t>
      </w:r>
      <w:proofErr w:type="spellEnd"/>
      <w:r>
        <w:rPr>
          <w:rFonts w:ascii="Calibri" w:hAnsi="Calibri"/>
        </w:rPr>
        <w:t xml:space="preserve">, </w:t>
      </w:r>
      <w:r w:rsidR="00F74679">
        <w:rPr>
          <w:rFonts w:ascii="Calibri" w:hAnsi="Calibri"/>
        </w:rPr>
        <w:t>VP Finance</w:t>
      </w:r>
    </w:p>
    <w:p w14:paraId="1E573C27" w14:textId="14497250" w:rsidR="00966EA7" w:rsidRDefault="00966EA7" w:rsidP="00F74679">
      <w:pPr>
        <w:rPr>
          <w:rFonts w:ascii="Calibri" w:hAnsi="Calibri"/>
        </w:rPr>
      </w:pPr>
      <w:r>
        <w:rPr>
          <w:rFonts w:ascii="Calibri" w:hAnsi="Calibri"/>
        </w:rPr>
        <w:t xml:space="preserve">Roma </w:t>
      </w:r>
      <w:proofErr w:type="spellStart"/>
      <w:r>
        <w:rPr>
          <w:rFonts w:ascii="Calibri" w:hAnsi="Calibri"/>
        </w:rPr>
        <w:t>Nadeem</w:t>
      </w:r>
      <w:proofErr w:type="spellEnd"/>
      <w:r>
        <w:rPr>
          <w:rFonts w:ascii="Calibri" w:hAnsi="Calibri"/>
        </w:rPr>
        <w:t>, VP Internal</w:t>
      </w:r>
    </w:p>
    <w:p w14:paraId="13AB5A7E" w14:textId="429FE645" w:rsidR="00966EA7" w:rsidRDefault="00966EA7" w:rsidP="00F74679">
      <w:pPr>
        <w:rPr>
          <w:rFonts w:ascii="Calibri" w:hAnsi="Calibri"/>
        </w:rPr>
      </w:pPr>
      <w:r>
        <w:rPr>
          <w:rFonts w:ascii="Calibri" w:hAnsi="Calibri"/>
        </w:rPr>
        <w:t>Bianca Waked, PSA Representative</w:t>
      </w:r>
    </w:p>
    <w:p w14:paraId="318DFED3" w14:textId="4601CCAE" w:rsidR="00E60BF8" w:rsidRPr="00693B5B" w:rsidRDefault="00E60BF8" w:rsidP="00F74679">
      <w:pPr>
        <w:jc w:val="center"/>
        <w:rPr>
          <w:rFonts w:ascii="Calibri" w:hAnsi="Calibri"/>
        </w:rPr>
      </w:pPr>
    </w:p>
    <w:sectPr w:rsidR="00E60BF8" w:rsidRPr="00693B5B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BF31" w14:textId="77777777" w:rsidR="0072711F" w:rsidRDefault="0072711F" w:rsidP="00EA0C6C">
      <w:r>
        <w:separator/>
      </w:r>
    </w:p>
  </w:endnote>
  <w:endnote w:type="continuationSeparator" w:id="0">
    <w:p w14:paraId="7F7374C6" w14:textId="77777777" w:rsidR="0072711F" w:rsidRDefault="0072711F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5059" w14:textId="77777777" w:rsidR="0072711F" w:rsidRDefault="0072711F" w:rsidP="00EA0C6C">
      <w:r>
        <w:separator/>
      </w:r>
    </w:p>
  </w:footnote>
  <w:footnote w:type="continuationSeparator" w:id="0">
    <w:p w14:paraId="4FD46525" w14:textId="77777777" w:rsidR="0072711F" w:rsidRDefault="0072711F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D55F84" w:rsidRDefault="00D55F84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D55F84" w:rsidRPr="00253812" w:rsidRDefault="00D55F84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C01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an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dEaJ&#10;4j1K9ChHR25hJJlnZ9C2wKAHjWFuRDOqHCa1+h7EV0sUrBuu9vLGGBgaySvsLvWZ8VnqhGM9yG74&#10;ABWW4QcHAWisTe+pQzIIoqNKz6/K+FYEGi/ZMrtk6BLoW8wytpiFErw4ZWtj3TsJPfGXkhpUPqDz&#10;p3vrfDe8OIX4Ygq2bdcF9Tv1mwEDJwvWxlTv810EMV/yJL9b3i1ZxLL5XcSSqoputmsWzbfpYra5&#10;3KzXm/TH9KnOktKMJbdZHm3ny0XEajaL8kWyjJI0v83nCcvZZhuSsPSpaCDP8zUx58bdeBRjB9Uz&#10;0mhg+su4e3hpwHynZMB/XFL77cCNpKR7r1CKPGWeNxcebLbI8GHOPbtzD1cCoUrqKJmuazcty0Gb&#10;dt9gpUl8BTcoX90GZr3OU1dH0fGvBsKPe+WX4fwdon5t/+onAAAA//8DAFBLAwQUAAYACAAAACEA&#10;VkMxNd4AAAAKAQAADwAAAGRycy9kb3ducmV2LnhtbEyPzU7DMBCE70h9B2srcWvtoPQvxKkQiCuI&#10;ApV6c+NtEhGvo9htwtuzPZXjaEYz3+Tb0bXign1oPGlI5goEUultQ5WGr8/X2RpEiIasaT2hhl8M&#10;sC0md7nJrB/oAy+7WAkuoZAZDXWMXSZlKGt0Jsx9h8TeyffORJZ9JW1vBi53rXxQaimdaYgXatPh&#10;c43lz+7sNHy/nQ77VL1XL27RDX5UktxGan0/HZ8eQUQc4y0MV3xGh4KZjv5MNoiW9WbNX6KG2WoB&#10;ggOrdJmCOLKTJApkkcv/F4o/AAAA//8DAFBLAQItABQABgAIAAAAIQC2gziS/gAAAOEBAAATAAAA&#10;AAAAAAAAAAAAAAAAAABbQ29udGVudF9UeXBlc10ueG1sUEsBAi0AFAAGAAgAAAAhADj9If/WAAAA&#10;lAEAAAsAAAAAAAAAAAAAAAAALwEAAF9yZWxzLy5yZWxzUEsBAi0AFAAGAAgAAAAhAOgGhqdFAgAA&#10;RQQAAA4AAAAAAAAAAAAAAAAALgIAAGRycy9lMm9Eb2MueG1sUEsBAi0AFAAGAAgAAAAhAFZDMTXe&#10;AAAACgEAAA8AAAAAAAAAAAAAAAAAnwQAAGRycy9kb3ducmV2LnhtbFBLBQYAAAAABAAEAPMAAACq&#10;BQAAAAA=&#10;" filled="f" stroked="f">
              <v:textbox>
                <w:txbxContent>
                  <w:p w14:paraId="13338B94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D55F84" w:rsidRPr="00253812" w:rsidRDefault="00D55F84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D55F84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D55F84" w:rsidRPr="00253BF6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0B3401"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f4RgIAAEwEAAAOAAAAZHJzL2Uyb0RvYy54bWysVNtu2zAMfR+wfxD07vgS52KjTtHchgHd&#10;BWj3AYosx8ZsUZOU2N2wfx8lt2m2vQ17ESSRPCTPoXRzO3QtOQttGpAFjScRJUJyKBt5LOiXx32w&#10;pMRYJkvWghQFfRKG3q7evrnpVS4SqKEthSYIIk3eq4LW1qo8DA2vRcfMBJSQaKxAd8ziUR/DUrMe&#10;0bs2TKJoHvagS6WBC2Pwdjsa6crjV5Xg9lNVGWFJW1CszfpV+/Xg1nB1w/KjZqpu+HMZ7B+q6Fgj&#10;MekFasssIyfd/AXVNVyDgcpOOHQhVFXDhe8Bu4mjP7p5qJkSvhckx6gLTeb/wfKP58+aNGVBp5RI&#10;1qFEj2KwZA0DmTp2emVydHpQ6GYHvEaVfadG3QP/aoiETc3kUdxpDX0tWInVxS4yvAodcYwDOfQf&#10;oMQ07GTBAw2V7hx1SAZBdFTp6aKMK4W7lMlsMY3QxNGWzhYovU/B8pdopY19J6AjblNQjcp7dHa+&#10;N9ZVw/IXF5dMwr5pW69+K3+7QMfxBnNjqLO5KryYP7Io2y13yzRIk/kuSKOyDO72mzSY7+PFbDvd&#10;bjbb+Oc4VFdBcZJG6yQL9vPlIkirdBZki2gZRHG2zuZRmqXbvQ/C1C9JPXmOr5E5OxwGr5Jn1hF7&#10;gPIJ2dQwjjQ+QdzUoL9T0uM4F9R8OzEtKGnfS1Qki9PUzb8/eAIp0deWw7WFSY5QBbWUjNuNHd/M&#10;SenmWGOmcQYk3KGKVeMJfq3qWXscWc/78/Nyb+L67L1eP4HV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As6qf4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4CC96B71" w14:textId="77777777" w:rsidR="00D55F84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D55F84" w:rsidRPr="00253BF6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D55F84" w:rsidRDefault="00D55F84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77290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3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j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AZZYC3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0E21AD30" w14:textId="77777777" w:rsidR="00D55F84" w:rsidRPr="00EA0C6C" w:rsidRDefault="00D55F84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5578E"/>
    <w:multiLevelType w:val="hybridMultilevel"/>
    <w:tmpl w:val="95A210C4"/>
    <w:lvl w:ilvl="0" w:tplc="2CE816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073F8"/>
    <w:rsid w:val="000437FE"/>
    <w:rsid w:val="0005339C"/>
    <w:rsid w:val="001129DC"/>
    <w:rsid w:val="0018495B"/>
    <w:rsid w:val="001851A0"/>
    <w:rsid w:val="001945A1"/>
    <w:rsid w:val="001C71C9"/>
    <w:rsid w:val="001C774F"/>
    <w:rsid w:val="001E4B7D"/>
    <w:rsid w:val="001F0BD8"/>
    <w:rsid w:val="002345A2"/>
    <w:rsid w:val="00234D4E"/>
    <w:rsid w:val="002976B6"/>
    <w:rsid w:val="002A5DAC"/>
    <w:rsid w:val="002E2879"/>
    <w:rsid w:val="003133EE"/>
    <w:rsid w:val="00321CF6"/>
    <w:rsid w:val="00343796"/>
    <w:rsid w:val="00357842"/>
    <w:rsid w:val="0036035F"/>
    <w:rsid w:val="0041242B"/>
    <w:rsid w:val="00493FA1"/>
    <w:rsid w:val="004D55EE"/>
    <w:rsid w:val="004E10D8"/>
    <w:rsid w:val="0054046C"/>
    <w:rsid w:val="00552C92"/>
    <w:rsid w:val="005660A1"/>
    <w:rsid w:val="00575606"/>
    <w:rsid w:val="005779B0"/>
    <w:rsid w:val="005B4061"/>
    <w:rsid w:val="005C0A93"/>
    <w:rsid w:val="005E1B20"/>
    <w:rsid w:val="005F40A6"/>
    <w:rsid w:val="006246F4"/>
    <w:rsid w:val="00661540"/>
    <w:rsid w:val="006664EF"/>
    <w:rsid w:val="00690741"/>
    <w:rsid w:val="00693B5B"/>
    <w:rsid w:val="006C4D2C"/>
    <w:rsid w:val="006C4F54"/>
    <w:rsid w:val="006D19D0"/>
    <w:rsid w:val="006D6490"/>
    <w:rsid w:val="007200B1"/>
    <w:rsid w:val="0072711F"/>
    <w:rsid w:val="00740AA6"/>
    <w:rsid w:val="00751F01"/>
    <w:rsid w:val="00767D0F"/>
    <w:rsid w:val="0078075C"/>
    <w:rsid w:val="007939E0"/>
    <w:rsid w:val="007966A7"/>
    <w:rsid w:val="007B00D8"/>
    <w:rsid w:val="007C5042"/>
    <w:rsid w:val="007E6A9F"/>
    <w:rsid w:val="00814ADE"/>
    <w:rsid w:val="00850A1A"/>
    <w:rsid w:val="008543B8"/>
    <w:rsid w:val="008A4F93"/>
    <w:rsid w:val="00930656"/>
    <w:rsid w:val="00966EA7"/>
    <w:rsid w:val="009B1212"/>
    <w:rsid w:val="009E5F5B"/>
    <w:rsid w:val="00A323A3"/>
    <w:rsid w:val="00A34760"/>
    <w:rsid w:val="00A54296"/>
    <w:rsid w:val="00A71884"/>
    <w:rsid w:val="00A75074"/>
    <w:rsid w:val="00A8641B"/>
    <w:rsid w:val="00AB105A"/>
    <w:rsid w:val="00AC38F8"/>
    <w:rsid w:val="00AD407C"/>
    <w:rsid w:val="00AE6AB4"/>
    <w:rsid w:val="00B0363F"/>
    <w:rsid w:val="00C105D8"/>
    <w:rsid w:val="00C12851"/>
    <w:rsid w:val="00C90EC5"/>
    <w:rsid w:val="00CA170D"/>
    <w:rsid w:val="00CD32E5"/>
    <w:rsid w:val="00CE1E6C"/>
    <w:rsid w:val="00D166E4"/>
    <w:rsid w:val="00D358D1"/>
    <w:rsid w:val="00D514EC"/>
    <w:rsid w:val="00D552F3"/>
    <w:rsid w:val="00D55F84"/>
    <w:rsid w:val="00D72280"/>
    <w:rsid w:val="00D730F7"/>
    <w:rsid w:val="00D848E4"/>
    <w:rsid w:val="00DC65FD"/>
    <w:rsid w:val="00DD045C"/>
    <w:rsid w:val="00DF3E9C"/>
    <w:rsid w:val="00E0334A"/>
    <w:rsid w:val="00E06A3D"/>
    <w:rsid w:val="00E06F82"/>
    <w:rsid w:val="00E104FA"/>
    <w:rsid w:val="00E57507"/>
    <w:rsid w:val="00E60BF8"/>
    <w:rsid w:val="00E861B4"/>
    <w:rsid w:val="00EA0C6C"/>
    <w:rsid w:val="00EB70BA"/>
    <w:rsid w:val="00EE57F2"/>
    <w:rsid w:val="00EE5FC4"/>
    <w:rsid w:val="00F11AD1"/>
    <w:rsid w:val="00F26821"/>
    <w:rsid w:val="00F52B41"/>
    <w:rsid w:val="00F66ADE"/>
    <w:rsid w:val="00F74679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Sheppard High School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10</cp:revision>
  <cp:lastPrinted>2014-09-14T22:29:00Z</cp:lastPrinted>
  <dcterms:created xsi:type="dcterms:W3CDTF">2014-11-10T00:28:00Z</dcterms:created>
  <dcterms:modified xsi:type="dcterms:W3CDTF">2014-11-27T02:09:00Z</dcterms:modified>
</cp:coreProperties>
</file>