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B5A" w14:textId="0AE0CB32" w:rsidR="00BF3401" w:rsidRPr="00F8357D" w:rsidRDefault="00BF3401" w:rsidP="00F835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to </w:t>
      </w:r>
      <w:r w:rsidR="00F8357D">
        <w:rPr>
          <w:rFonts w:ascii="Arial" w:hAnsi="Arial" w:cs="Arial"/>
          <w:b/>
        </w:rPr>
        <w:t xml:space="preserve">Convene Ad-Hoc </w:t>
      </w:r>
      <w:r w:rsidR="00A512E0">
        <w:rPr>
          <w:rFonts w:ascii="Arial" w:hAnsi="Arial" w:cs="Arial"/>
          <w:b/>
        </w:rPr>
        <w:t>Human Resources Review Committee</w:t>
      </w:r>
    </w:p>
    <w:p w14:paraId="4B48ED11" w14:textId="77777777" w:rsidR="00026CD9" w:rsidRPr="00026CD9" w:rsidRDefault="00026CD9" w:rsidP="00026CD9">
      <w:pPr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</w:p>
    <w:p w14:paraId="47BB890E" w14:textId="64BE0528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 w:rsidR="00026CD9">
        <w:rPr>
          <w:rFonts w:ascii="Arial" w:hAnsi="Arial" w:cs="Arial"/>
        </w:rPr>
        <w:t xml:space="preserve">, </w:t>
      </w:r>
      <w:r w:rsidR="00A512E0">
        <w:rPr>
          <w:rFonts w:ascii="Arial" w:hAnsi="Arial" w:cs="Arial"/>
        </w:rPr>
        <w:t>the Arts Undergraduate Society of McGill employs dozens of students under paid contract positions,</w:t>
      </w:r>
    </w:p>
    <w:p w14:paraId="0085BCCD" w14:textId="77777777" w:rsidR="00026CD9" w:rsidRDefault="00026CD9" w:rsidP="00BF3401">
      <w:pPr>
        <w:rPr>
          <w:rFonts w:ascii="Arial" w:hAnsi="Arial" w:cs="Arial"/>
        </w:rPr>
      </w:pPr>
    </w:p>
    <w:p w14:paraId="25A8A85E" w14:textId="5C1165BB" w:rsidR="00026CD9" w:rsidRPr="00026CD9" w:rsidRDefault="00026CD9" w:rsidP="00026CD9">
      <w:pPr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 xml:space="preserve">, </w:t>
      </w:r>
      <w:proofErr w:type="gramStart"/>
      <w:r w:rsidR="00A512E0">
        <w:rPr>
          <w:rFonts w:ascii="Arial" w:hAnsi="Arial" w:cs="Arial"/>
        </w:rPr>
        <w:t>there</w:t>
      </w:r>
      <w:proofErr w:type="gramEnd"/>
      <w:r w:rsidR="00A512E0">
        <w:rPr>
          <w:rFonts w:ascii="Arial" w:hAnsi="Arial" w:cs="Arial"/>
        </w:rPr>
        <w:t xml:space="preserve"> currently lacks a standardized human resources system in place to oversee these processes,</w:t>
      </w:r>
    </w:p>
    <w:p w14:paraId="524FD1D9" w14:textId="77777777" w:rsidR="00026CD9" w:rsidRDefault="00026CD9" w:rsidP="00BF3401">
      <w:pPr>
        <w:rPr>
          <w:rFonts w:ascii="Arial" w:hAnsi="Arial" w:cs="Arial"/>
        </w:rPr>
      </w:pPr>
    </w:p>
    <w:p w14:paraId="5B3263E9" w14:textId="2E01A72F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 xml:space="preserve">, </w:t>
      </w:r>
      <w:r w:rsidR="00A512E0">
        <w:rPr>
          <w:rFonts w:ascii="Arial" w:hAnsi="Arial" w:cs="Arial"/>
        </w:rPr>
        <w:t xml:space="preserve">the AUS executives </w:t>
      </w:r>
      <w:r w:rsidR="00860834">
        <w:rPr>
          <w:rFonts w:ascii="Arial" w:hAnsi="Arial" w:cs="Arial"/>
        </w:rPr>
        <w:t>often l</w:t>
      </w:r>
      <w:r w:rsidR="00A512E0">
        <w:rPr>
          <w:rFonts w:ascii="Arial" w:hAnsi="Arial" w:cs="Arial"/>
        </w:rPr>
        <w:t>ack the institutional memory and capability to understand human resource operations in their respective portfolios,</w:t>
      </w:r>
    </w:p>
    <w:p w14:paraId="10778C52" w14:textId="77777777" w:rsidR="00860834" w:rsidRDefault="00860834" w:rsidP="00BF3401">
      <w:pPr>
        <w:rPr>
          <w:rFonts w:ascii="Arial" w:hAnsi="Arial" w:cs="Arial"/>
        </w:rPr>
      </w:pPr>
    </w:p>
    <w:p w14:paraId="554EDBE3" w14:textId="7537C54A" w:rsidR="00860834" w:rsidRPr="00860834" w:rsidRDefault="00860834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 xml:space="preserve">, a standardized review would greatly improve the HR </w:t>
      </w:r>
      <w:bookmarkStart w:id="0" w:name="_GoBack"/>
      <w:bookmarkEnd w:id="0"/>
      <w:r>
        <w:rPr>
          <w:rFonts w:ascii="Arial" w:hAnsi="Arial" w:cs="Arial"/>
        </w:rPr>
        <w:t xml:space="preserve">practices of the AUS and create institutional memory in this area, </w:t>
      </w:r>
    </w:p>
    <w:p w14:paraId="028A451C" w14:textId="77777777" w:rsidR="00BF3401" w:rsidRDefault="00BF3401" w:rsidP="00BF3401">
      <w:pPr>
        <w:rPr>
          <w:rFonts w:ascii="Arial" w:hAnsi="Arial" w:cs="Arial"/>
        </w:rPr>
      </w:pPr>
    </w:p>
    <w:p w14:paraId="0D8A05F0" w14:textId="316FB43A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 xml:space="preserve">, that AUS Legislative Council </w:t>
      </w:r>
      <w:r w:rsidR="00026CD9">
        <w:rPr>
          <w:rFonts w:ascii="Arial" w:hAnsi="Arial" w:cs="Arial"/>
        </w:rPr>
        <w:t xml:space="preserve">create an Ad-Hoc </w:t>
      </w:r>
      <w:r w:rsidR="00A512E0">
        <w:rPr>
          <w:rFonts w:ascii="Arial" w:hAnsi="Arial" w:cs="Arial"/>
        </w:rPr>
        <w:t>Human Resources Review Committee under the leadership of the AUS President and the AUS VP Academic</w:t>
      </w:r>
    </w:p>
    <w:p w14:paraId="38AE070B" w14:textId="77777777" w:rsidR="00BF3401" w:rsidRDefault="00BF3401" w:rsidP="00BF3401">
      <w:pPr>
        <w:rPr>
          <w:rFonts w:ascii="Arial" w:hAnsi="Arial" w:cs="Arial"/>
        </w:rPr>
      </w:pPr>
    </w:p>
    <w:p w14:paraId="0750F8EE" w14:textId="77777777" w:rsidR="00BF3401" w:rsidRDefault="00BF3401" w:rsidP="00BF3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submitted by:</w:t>
      </w:r>
    </w:p>
    <w:p w14:paraId="486A8453" w14:textId="77777777" w:rsidR="00BF3401" w:rsidRDefault="00F8357D" w:rsidP="00BF3401">
      <w:pPr>
        <w:rPr>
          <w:rFonts w:ascii="Arial" w:hAnsi="Arial" w:cs="Arial"/>
        </w:rPr>
      </w:pPr>
      <w:r>
        <w:rPr>
          <w:rFonts w:ascii="Arial" w:hAnsi="Arial" w:cs="Arial"/>
        </w:rPr>
        <w:t>Ava Liu</w:t>
      </w:r>
      <w:r w:rsidR="00BF3401">
        <w:rPr>
          <w:rFonts w:ascii="Arial" w:hAnsi="Arial" w:cs="Arial"/>
        </w:rPr>
        <w:t>, AUS President</w:t>
      </w:r>
    </w:p>
    <w:p w14:paraId="7C59923A" w14:textId="34D8A334" w:rsidR="00DD4A11" w:rsidRPr="00BD6234" w:rsidRDefault="00A51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Erin </w:t>
      </w:r>
      <w:proofErr w:type="spellStart"/>
      <w:r>
        <w:rPr>
          <w:rFonts w:ascii="Arial" w:hAnsi="Arial" w:cs="Arial"/>
        </w:rPr>
        <w:t>Sobat</w:t>
      </w:r>
      <w:proofErr w:type="spellEnd"/>
      <w:r>
        <w:rPr>
          <w:rFonts w:ascii="Arial" w:hAnsi="Arial" w:cs="Arial"/>
        </w:rPr>
        <w:t>, VP Academic</w:t>
      </w:r>
    </w:p>
    <w:sectPr w:rsidR="00DD4A11" w:rsidRPr="00BD6234" w:rsidSect="006D1B0B">
      <w:headerReference w:type="default" r:id="rId8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8BA9" w14:textId="77777777" w:rsidR="00916C7D" w:rsidRDefault="006A1B5C">
      <w:r>
        <w:separator/>
      </w:r>
    </w:p>
  </w:endnote>
  <w:endnote w:type="continuationSeparator" w:id="0">
    <w:p w14:paraId="49D3D215" w14:textId="77777777" w:rsidR="00916C7D" w:rsidRDefault="006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AA58" w14:textId="77777777" w:rsidR="00916C7D" w:rsidRDefault="006A1B5C">
      <w:r>
        <w:separator/>
      </w:r>
    </w:p>
  </w:footnote>
  <w:footnote w:type="continuationSeparator" w:id="0">
    <w:p w14:paraId="22A0A96B" w14:textId="77777777" w:rsidR="00916C7D" w:rsidRDefault="006A1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6A10" w14:textId="77777777" w:rsidR="00215E05" w:rsidRDefault="00BF340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70264" wp14:editId="1E93787E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3C20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F105F8E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22EB2CF" w14:textId="77777777" w:rsidR="00215E05" w:rsidRPr="00253812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5y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" filled="f" stroked="f">
              <v:textbox>
                <w:txbxContent>
                  <w:p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215E05" w:rsidRPr="00253812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1EB837" w14:textId="77777777" w:rsidR="00215E05" w:rsidRDefault="00BF340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23C2A" wp14:editId="114AC830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9525" t="13335" r="952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FB9D1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qRHA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A45D" wp14:editId="6A247633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D6A55" w14:textId="77777777" w:rsidR="00215E05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3AE52A8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049E3DB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5B33F52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08910775" w14:textId="77777777" w:rsidR="00215E05" w:rsidRPr="00253812" w:rsidRDefault="00860834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99pt;margin-top:-7.2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tN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" filled="f" stroked="f">
              <v:textbox>
                <w:txbxContent>
                  <w:p w:rsidR="00215E05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</w:t>
                    </w: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ill University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:rsidR="00215E05" w:rsidRPr="00253812" w:rsidRDefault="00F8357D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D76A75" wp14:editId="4A1BBB82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E5D"/>
    <w:multiLevelType w:val="hybridMultilevel"/>
    <w:tmpl w:val="326A680A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B763C"/>
    <w:multiLevelType w:val="hybridMultilevel"/>
    <w:tmpl w:val="7A2A1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2B95"/>
    <w:multiLevelType w:val="hybridMultilevel"/>
    <w:tmpl w:val="7D3A79A4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9429C"/>
    <w:multiLevelType w:val="hybridMultilevel"/>
    <w:tmpl w:val="BFE6819C"/>
    <w:lvl w:ilvl="0" w:tplc="70365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1B36"/>
    <w:multiLevelType w:val="hybridMultilevel"/>
    <w:tmpl w:val="41F82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1"/>
    <w:rsid w:val="00026CD9"/>
    <w:rsid w:val="00551E20"/>
    <w:rsid w:val="006A1B5C"/>
    <w:rsid w:val="00860834"/>
    <w:rsid w:val="00916C7D"/>
    <w:rsid w:val="00A512E0"/>
    <w:rsid w:val="00BD6234"/>
    <w:rsid w:val="00BF3401"/>
    <w:rsid w:val="00CD59CD"/>
    <w:rsid w:val="00EE0068"/>
    <w:rsid w:val="00F8357D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E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40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2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40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2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Liu</dc:creator>
  <cp:keywords/>
  <dc:description/>
  <cp:lastModifiedBy>Ava Liu</cp:lastModifiedBy>
  <cp:revision>3</cp:revision>
  <dcterms:created xsi:type="dcterms:W3CDTF">2014-11-21T22:11:00Z</dcterms:created>
  <dcterms:modified xsi:type="dcterms:W3CDTF">2014-11-21T22:12:00Z</dcterms:modified>
</cp:coreProperties>
</file>