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2A5DAC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2A5DAC" w:rsidRDefault="0041242B" w:rsidP="00FC512D">
      <w:pPr>
        <w:jc w:val="center"/>
        <w:rPr>
          <w:rFonts w:ascii="Calibri" w:hAnsi="Calibri"/>
          <w:b/>
        </w:rPr>
      </w:pPr>
    </w:p>
    <w:p w14:paraId="328480E4" w14:textId="18D83FE5" w:rsidR="004E399E" w:rsidRPr="001D17B5" w:rsidRDefault="00826A39" w:rsidP="00826A39">
      <w:pPr>
        <w:jc w:val="center"/>
        <w:rPr>
          <w:rFonts w:ascii="Arial" w:hAnsi="Arial" w:cs="Arial"/>
          <w:b/>
          <w:sz w:val="28"/>
          <w:u w:val="single"/>
        </w:rPr>
      </w:pPr>
      <w:r w:rsidRPr="001D17B5">
        <w:rPr>
          <w:rFonts w:ascii="Arial" w:hAnsi="Arial" w:cs="Arial"/>
          <w:b/>
          <w:sz w:val="28"/>
          <w:u w:val="single"/>
        </w:rPr>
        <w:t>Motion to Add an Ad-Hoc EPIC Seat to AUS Legislative Council</w:t>
      </w:r>
    </w:p>
    <w:p w14:paraId="58F70DC6" w14:textId="77777777" w:rsidR="00826A39" w:rsidRPr="00826A39" w:rsidRDefault="00826A39" w:rsidP="005B4061">
      <w:pPr>
        <w:rPr>
          <w:rFonts w:ascii="Arial" w:hAnsi="Arial" w:cs="Arial"/>
        </w:rPr>
      </w:pPr>
    </w:p>
    <w:p w14:paraId="3B17FB4D" w14:textId="4FA3DFF7" w:rsidR="00826A39" w:rsidRDefault="00826A39" w:rsidP="005B4061">
      <w:pPr>
        <w:rPr>
          <w:rFonts w:ascii="Arial" w:hAnsi="Arial" w:cs="Arial"/>
        </w:rPr>
      </w:pPr>
      <w:r w:rsidRPr="00826A39">
        <w:rPr>
          <w:rFonts w:ascii="Arial" w:hAnsi="Arial" w:cs="Arial"/>
        </w:rPr>
        <w:t>Whereas, the “Event Planning and Implementation Committee”</w:t>
      </w:r>
      <w:r w:rsidR="001D17B5">
        <w:rPr>
          <w:rFonts w:ascii="Arial" w:hAnsi="Arial" w:cs="Arial"/>
        </w:rPr>
        <w:t xml:space="preserve"> (EPIC)</w:t>
      </w:r>
      <w:r w:rsidRPr="00826A39">
        <w:rPr>
          <w:rFonts w:ascii="Arial" w:hAnsi="Arial" w:cs="Arial"/>
        </w:rPr>
        <w:t xml:space="preserve"> is </w:t>
      </w:r>
      <w:r w:rsidR="001D17B5">
        <w:rPr>
          <w:rFonts w:ascii="Arial" w:hAnsi="Arial" w:cs="Arial"/>
        </w:rPr>
        <w:t>a standing committee of AUS Legislative Council;</w:t>
      </w:r>
    </w:p>
    <w:p w14:paraId="1275DCC2" w14:textId="77777777" w:rsidR="001D17B5" w:rsidRDefault="001D17B5" w:rsidP="005B4061">
      <w:pPr>
        <w:rPr>
          <w:rFonts w:ascii="Arial" w:hAnsi="Arial" w:cs="Arial"/>
        </w:rPr>
      </w:pPr>
    </w:p>
    <w:p w14:paraId="55D069F0" w14:textId="4CE54933" w:rsidR="001D17B5" w:rsidRDefault="001D17B5" w:rsidP="005B4061">
      <w:pPr>
        <w:rPr>
          <w:rFonts w:ascii="Arial" w:hAnsi="Arial" w:cs="Arial"/>
        </w:rPr>
      </w:pPr>
      <w:r>
        <w:rPr>
          <w:rFonts w:ascii="Arial" w:hAnsi="Arial" w:cs="Arial"/>
        </w:rPr>
        <w:t>Whereas, EPIC does not currently hold a seat on AUS Legislative Council;</w:t>
      </w:r>
    </w:p>
    <w:p w14:paraId="2640C9D8" w14:textId="77777777" w:rsidR="00826A39" w:rsidRPr="00826A39" w:rsidRDefault="00826A39" w:rsidP="005B4061">
      <w:pPr>
        <w:rPr>
          <w:rFonts w:ascii="Arial" w:hAnsi="Arial" w:cs="Arial"/>
        </w:rPr>
      </w:pPr>
    </w:p>
    <w:p w14:paraId="6BE52716" w14:textId="7C57E90F" w:rsidR="00826A39" w:rsidRPr="00826A39" w:rsidRDefault="00826A39" w:rsidP="005B4061">
      <w:pPr>
        <w:rPr>
          <w:rFonts w:ascii="Arial" w:hAnsi="Arial" w:cs="Arial"/>
        </w:rPr>
      </w:pPr>
      <w:r w:rsidRPr="00826A39">
        <w:rPr>
          <w:rFonts w:ascii="Arial" w:hAnsi="Arial" w:cs="Arial"/>
        </w:rPr>
        <w:t xml:space="preserve">Whereas, </w:t>
      </w:r>
      <w:r w:rsidR="009C4306">
        <w:rPr>
          <w:rFonts w:ascii="Arial" w:hAnsi="Arial" w:cs="Arial"/>
        </w:rPr>
        <w:t>an EPIC seat on AUS Council would strengthen communication between Councillors and members of EPIC;</w:t>
      </w:r>
      <w:bookmarkStart w:id="0" w:name="_GoBack"/>
      <w:bookmarkEnd w:id="0"/>
    </w:p>
    <w:p w14:paraId="5480BEA4" w14:textId="77777777" w:rsidR="00826A39" w:rsidRPr="00826A39" w:rsidRDefault="00826A39" w:rsidP="005B4061">
      <w:pPr>
        <w:rPr>
          <w:rFonts w:ascii="Arial" w:hAnsi="Arial" w:cs="Arial"/>
        </w:rPr>
      </w:pPr>
    </w:p>
    <w:p w14:paraId="6A1E78BC" w14:textId="0FDBBD01" w:rsidR="00826A39" w:rsidRPr="00826A39" w:rsidRDefault="00826A39" w:rsidP="005B4061">
      <w:pPr>
        <w:rPr>
          <w:rFonts w:ascii="Arial" w:hAnsi="Arial" w:cs="Arial"/>
        </w:rPr>
      </w:pPr>
      <w:r w:rsidRPr="001D17B5">
        <w:rPr>
          <w:rFonts w:ascii="Arial" w:hAnsi="Arial" w:cs="Arial"/>
          <w:b/>
        </w:rPr>
        <w:t>Be it Resolved</w:t>
      </w:r>
      <w:r w:rsidR="001D17B5">
        <w:rPr>
          <w:rFonts w:ascii="Arial" w:hAnsi="Arial" w:cs="Arial"/>
        </w:rPr>
        <w:t xml:space="preserve"> t</w:t>
      </w:r>
      <w:r w:rsidRPr="00826A39">
        <w:rPr>
          <w:rFonts w:ascii="Arial" w:hAnsi="Arial" w:cs="Arial"/>
        </w:rPr>
        <w:t>hat an ad-hoc seat be added to AUS Legislative Council to be filled by a representative from EPIC for the remainder of the 2014-2015 academic year;</w:t>
      </w:r>
    </w:p>
    <w:p w14:paraId="2132EFEE" w14:textId="77777777" w:rsidR="00826A39" w:rsidRPr="00826A39" w:rsidRDefault="00826A39" w:rsidP="005B4061">
      <w:pPr>
        <w:rPr>
          <w:rFonts w:ascii="Arial" w:hAnsi="Arial" w:cs="Arial"/>
        </w:rPr>
      </w:pPr>
    </w:p>
    <w:p w14:paraId="26B93096" w14:textId="354802B5" w:rsidR="00826A39" w:rsidRPr="00826A39" w:rsidRDefault="00826A39" w:rsidP="005B4061">
      <w:pPr>
        <w:rPr>
          <w:rFonts w:ascii="Arial" w:hAnsi="Arial" w:cs="Arial"/>
        </w:rPr>
      </w:pPr>
      <w:r w:rsidRPr="001D17B5">
        <w:rPr>
          <w:rFonts w:ascii="Arial" w:hAnsi="Arial" w:cs="Arial"/>
          <w:b/>
        </w:rPr>
        <w:t>Be it Resolved</w:t>
      </w:r>
      <w:r w:rsidR="001D17B5">
        <w:rPr>
          <w:rFonts w:ascii="Arial" w:hAnsi="Arial" w:cs="Arial"/>
        </w:rPr>
        <w:t xml:space="preserve"> t</w:t>
      </w:r>
      <w:r w:rsidRPr="00826A39">
        <w:rPr>
          <w:rFonts w:ascii="Arial" w:hAnsi="Arial" w:cs="Arial"/>
        </w:rPr>
        <w:t xml:space="preserve">hat the representative from EPIC </w:t>
      </w:r>
      <w:r w:rsidR="00A271C5">
        <w:rPr>
          <w:rFonts w:ascii="Arial" w:hAnsi="Arial" w:cs="Arial"/>
        </w:rPr>
        <w:t>be designated by the AUS VP Social.</w:t>
      </w:r>
    </w:p>
    <w:p w14:paraId="1F807C2D" w14:textId="77777777" w:rsidR="00826A39" w:rsidRPr="00826A39" w:rsidRDefault="00826A39" w:rsidP="005B4061">
      <w:pPr>
        <w:rPr>
          <w:rFonts w:ascii="Arial" w:hAnsi="Arial" w:cs="Arial"/>
        </w:rPr>
      </w:pPr>
    </w:p>
    <w:p w14:paraId="6F86D849" w14:textId="47900A6B" w:rsidR="00826A39" w:rsidRPr="00826A39" w:rsidRDefault="00826A39" w:rsidP="005B4061">
      <w:pPr>
        <w:rPr>
          <w:rFonts w:ascii="Arial" w:hAnsi="Arial" w:cs="Arial"/>
        </w:rPr>
      </w:pPr>
      <w:r w:rsidRPr="00826A39">
        <w:rPr>
          <w:rFonts w:ascii="Arial" w:hAnsi="Arial" w:cs="Arial"/>
        </w:rPr>
        <w:t>Moved by:</w:t>
      </w:r>
    </w:p>
    <w:p w14:paraId="23246DAB" w14:textId="77777777" w:rsidR="00826A39" w:rsidRPr="00826A39" w:rsidRDefault="00826A39" w:rsidP="005B4061">
      <w:pPr>
        <w:rPr>
          <w:rFonts w:ascii="Arial" w:hAnsi="Arial" w:cs="Arial"/>
        </w:rPr>
      </w:pPr>
    </w:p>
    <w:p w14:paraId="7BEC87C7" w14:textId="7B94135C" w:rsidR="00826A39" w:rsidRPr="00826A39" w:rsidRDefault="00826A39" w:rsidP="005B4061">
      <w:pPr>
        <w:rPr>
          <w:rFonts w:ascii="Arial" w:hAnsi="Arial" w:cs="Arial"/>
        </w:rPr>
      </w:pPr>
      <w:r w:rsidRPr="00826A39">
        <w:rPr>
          <w:rFonts w:ascii="Arial" w:hAnsi="Arial" w:cs="Arial"/>
        </w:rPr>
        <w:t>Johanna Nikoletos, AUS VP Social</w:t>
      </w:r>
    </w:p>
    <w:p w14:paraId="3C21E67D" w14:textId="05D12F74" w:rsidR="00826A39" w:rsidRPr="00826A39" w:rsidRDefault="00826A39" w:rsidP="005B4061">
      <w:pPr>
        <w:rPr>
          <w:rFonts w:ascii="Arial" w:hAnsi="Arial" w:cs="Arial"/>
        </w:rPr>
      </w:pPr>
      <w:r w:rsidRPr="00826A39">
        <w:rPr>
          <w:rFonts w:ascii="Arial" w:hAnsi="Arial" w:cs="Arial"/>
        </w:rPr>
        <w:t>Erin Sobat, AUS VP Academic</w:t>
      </w:r>
    </w:p>
    <w:sectPr w:rsidR="00826A39" w:rsidRPr="00826A39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1D17B5" w:rsidRDefault="001D17B5" w:rsidP="00EA0C6C">
      <w:r>
        <w:separator/>
      </w:r>
    </w:p>
  </w:endnote>
  <w:endnote w:type="continuationSeparator" w:id="0">
    <w:p w14:paraId="4E6CB1A4" w14:textId="77777777" w:rsidR="001D17B5" w:rsidRDefault="001D17B5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1D17B5" w:rsidRDefault="001D17B5" w:rsidP="00EA0C6C">
      <w:r>
        <w:separator/>
      </w:r>
    </w:p>
  </w:footnote>
  <w:footnote w:type="continuationSeparator" w:id="0">
    <w:p w14:paraId="75A3BF5D" w14:textId="77777777" w:rsidR="001D17B5" w:rsidRDefault="001D17B5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1D17B5" w:rsidRDefault="001D17B5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1D17B5" w:rsidRPr="00253BF6" w:rsidRDefault="001D17B5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1D17B5" w:rsidRPr="00253BF6" w:rsidRDefault="001D17B5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1D17B5" w:rsidRPr="00253BF6" w:rsidRDefault="001D17B5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1D17B5" w:rsidRPr="00253BF6" w:rsidRDefault="001D17B5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1D17B5" w:rsidRPr="00253812" w:rsidRDefault="001D17B5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EA0C6C" w:rsidRPr="00253BF6" w:rsidRDefault="00EA0C6C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EA0C6C" w:rsidRPr="00253BF6" w:rsidRDefault="00EA0C6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EA0C6C" w:rsidRPr="00253BF6" w:rsidRDefault="00EA0C6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EA0C6C" w:rsidRPr="00253BF6" w:rsidRDefault="00EA0C6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EA0C6C" w:rsidRPr="00253812" w:rsidRDefault="00EA0C6C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1D17B5" w:rsidRDefault="001D17B5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1D17B5" w:rsidRPr="00253BF6" w:rsidRDefault="001D17B5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E0334A" w:rsidRDefault="00E0334A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E0334A" w:rsidRPr="00253BF6" w:rsidRDefault="00E0334A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1D17B5" w:rsidRDefault="001D17B5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1D17B5" w:rsidRPr="00EA0C6C" w:rsidRDefault="001D17B5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5339C"/>
    <w:rsid w:val="001851A0"/>
    <w:rsid w:val="001A70B7"/>
    <w:rsid w:val="001C774F"/>
    <w:rsid w:val="001D17B5"/>
    <w:rsid w:val="001E4B7D"/>
    <w:rsid w:val="001F0BD8"/>
    <w:rsid w:val="002345A2"/>
    <w:rsid w:val="002A5DAC"/>
    <w:rsid w:val="002E2879"/>
    <w:rsid w:val="003133EE"/>
    <w:rsid w:val="00357842"/>
    <w:rsid w:val="0036035F"/>
    <w:rsid w:val="0041242B"/>
    <w:rsid w:val="004776B5"/>
    <w:rsid w:val="00493FA1"/>
    <w:rsid w:val="004D55EE"/>
    <w:rsid w:val="004E10D8"/>
    <w:rsid w:val="004E399E"/>
    <w:rsid w:val="004F5669"/>
    <w:rsid w:val="0054046C"/>
    <w:rsid w:val="00552C92"/>
    <w:rsid w:val="00575606"/>
    <w:rsid w:val="005779B0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40AA6"/>
    <w:rsid w:val="00751F01"/>
    <w:rsid w:val="0078075C"/>
    <w:rsid w:val="007939E0"/>
    <w:rsid w:val="007966A7"/>
    <w:rsid w:val="007B00D8"/>
    <w:rsid w:val="007C5042"/>
    <w:rsid w:val="00814ADE"/>
    <w:rsid w:val="00826A39"/>
    <w:rsid w:val="00850A1A"/>
    <w:rsid w:val="008543B8"/>
    <w:rsid w:val="008A4F93"/>
    <w:rsid w:val="00930656"/>
    <w:rsid w:val="00991A5B"/>
    <w:rsid w:val="009B1212"/>
    <w:rsid w:val="009C4306"/>
    <w:rsid w:val="009E5F5B"/>
    <w:rsid w:val="00A271C5"/>
    <w:rsid w:val="00A323A3"/>
    <w:rsid w:val="00A71884"/>
    <w:rsid w:val="00A75074"/>
    <w:rsid w:val="00AB105A"/>
    <w:rsid w:val="00AC38F8"/>
    <w:rsid w:val="00AD407C"/>
    <w:rsid w:val="00AE6AB4"/>
    <w:rsid w:val="00B0363F"/>
    <w:rsid w:val="00B61A2F"/>
    <w:rsid w:val="00C105D8"/>
    <w:rsid w:val="00C90EC5"/>
    <w:rsid w:val="00CD32E5"/>
    <w:rsid w:val="00D166E4"/>
    <w:rsid w:val="00D358D1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57507"/>
    <w:rsid w:val="00E861B4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Macintosh Word</Application>
  <DocSecurity>0</DocSecurity>
  <Lines>4</Lines>
  <Paragraphs>1</Paragraphs>
  <ScaleCrop>false</ScaleCrop>
  <Company>Ross Sheppard High School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5</cp:revision>
  <cp:lastPrinted>2014-07-15T20:51:00Z</cp:lastPrinted>
  <dcterms:created xsi:type="dcterms:W3CDTF">2015-01-12T00:34:00Z</dcterms:created>
  <dcterms:modified xsi:type="dcterms:W3CDTF">2015-01-12T00:52:00Z</dcterms:modified>
</cp:coreProperties>
</file>