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909DF" w14:textId="77777777" w:rsidR="006664EF" w:rsidRPr="00CA170D" w:rsidRDefault="006664EF" w:rsidP="006664EF">
      <w:pPr>
        <w:spacing w:line="276" w:lineRule="auto"/>
        <w:jc w:val="center"/>
        <w:rPr>
          <w:rFonts w:ascii="Calibri" w:hAnsi="Calibri"/>
          <w:b/>
          <w:sz w:val="25"/>
          <w:szCs w:val="25"/>
        </w:rPr>
      </w:pPr>
    </w:p>
    <w:p w14:paraId="077CA6ED" w14:textId="77777777" w:rsidR="006664EF" w:rsidRPr="00CA170D" w:rsidRDefault="006664EF" w:rsidP="006664EF">
      <w:pPr>
        <w:spacing w:line="276" w:lineRule="auto"/>
        <w:jc w:val="center"/>
        <w:rPr>
          <w:rFonts w:ascii="Calibri" w:hAnsi="Calibri"/>
          <w:b/>
          <w:sz w:val="25"/>
          <w:szCs w:val="25"/>
        </w:rPr>
      </w:pPr>
    </w:p>
    <w:p w14:paraId="2B3B68E8" w14:textId="479DAD82" w:rsidR="00F74679" w:rsidRDefault="001C71C9" w:rsidP="00F74679">
      <w:pPr>
        <w:jc w:val="center"/>
      </w:pPr>
      <w:r>
        <w:rPr>
          <w:rFonts w:ascii="Calibri" w:hAnsi="Calibri"/>
          <w:b/>
          <w:sz w:val="32"/>
          <w:szCs w:val="32"/>
        </w:rPr>
        <w:t xml:space="preserve">Motion </w:t>
      </w:r>
      <w:r w:rsidR="005C0820">
        <w:rPr>
          <w:rFonts w:ascii="Calibri" w:hAnsi="Calibri"/>
          <w:b/>
          <w:sz w:val="32"/>
          <w:szCs w:val="32"/>
        </w:rPr>
        <w:t xml:space="preserve">to Approve </w:t>
      </w:r>
      <w:r w:rsidR="00B2728A">
        <w:rPr>
          <w:rFonts w:ascii="Calibri" w:hAnsi="Calibri"/>
          <w:b/>
          <w:sz w:val="32"/>
          <w:szCs w:val="32"/>
        </w:rPr>
        <w:t>AUIF Allocations</w:t>
      </w:r>
    </w:p>
    <w:p w14:paraId="08D8AE80" w14:textId="77777777" w:rsidR="00F74679" w:rsidRDefault="00F74679" w:rsidP="00F74679">
      <w:pPr>
        <w:rPr>
          <w:i/>
          <w:iCs/>
        </w:rPr>
      </w:pPr>
    </w:p>
    <w:p w14:paraId="3B737316" w14:textId="1DAD4AB3" w:rsidR="001C71C9" w:rsidRDefault="00F74679" w:rsidP="00743907">
      <w:pPr>
        <w:rPr>
          <w:rFonts w:ascii="Calibri" w:hAnsi="Calibri"/>
        </w:rPr>
      </w:pPr>
      <w:r>
        <w:rPr>
          <w:rFonts w:ascii="Calibri" w:hAnsi="Calibri"/>
          <w:i/>
          <w:iCs/>
        </w:rPr>
        <w:t>Whereas</w:t>
      </w:r>
      <w:r>
        <w:rPr>
          <w:rFonts w:ascii="Calibri" w:hAnsi="Calibri"/>
        </w:rPr>
        <w:t xml:space="preserve"> </w:t>
      </w:r>
      <w:r w:rsidR="00B2728A">
        <w:rPr>
          <w:rFonts w:ascii="Calibri" w:hAnsi="Calibri"/>
        </w:rPr>
        <w:t>the Arts Undergraduate Improvement Fund Committee met on February 10</w:t>
      </w:r>
      <w:r w:rsidR="00B2728A" w:rsidRPr="00B2728A">
        <w:rPr>
          <w:rFonts w:ascii="Calibri" w:hAnsi="Calibri"/>
          <w:vertAlign w:val="superscript"/>
        </w:rPr>
        <w:t>th</w:t>
      </w:r>
      <w:r w:rsidR="00B2728A">
        <w:rPr>
          <w:rFonts w:ascii="Calibri" w:hAnsi="Calibri"/>
        </w:rPr>
        <w:t>, 2015 in order to allocate funding from AUIF</w:t>
      </w:r>
    </w:p>
    <w:p w14:paraId="766418CB" w14:textId="77777777" w:rsidR="00B2728A" w:rsidRDefault="00B2728A" w:rsidP="00743907">
      <w:pPr>
        <w:rPr>
          <w:rFonts w:ascii="Calibri" w:hAnsi="Calibri"/>
        </w:rPr>
      </w:pPr>
    </w:p>
    <w:p w14:paraId="791813FC" w14:textId="1CCC7743" w:rsidR="00B2728A" w:rsidRDefault="00B2728A" w:rsidP="00743907">
      <w:pPr>
        <w:rPr>
          <w:rFonts w:ascii="Calibri" w:hAnsi="Calibri"/>
        </w:rPr>
      </w:pPr>
      <w:r w:rsidRPr="00B2728A">
        <w:rPr>
          <w:rFonts w:ascii="Calibri" w:hAnsi="Calibri"/>
          <w:i/>
        </w:rPr>
        <w:t>Whereas</w:t>
      </w:r>
      <w:r>
        <w:rPr>
          <w:rFonts w:ascii="Calibri" w:hAnsi="Calibri"/>
        </w:rPr>
        <w:t xml:space="preserve"> all provisions and rules of the AUIF Bylaws were carefully read through and administered by the VP Finance</w:t>
      </w:r>
    </w:p>
    <w:p w14:paraId="1D1A78D1" w14:textId="77777777" w:rsidR="00B2728A" w:rsidRDefault="00B2728A" w:rsidP="00743907">
      <w:pPr>
        <w:rPr>
          <w:rFonts w:ascii="Calibri" w:hAnsi="Calibri"/>
        </w:rPr>
      </w:pPr>
    </w:p>
    <w:p w14:paraId="1B99A8F1" w14:textId="4DD04338" w:rsidR="00B2728A" w:rsidRDefault="00B2728A" w:rsidP="00743907">
      <w:pPr>
        <w:rPr>
          <w:rFonts w:ascii="Calibri" w:hAnsi="Calibri"/>
        </w:rPr>
      </w:pPr>
      <w:r>
        <w:rPr>
          <w:rFonts w:ascii="Calibri" w:hAnsi="Calibri"/>
        </w:rPr>
        <w:t xml:space="preserve">Whereas all documents related to AUIF are publicly available </w:t>
      </w:r>
      <w:r w:rsidR="009F557F">
        <w:rPr>
          <w:rFonts w:ascii="Calibri" w:hAnsi="Calibri"/>
        </w:rPr>
        <w:t xml:space="preserve">here: </w:t>
      </w:r>
      <w:hyperlink r:id="rId7" w:history="1">
        <w:r w:rsidR="009F557F" w:rsidRPr="0023135C">
          <w:rPr>
            <w:rStyle w:val="Hyperlink"/>
            <w:rFonts w:ascii="Calibri" w:hAnsi="Calibri"/>
          </w:rPr>
          <w:t>http://ausmcgill.com/en/arts-undergraduate-improvement-fund-decisions/</w:t>
        </w:r>
      </w:hyperlink>
      <w:r w:rsidR="009F557F">
        <w:rPr>
          <w:rFonts w:ascii="Calibri" w:hAnsi="Calibri"/>
        </w:rPr>
        <w:t xml:space="preserve"> </w:t>
      </w:r>
    </w:p>
    <w:p w14:paraId="6DF1A16C" w14:textId="77777777" w:rsidR="00F74679" w:rsidRDefault="00F74679" w:rsidP="00F74679">
      <w:pPr>
        <w:rPr>
          <w:rFonts w:ascii="Calibri" w:hAnsi="Calibri"/>
        </w:rPr>
      </w:pPr>
    </w:p>
    <w:p w14:paraId="6967211F" w14:textId="77777777" w:rsidR="001C71C9" w:rsidRDefault="00F74679" w:rsidP="001C71C9">
      <w:pPr>
        <w:rPr>
          <w:rFonts w:ascii="Calibri" w:hAnsi="Calibri"/>
          <w:b/>
        </w:rPr>
      </w:pPr>
      <w:r>
        <w:rPr>
          <w:rFonts w:ascii="Calibri" w:hAnsi="Calibri"/>
          <w:b/>
        </w:rPr>
        <w:t>BE IT RESOLVED THAT</w:t>
      </w:r>
      <w:r w:rsidR="001C71C9">
        <w:rPr>
          <w:rFonts w:ascii="Calibri" w:hAnsi="Calibri"/>
          <w:b/>
        </w:rPr>
        <w:t>:</w:t>
      </w:r>
    </w:p>
    <w:p w14:paraId="2085A15C" w14:textId="2CF24F50" w:rsidR="00F74679" w:rsidRPr="00743907" w:rsidRDefault="00743907" w:rsidP="00743907">
      <w:pPr>
        <w:rPr>
          <w:rFonts w:ascii="Calibri" w:hAnsi="Calibri"/>
        </w:rPr>
      </w:pPr>
      <w:r>
        <w:rPr>
          <w:rFonts w:ascii="Calibri" w:hAnsi="Calibri"/>
        </w:rPr>
        <w:br/>
        <w:t xml:space="preserve">AUS Council approve the </w:t>
      </w:r>
      <w:r w:rsidR="00B2728A">
        <w:rPr>
          <w:rFonts w:ascii="Calibri" w:hAnsi="Calibri"/>
        </w:rPr>
        <w:t>AUIF Allocations</w:t>
      </w:r>
      <w:r>
        <w:rPr>
          <w:rFonts w:ascii="Calibri" w:hAnsi="Calibri"/>
        </w:rPr>
        <w:t xml:space="preserve"> for 2014-2015.</w:t>
      </w:r>
    </w:p>
    <w:p w14:paraId="418BF840" w14:textId="77777777" w:rsidR="00F74679" w:rsidRDefault="00F74679" w:rsidP="00F74679">
      <w:pPr>
        <w:rPr>
          <w:rFonts w:ascii="Calibri" w:hAnsi="Calibri"/>
          <w:b/>
        </w:rPr>
      </w:pPr>
    </w:p>
    <w:p w14:paraId="31BF8113" w14:textId="77777777" w:rsidR="00F74679" w:rsidRDefault="00F74679" w:rsidP="00F74679">
      <w:pPr>
        <w:rPr>
          <w:rFonts w:ascii="Calibri" w:hAnsi="Calibri"/>
          <w:b/>
        </w:rPr>
      </w:pPr>
      <w:r>
        <w:rPr>
          <w:rFonts w:ascii="Calibri" w:hAnsi="Calibri"/>
          <w:b/>
        </w:rPr>
        <w:t>Moved By</w:t>
      </w:r>
    </w:p>
    <w:p w14:paraId="1AC776DE" w14:textId="18922D3B" w:rsidR="00F74679" w:rsidRDefault="00966EA7" w:rsidP="00F74679">
      <w:pPr>
        <w:rPr>
          <w:rFonts w:ascii="Calibri" w:hAnsi="Calibri"/>
        </w:rPr>
      </w:pPr>
      <w:r>
        <w:rPr>
          <w:rFonts w:ascii="Calibri" w:hAnsi="Calibri"/>
        </w:rPr>
        <w:t xml:space="preserve">Li Xue, </w:t>
      </w:r>
      <w:r w:rsidR="00F74679">
        <w:rPr>
          <w:rFonts w:ascii="Calibri" w:hAnsi="Calibri"/>
        </w:rPr>
        <w:t>VP Finance</w:t>
      </w:r>
    </w:p>
    <w:p w14:paraId="415002D1" w14:textId="5EC3EECE" w:rsidR="00B2728A" w:rsidRDefault="00B2728A" w:rsidP="00F74679">
      <w:pPr>
        <w:rPr>
          <w:rFonts w:ascii="Calibri" w:hAnsi="Calibri"/>
        </w:rPr>
      </w:pPr>
      <w:r>
        <w:rPr>
          <w:rFonts w:ascii="Calibri" w:hAnsi="Calibri"/>
        </w:rPr>
        <w:t xml:space="preserve">Erin </w:t>
      </w:r>
      <w:proofErr w:type="spellStart"/>
      <w:r>
        <w:rPr>
          <w:rFonts w:ascii="Calibri" w:hAnsi="Calibri"/>
        </w:rPr>
        <w:t>Sobat</w:t>
      </w:r>
      <w:proofErr w:type="spellEnd"/>
      <w:r>
        <w:rPr>
          <w:rFonts w:ascii="Calibri" w:hAnsi="Calibri"/>
        </w:rPr>
        <w:t>, VP Academic</w:t>
      </w:r>
    </w:p>
    <w:p w14:paraId="086C5692" w14:textId="3F41CC99" w:rsidR="00E54848" w:rsidRDefault="00E54848" w:rsidP="00F74679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Jessica </w:t>
      </w:r>
      <w:proofErr w:type="spellStart"/>
      <w:r>
        <w:rPr>
          <w:rFonts w:ascii="Calibri" w:hAnsi="Calibri"/>
        </w:rPr>
        <w:t>Drozd</w:t>
      </w:r>
      <w:proofErr w:type="spellEnd"/>
      <w:r>
        <w:rPr>
          <w:rFonts w:ascii="Calibri" w:hAnsi="Calibri"/>
        </w:rPr>
        <w:t>, BASIC VP External</w:t>
      </w:r>
    </w:p>
    <w:p w14:paraId="318DFED3" w14:textId="4601CCAE" w:rsidR="00E60BF8" w:rsidRPr="00693B5B" w:rsidRDefault="00E60BF8" w:rsidP="00F74679">
      <w:pPr>
        <w:jc w:val="center"/>
        <w:rPr>
          <w:rFonts w:ascii="Calibri" w:hAnsi="Calibri"/>
        </w:rPr>
      </w:pPr>
    </w:p>
    <w:sectPr w:rsidR="00E60BF8" w:rsidRPr="00693B5B" w:rsidSect="00930656">
      <w:headerReference w:type="default" r:id="rId8"/>
      <w:pgSz w:w="12240" w:h="15840"/>
      <w:pgMar w:top="1440" w:right="132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F443C" w14:textId="77777777" w:rsidR="002040F9" w:rsidRDefault="002040F9" w:rsidP="00EA0C6C">
      <w:r>
        <w:separator/>
      </w:r>
    </w:p>
  </w:endnote>
  <w:endnote w:type="continuationSeparator" w:id="0">
    <w:p w14:paraId="54C348CE" w14:textId="77777777" w:rsidR="002040F9" w:rsidRDefault="002040F9" w:rsidP="00EA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49968" w14:textId="77777777" w:rsidR="002040F9" w:rsidRDefault="002040F9" w:rsidP="00EA0C6C">
      <w:r>
        <w:separator/>
      </w:r>
    </w:p>
  </w:footnote>
  <w:footnote w:type="continuationSeparator" w:id="0">
    <w:p w14:paraId="6F8B335A" w14:textId="77777777" w:rsidR="002040F9" w:rsidRDefault="002040F9" w:rsidP="00EA0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8CA33" w14:textId="59F27A05" w:rsidR="00D55F84" w:rsidRDefault="00D55F84" w:rsidP="00EA0C6C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1B47" wp14:editId="2E7858C6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38B94" w14:textId="77777777" w:rsidR="00D55F84" w:rsidRPr="00253BF6" w:rsidRDefault="00D55F84" w:rsidP="00EA0C6C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3B7E6A6F" w14:textId="77777777" w:rsidR="00D55F84" w:rsidRPr="00253BF6" w:rsidRDefault="00D55F84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855 </w:t>
                          </w:r>
                          <w:proofErr w:type="spellStart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Sherbrooke</w:t>
                          </w:r>
                          <w:proofErr w:type="spellEnd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7BC5EA9B" w14:textId="77777777" w:rsidR="00D55F84" w:rsidRPr="00253BF6" w:rsidRDefault="00D55F84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2C624AE" w14:textId="77777777" w:rsidR="00D55F84" w:rsidRPr="00253BF6" w:rsidRDefault="00D55F84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367A2877" w14:textId="77777777" w:rsidR="00D55F84" w:rsidRPr="00253812" w:rsidRDefault="00D55F84" w:rsidP="00EA0C6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01B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pt;margin-top:-3.75pt;width:274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anRQIAAEU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" filled="f" stroked="f">
              <v:textbox>
                <w:txbxContent>
                  <w:p w14:paraId="13338B94" w14:textId="77777777" w:rsidR="00D55F84" w:rsidRPr="00253BF6" w:rsidRDefault="00D55F84" w:rsidP="00EA0C6C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3B7E6A6F" w14:textId="77777777" w:rsidR="00D55F84" w:rsidRPr="00253BF6" w:rsidRDefault="00D55F84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855 </w:t>
                    </w:r>
                    <w:proofErr w:type="spellStart"/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Sherbrooke</w:t>
                    </w:r>
                    <w:proofErr w:type="spellEnd"/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7BC5EA9B" w14:textId="77777777" w:rsidR="00D55F84" w:rsidRPr="00253BF6" w:rsidRDefault="00D55F84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2C624AE" w14:textId="77777777" w:rsidR="00D55F84" w:rsidRPr="00253BF6" w:rsidRDefault="00D55F84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367A2877" w14:textId="77777777" w:rsidR="00D55F84" w:rsidRPr="00253812" w:rsidRDefault="00D55F84" w:rsidP="00EA0C6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EE34CEE" wp14:editId="76A07772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B3401" wp14:editId="36DCEA50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96B71" w14:textId="77777777" w:rsidR="00D55F84" w:rsidRDefault="00D55F84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662B9D66" w14:textId="77777777" w:rsidR="00D55F84" w:rsidRPr="00253BF6" w:rsidRDefault="00D55F84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0B3401" id="Text Box 3" o:spid="_x0000_s1027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" filled="f" stroked="f">
              <v:textbox>
                <w:txbxContent>
                  <w:p w14:paraId="4CC96B71" w14:textId="77777777" w:rsidR="00D55F84" w:rsidRDefault="00D55F84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662B9D66" w14:textId="77777777" w:rsidR="00D55F84" w:rsidRPr="00253BF6" w:rsidRDefault="00D55F84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3361C6AB" w14:textId="34FD4657" w:rsidR="00D55F84" w:rsidRDefault="00D55F84" w:rsidP="00EA0C6C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6F9A2" wp14:editId="2CA0EEFE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72900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8pt" to="47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" strokeweight=".5pt"/>
          </w:pict>
        </mc:Fallback>
      </mc:AlternateContent>
    </w:r>
  </w:p>
  <w:p w14:paraId="0E21AD30" w14:textId="77777777" w:rsidR="00D55F84" w:rsidRPr="00EA0C6C" w:rsidRDefault="00D55F84" w:rsidP="00EA0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E4E0A"/>
    <w:multiLevelType w:val="multilevel"/>
    <w:tmpl w:val="113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5578E"/>
    <w:multiLevelType w:val="hybridMultilevel"/>
    <w:tmpl w:val="95A210C4"/>
    <w:lvl w:ilvl="0" w:tplc="2CE816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4F"/>
    <w:rsid w:val="0000034E"/>
    <w:rsid w:val="000073F8"/>
    <w:rsid w:val="000437FE"/>
    <w:rsid w:val="0005339C"/>
    <w:rsid w:val="000E6777"/>
    <w:rsid w:val="001129DC"/>
    <w:rsid w:val="0018495B"/>
    <w:rsid w:val="001851A0"/>
    <w:rsid w:val="001945A1"/>
    <w:rsid w:val="001C71C9"/>
    <w:rsid w:val="001C774F"/>
    <w:rsid w:val="001E4B7D"/>
    <w:rsid w:val="001F0BD8"/>
    <w:rsid w:val="002040F9"/>
    <w:rsid w:val="002345A2"/>
    <w:rsid w:val="002976B6"/>
    <w:rsid w:val="002A5DAC"/>
    <w:rsid w:val="002E2879"/>
    <w:rsid w:val="003133EE"/>
    <w:rsid w:val="00321CF6"/>
    <w:rsid w:val="00343796"/>
    <w:rsid w:val="00357842"/>
    <w:rsid w:val="0036035F"/>
    <w:rsid w:val="0041242B"/>
    <w:rsid w:val="00493FA1"/>
    <w:rsid w:val="004D55EE"/>
    <w:rsid w:val="004E10D8"/>
    <w:rsid w:val="0054046C"/>
    <w:rsid w:val="00552C92"/>
    <w:rsid w:val="005660A1"/>
    <w:rsid w:val="00575606"/>
    <w:rsid w:val="005779B0"/>
    <w:rsid w:val="005B4061"/>
    <w:rsid w:val="005C0820"/>
    <w:rsid w:val="005C0A93"/>
    <w:rsid w:val="005E1B20"/>
    <w:rsid w:val="005F40A6"/>
    <w:rsid w:val="006246F4"/>
    <w:rsid w:val="00661540"/>
    <w:rsid w:val="006664EF"/>
    <w:rsid w:val="00690741"/>
    <w:rsid w:val="00693B5B"/>
    <w:rsid w:val="006C4D2C"/>
    <w:rsid w:val="006C4F54"/>
    <w:rsid w:val="006D19D0"/>
    <w:rsid w:val="006D6490"/>
    <w:rsid w:val="007200B1"/>
    <w:rsid w:val="0072711F"/>
    <w:rsid w:val="00740AA6"/>
    <w:rsid w:val="00743907"/>
    <w:rsid w:val="00751F01"/>
    <w:rsid w:val="00767D0F"/>
    <w:rsid w:val="0078075C"/>
    <w:rsid w:val="007939E0"/>
    <w:rsid w:val="007966A7"/>
    <w:rsid w:val="007B00D8"/>
    <w:rsid w:val="007C5042"/>
    <w:rsid w:val="007E6A9F"/>
    <w:rsid w:val="00814ADE"/>
    <w:rsid w:val="00850A1A"/>
    <w:rsid w:val="008543B8"/>
    <w:rsid w:val="00884003"/>
    <w:rsid w:val="008A4F93"/>
    <w:rsid w:val="008E3D6B"/>
    <w:rsid w:val="00930656"/>
    <w:rsid w:val="00966EA7"/>
    <w:rsid w:val="009B1212"/>
    <w:rsid w:val="009E5F5B"/>
    <w:rsid w:val="009F557F"/>
    <w:rsid w:val="00A323A3"/>
    <w:rsid w:val="00A34760"/>
    <w:rsid w:val="00A54296"/>
    <w:rsid w:val="00A71884"/>
    <w:rsid w:val="00A75074"/>
    <w:rsid w:val="00A8641B"/>
    <w:rsid w:val="00AB105A"/>
    <w:rsid w:val="00AC38F8"/>
    <w:rsid w:val="00AD407C"/>
    <w:rsid w:val="00AE6AB4"/>
    <w:rsid w:val="00B0363F"/>
    <w:rsid w:val="00B2728A"/>
    <w:rsid w:val="00C013F9"/>
    <w:rsid w:val="00C105D8"/>
    <w:rsid w:val="00C12851"/>
    <w:rsid w:val="00C90EC5"/>
    <w:rsid w:val="00CA170D"/>
    <w:rsid w:val="00CD32E5"/>
    <w:rsid w:val="00CE1E6C"/>
    <w:rsid w:val="00D166E4"/>
    <w:rsid w:val="00D358D1"/>
    <w:rsid w:val="00D514EC"/>
    <w:rsid w:val="00D552F3"/>
    <w:rsid w:val="00D55F84"/>
    <w:rsid w:val="00D72280"/>
    <w:rsid w:val="00D730F7"/>
    <w:rsid w:val="00D848E4"/>
    <w:rsid w:val="00DC65FD"/>
    <w:rsid w:val="00DD045C"/>
    <w:rsid w:val="00DF3E9C"/>
    <w:rsid w:val="00E0334A"/>
    <w:rsid w:val="00E06A3D"/>
    <w:rsid w:val="00E06F82"/>
    <w:rsid w:val="00E104FA"/>
    <w:rsid w:val="00E54848"/>
    <w:rsid w:val="00E57507"/>
    <w:rsid w:val="00E60BF8"/>
    <w:rsid w:val="00E861B4"/>
    <w:rsid w:val="00EA0C6C"/>
    <w:rsid w:val="00EB70BA"/>
    <w:rsid w:val="00EE57F2"/>
    <w:rsid w:val="00EE5FC4"/>
    <w:rsid w:val="00F11AD1"/>
    <w:rsid w:val="00F26821"/>
    <w:rsid w:val="00F52B41"/>
    <w:rsid w:val="00F66ADE"/>
    <w:rsid w:val="00F74679"/>
    <w:rsid w:val="00F75620"/>
    <w:rsid w:val="00F77731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A64F40"/>
  <w14:defaultImageDpi w14:val="300"/>
  <w15:docId w15:val="{8C9EDDF5-59DA-4739-9A0E-606FA1FE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usmcgill.com/en/arts-undergraduate-improvement-fund-decis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Sheppard High School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Sobat</dc:creator>
  <cp:keywords/>
  <dc:description/>
  <cp:lastModifiedBy>Li Xue</cp:lastModifiedBy>
  <cp:revision>15</cp:revision>
  <cp:lastPrinted>2014-09-14T22:29:00Z</cp:lastPrinted>
  <dcterms:created xsi:type="dcterms:W3CDTF">2014-11-10T00:28:00Z</dcterms:created>
  <dcterms:modified xsi:type="dcterms:W3CDTF">2015-02-15T20:23:00Z</dcterms:modified>
</cp:coreProperties>
</file>