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27DC7" w14:textId="3CBD8713" w:rsidR="000B3FDA" w:rsidRDefault="000B3FDA" w:rsidP="000B3FDA">
      <w:pPr>
        <w:jc w:val="center"/>
        <w:rPr>
          <w:b/>
        </w:rPr>
      </w:pPr>
      <w:bookmarkStart w:id="0" w:name="_GoBack"/>
      <w:bookmarkEnd w:id="0"/>
      <w:r>
        <w:rPr>
          <w:b/>
        </w:rPr>
        <w:t>Report of the VP Internal</w:t>
      </w:r>
    </w:p>
    <w:p w14:paraId="20C83C49" w14:textId="53E7F296" w:rsidR="000B3FDA" w:rsidRDefault="009F56BA" w:rsidP="000B3FDA">
      <w:pPr>
        <w:jc w:val="center"/>
        <w:rPr>
          <w:b/>
        </w:rPr>
      </w:pPr>
      <w:r>
        <w:rPr>
          <w:b/>
        </w:rPr>
        <w:t>AUS Council Sept. 23</w:t>
      </w:r>
      <w:r w:rsidRPr="009F56BA">
        <w:rPr>
          <w:b/>
          <w:vertAlign w:val="superscript"/>
        </w:rPr>
        <w:t>rd</w:t>
      </w:r>
      <w:r w:rsidR="000B3FDA">
        <w:rPr>
          <w:b/>
        </w:rPr>
        <w:t>, 2015</w:t>
      </w:r>
    </w:p>
    <w:p w14:paraId="405D2208" w14:textId="77777777" w:rsidR="000B3FDA" w:rsidRPr="003A5961" w:rsidRDefault="000B3FDA" w:rsidP="000B3FDA">
      <w:pPr>
        <w:jc w:val="center"/>
        <w:rPr>
          <w:rFonts w:ascii="Arial" w:hAnsi="Arial" w:cs="Arial"/>
          <w:sz w:val="20"/>
          <w:szCs w:val="20"/>
        </w:rPr>
      </w:pPr>
    </w:p>
    <w:p w14:paraId="266124A6" w14:textId="77777777" w:rsidR="003A5961" w:rsidRDefault="003A5961" w:rsidP="00B5235B"/>
    <w:p w14:paraId="77C7C393" w14:textId="2AFF9C65" w:rsidR="003A5961" w:rsidRDefault="00477B70" w:rsidP="00B5235B">
      <w:r>
        <w:rPr>
          <w:b/>
        </w:rPr>
        <w:t>General</w:t>
      </w:r>
      <w:r w:rsidR="009667B1">
        <w:t>:</w:t>
      </w:r>
    </w:p>
    <w:p w14:paraId="2FE4DD53" w14:textId="50D24D58" w:rsidR="00477B70" w:rsidRDefault="00477B70" w:rsidP="009667B1">
      <w:pPr>
        <w:pStyle w:val="ListParagraph"/>
        <w:numPr>
          <w:ilvl w:val="0"/>
          <w:numId w:val="3"/>
        </w:numPr>
      </w:pPr>
      <w:r>
        <w:t>Thanks to everyone who came to Departmental Orientation! Let me know if you still have any questions or any suggestions for future improvements; I would love to get your feedback!</w:t>
      </w:r>
    </w:p>
    <w:p w14:paraId="2D24256B" w14:textId="7F02F7AE" w:rsidR="003F6AF7" w:rsidRDefault="00477B70" w:rsidP="009667B1">
      <w:pPr>
        <w:pStyle w:val="ListParagraph"/>
        <w:numPr>
          <w:ilvl w:val="0"/>
          <w:numId w:val="3"/>
        </w:numPr>
      </w:pPr>
      <w:r>
        <w:t>If you aren’t already part of it, make sure to join the AUS Council 2015-2016 Facebook group for all updates and news regarding Council!</w:t>
      </w:r>
    </w:p>
    <w:p w14:paraId="64CCB13A" w14:textId="77777777" w:rsidR="00B93C01" w:rsidRDefault="00B93C01" w:rsidP="001815EF">
      <w:pPr>
        <w:rPr>
          <w:b/>
        </w:rPr>
      </w:pPr>
    </w:p>
    <w:p w14:paraId="37BF6539" w14:textId="58C766CE" w:rsidR="001815EF" w:rsidRDefault="001815EF" w:rsidP="001815EF">
      <w:pPr>
        <w:rPr>
          <w:b/>
        </w:rPr>
      </w:pPr>
      <w:r w:rsidRPr="001815EF">
        <w:rPr>
          <w:b/>
        </w:rPr>
        <w:t xml:space="preserve">Departmental </w:t>
      </w:r>
      <w:r>
        <w:rPr>
          <w:b/>
        </w:rPr>
        <w:t>Guidebook</w:t>
      </w:r>
      <w:r w:rsidRPr="001815EF">
        <w:rPr>
          <w:b/>
        </w:rPr>
        <w:t xml:space="preserve">: </w:t>
      </w:r>
    </w:p>
    <w:p w14:paraId="7A9B9E0A" w14:textId="3967389C" w:rsidR="00F34EEB" w:rsidRDefault="00F34EEB" w:rsidP="001815EF">
      <w:pPr>
        <w:pStyle w:val="ListParagraph"/>
        <w:numPr>
          <w:ilvl w:val="0"/>
          <w:numId w:val="3"/>
        </w:numPr>
      </w:pPr>
      <w:r>
        <w:t xml:space="preserve">Please fill out and email me the Departmental Package </w:t>
      </w:r>
      <w:r w:rsidR="00477B70">
        <w:t xml:space="preserve">AND departmental budgets </w:t>
      </w:r>
      <w:r>
        <w:t xml:space="preserve">as soon as possible if your department hasn’t done so already. </w:t>
      </w:r>
    </w:p>
    <w:p w14:paraId="1BB7D870" w14:textId="77777777" w:rsidR="00B93C01" w:rsidRDefault="00B93C01" w:rsidP="001815EF">
      <w:pPr>
        <w:rPr>
          <w:b/>
        </w:rPr>
      </w:pPr>
    </w:p>
    <w:p w14:paraId="6AA3660C" w14:textId="659D9CD3" w:rsidR="001815EF" w:rsidRPr="001815EF" w:rsidRDefault="001815EF" w:rsidP="001815EF">
      <w:pPr>
        <w:rPr>
          <w:b/>
        </w:rPr>
      </w:pPr>
      <w:r>
        <w:rPr>
          <w:b/>
        </w:rPr>
        <w:t xml:space="preserve">Room </w:t>
      </w:r>
      <w:r w:rsidRPr="001815EF">
        <w:rPr>
          <w:b/>
        </w:rPr>
        <w:t>Bookings</w:t>
      </w:r>
      <w:r w:rsidR="00F34EEB">
        <w:rPr>
          <w:b/>
        </w:rPr>
        <w:t xml:space="preserve"> (Leacock and Arts </w:t>
      </w:r>
      <w:proofErr w:type="spellStart"/>
      <w:r w:rsidR="00F34EEB">
        <w:rPr>
          <w:b/>
        </w:rPr>
        <w:t>Bldg</w:t>
      </w:r>
      <w:proofErr w:type="spellEnd"/>
      <w:r w:rsidR="00F34EEB">
        <w:rPr>
          <w:b/>
        </w:rPr>
        <w:t>)</w:t>
      </w:r>
      <w:r w:rsidRPr="001815EF">
        <w:rPr>
          <w:b/>
        </w:rPr>
        <w:t xml:space="preserve">: </w:t>
      </w:r>
    </w:p>
    <w:p w14:paraId="494B8D5B" w14:textId="727AC5C8" w:rsidR="00477B70" w:rsidRDefault="00477B70" w:rsidP="000D0552">
      <w:pPr>
        <w:pStyle w:val="ListParagraph"/>
        <w:numPr>
          <w:ilvl w:val="0"/>
          <w:numId w:val="3"/>
        </w:numPr>
      </w:pPr>
      <w:r>
        <w:t>The online system is now fixed!</w:t>
      </w:r>
    </w:p>
    <w:p w14:paraId="09499E83" w14:textId="2E80F88A" w:rsidR="00CC4AAA" w:rsidRDefault="00CC4AAA" w:rsidP="000D0552">
      <w:pPr>
        <w:pStyle w:val="ListParagraph"/>
        <w:numPr>
          <w:ilvl w:val="0"/>
          <w:numId w:val="3"/>
        </w:numPr>
      </w:pPr>
      <w:r>
        <w:t xml:space="preserve">A list of the bookable rooms with all of their features </w:t>
      </w:r>
      <w:r w:rsidR="00477B70">
        <w:t>is now</w:t>
      </w:r>
      <w:r>
        <w:t xml:space="preserve"> also </w:t>
      </w:r>
      <w:r w:rsidR="00477B70">
        <w:t>on the website.</w:t>
      </w:r>
    </w:p>
    <w:p w14:paraId="24CB9F13" w14:textId="4299C710" w:rsidR="00477B70" w:rsidRDefault="00477B70" w:rsidP="000D0552">
      <w:pPr>
        <w:pStyle w:val="ListParagraph"/>
        <w:numPr>
          <w:ilvl w:val="0"/>
          <w:numId w:val="3"/>
        </w:numPr>
      </w:pPr>
      <w:r>
        <w:t xml:space="preserve">Start booking your rooms for events you will be holding throughout the year (especially </w:t>
      </w:r>
      <w:proofErr w:type="spellStart"/>
      <w:r>
        <w:t>wine+cheeses</w:t>
      </w:r>
      <w:proofErr w:type="spellEnd"/>
      <w:r>
        <w:t>); bookings fill up fast while liquor permits take a long time to process (7 weeks!)</w:t>
      </w:r>
    </w:p>
    <w:p w14:paraId="76F6F668" w14:textId="77777777" w:rsidR="00B93C01" w:rsidRDefault="00B93C01" w:rsidP="001815EF">
      <w:pPr>
        <w:rPr>
          <w:b/>
        </w:rPr>
      </w:pPr>
    </w:p>
    <w:p w14:paraId="5B1274F4" w14:textId="3C846B7D" w:rsidR="001815EF" w:rsidRPr="00477B70" w:rsidRDefault="001815EF" w:rsidP="00477B70">
      <w:pPr>
        <w:rPr>
          <w:b/>
        </w:rPr>
      </w:pPr>
      <w:r w:rsidRPr="001815EF">
        <w:rPr>
          <w:b/>
        </w:rPr>
        <w:t>Lounge and Office:</w:t>
      </w:r>
    </w:p>
    <w:p w14:paraId="3B7DFFDA" w14:textId="2A4C2B0C" w:rsidR="003F6AF7" w:rsidRDefault="003F6AF7" w:rsidP="003F6AF7">
      <w:pPr>
        <w:pStyle w:val="ListParagraph"/>
        <w:numPr>
          <w:ilvl w:val="0"/>
          <w:numId w:val="3"/>
        </w:numPr>
      </w:pPr>
      <w:r>
        <w:t xml:space="preserve">The lounge booking system is back up-and-running. </w:t>
      </w:r>
    </w:p>
    <w:p w14:paraId="3DA2E807" w14:textId="078DC509" w:rsidR="00B93C01" w:rsidRDefault="00B93C01" w:rsidP="003F6AF7">
      <w:pPr>
        <w:pStyle w:val="ListParagraph"/>
        <w:numPr>
          <w:ilvl w:val="0"/>
          <w:numId w:val="3"/>
        </w:numPr>
      </w:pPr>
      <w:r>
        <w:t xml:space="preserve">The table-booking system is also up on the AUS website; if you have any questions concerning tabling email Grant at </w:t>
      </w:r>
      <w:hyperlink r:id="rId7" w:history="1">
        <w:r w:rsidRPr="00FA1475">
          <w:rPr>
            <w:rStyle w:val="Hyperlink"/>
          </w:rPr>
          <w:t>assistant.aus@mail.mcgill.ca</w:t>
        </w:r>
      </w:hyperlink>
      <w:r>
        <w:t xml:space="preserve">. Tables are booked for the duration of the day 9:00am-5:00pm so you can decide whichever times suit your schedules best. </w:t>
      </w:r>
    </w:p>
    <w:p w14:paraId="474B1099" w14:textId="77777777" w:rsidR="00F34EEB" w:rsidRDefault="00F34EEB" w:rsidP="00F34EEB"/>
    <w:p w14:paraId="69DA5C0D" w14:textId="0D887707" w:rsidR="00F34EEB" w:rsidRDefault="00F34EEB" w:rsidP="00F34EEB">
      <w:pPr>
        <w:rPr>
          <w:b/>
        </w:rPr>
      </w:pPr>
      <w:r w:rsidRPr="00F34EEB">
        <w:rPr>
          <w:b/>
        </w:rPr>
        <w:t xml:space="preserve">Offices in 3434 McTavish: </w:t>
      </w:r>
    </w:p>
    <w:p w14:paraId="3F1C7E5D" w14:textId="5ED197AE" w:rsidR="00477B70" w:rsidRDefault="00477B70" w:rsidP="00F34EEB">
      <w:pPr>
        <w:pStyle w:val="ListParagraph"/>
        <w:numPr>
          <w:ilvl w:val="0"/>
          <w:numId w:val="3"/>
        </w:numPr>
      </w:pPr>
      <w:r>
        <w:t xml:space="preserve">A couple of the departments have contacted me as they were unable to access their offices. I have requested new copies of keys to the offices </w:t>
      </w:r>
      <w:r w:rsidR="00E364BE">
        <w:t>that</w:t>
      </w:r>
      <w:r>
        <w:t xml:space="preserve"> should be ready in a few weeks (hopefully sooner).</w:t>
      </w:r>
    </w:p>
    <w:p w14:paraId="24430F62" w14:textId="5C5E1B43" w:rsidR="00477B70" w:rsidRDefault="00E364BE" w:rsidP="00F34EEB">
      <w:pPr>
        <w:pStyle w:val="ListParagraph"/>
        <w:numPr>
          <w:ilvl w:val="0"/>
          <w:numId w:val="3"/>
        </w:numPr>
      </w:pPr>
      <w:r>
        <w:t>Unfortunately</w:t>
      </w:r>
      <w:r w:rsidR="00477B70">
        <w:t xml:space="preserve">, we won’t be able to redistribute offices, nor give single-occupancy </w:t>
      </w:r>
      <w:r>
        <w:t xml:space="preserve">spaces to departments that currently share an office. If your department needs a more private space for meetings, I would suggest booking a room (perhaps in the Arts Lounge) on a bi-weekly basis. </w:t>
      </w:r>
    </w:p>
    <w:p w14:paraId="6A98C3F8" w14:textId="77777777" w:rsidR="004F2DB0" w:rsidRDefault="004F2DB0" w:rsidP="004F2DB0"/>
    <w:p w14:paraId="15F4902C" w14:textId="13F39CED" w:rsidR="004F2DB0" w:rsidRPr="004F2DB0" w:rsidRDefault="004F2DB0" w:rsidP="004F2DB0">
      <w:pPr>
        <w:rPr>
          <w:b/>
        </w:rPr>
      </w:pPr>
      <w:r w:rsidRPr="004F2DB0">
        <w:rPr>
          <w:b/>
        </w:rPr>
        <w:t xml:space="preserve">Presidents’ Roundtable: </w:t>
      </w:r>
    </w:p>
    <w:p w14:paraId="57CE18C0" w14:textId="685148FB" w:rsidR="00CC4AAA" w:rsidRDefault="004F2DB0" w:rsidP="004F2DB0">
      <w:pPr>
        <w:pStyle w:val="ListParagraph"/>
        <w:numPr>
          <w:ilvl w:val="0"/>
          <w:numId w:val="3"/>
        </w:numPr>
      </w:pPr>
      <w:r>
        <w:t xml:space="preserve">Jacob and I will be chairing a Presidents’ Roundtable sometime in mid-October, another in January, as well as one in May with incoming and outgoing presidents in order to better ensure departmental continuity.  </w:t>
      </w:r>
    </w:p>
    <w:p w14:paraId="1646CBE0" w14:textId="77777777" w:rsidR="00CC4AAA" w:rsidRDefault="00CC4AAA" w:rsidP="00B93C01"/>
    <w:p w14:paraId="096C1376" w14:textId="5332D66B" w:rsidR="00B93C01" w:rsidRDefault="00B93C01" w:rsidP="00B93C01">
      <w:r w:rsidRPr="00B93C01">
        <w:rPr>
          <w:b/>
        </w:rPr>
        <w:t>FEARC</w:t>
      </w:r>
      <w:r>
        <w:t xml:space="preserve">: </w:t>
      </w:r>
    </w:p>
    <w:p w14:paraId="180D16F6" w14:textId="23B45CA9" w:rsidR="00E364BE" w:rsidRDefault="00E364BE" w:rsidP="00B93C01">
      <w:pPr>
        <w:pStyle w:val="ListParagraph"/>
        <w:numPr>
          <w:ilvl w:val="0"/>
          <w:numId w:val="3"/>
        </w:numPr>
      </w:pPr>
      <w:r>
        <w:t xml:space="preserve">As previously mentioned, I have extended the application deadline by about a week. I have received a fair number of submissions thus far and am hoping to hold interviews within the next two weeks. </w:t>
      </w:r>
    </w:p>
    <w:p w14:paraId="4BDD2768" w14:textId="0223579E" w:rsidR="00E364BE" w:rsidRDefault="00E364BE" w:rsidP="00B93C01">
      <w:pPr>
        <w:pStyle w:val="ListParagraph"/>
        <w:numPr>
          <w:ilvl w:val="0"/>
          <w:numId w:val="3"/>
        </w:numPr>
      </w:pPr>
      <w:r>
        <w:lastRenderedPageBreak/>
        <w:t xml:space="preserve">This year, I am hoping to restructure the positions and roles of the committee so that the </w:t>
      </w:r>
      <w:r w:rsidR="00484215">
        <w:t>FEARC</w:t>
      </w:r>
      <w:r>
        <w:t xml:space="preserve"> will be less centered around planning drinking events and will </w:t>
      </w:r>
      <w:r w:rsidR="00484215">
        <w:t>provide</w:t>
      </w:r>
      <w:r>
        <w:t xml:space="preserve"> a </w:t>
      </w:r>
      <w:r w:rsidR="00484215">
        <w:t>wider variety</w:t>
      </w:r>
      <w:r>
        <w:t xml:space="preserve"> </w:t>
      </w:r>
      <w:r w:rsidR="00484215">
        <w:t xml:space="preserve">of </w:t>
      </w:r>
      <w:r>
        <w:t xml:space="preserve">services to first year students. </w:t>
      </w:r>
    </w:p>
    <w:p w14:paraId="58A2D526" w14:textId="02BAE14A" w:rsidR="001E53D8" w:rsidRDefault="001E53D8" w:rsidP="00B93C01">
      <w:pPr>
        <w:pStyle w:val="ListParagraph"/>
        <w:numPr>
          <w:ilvl w:val="0"/>
          <w:numId w:val="3"/>
        </w:numPr>
      </w:pPr>
      <w:r>
        <w:t>There are currently 9 positions in FEARC; and have heard from past members that this is ineffective for clearly establishing the roles and responsibilities of each member.</w:t>
      </w:r>
    </w:p>
    <w:p w14:paraId="54A0D725" w14:textId="3CBE15CC" w:rsidR="001E53D8" w:rsidRDefault="001E53D8" w:rsidP="001E53D8">
      <w:pPr>
        <w:pStyle w:val="ListParagraph"/>
        <w:numPr>
          <w:ilvl w:val="0"/>
          <w:numId w:val="3"/>
        </w:numPr>
      </w:pPr>
      <w:r>
        <w:t>I am hoping to cut it down to</w:t>
      </w:r>
      <w:r w:rsidR="004F2DB0">
        <w:t xml:space="preserve"> </w:t>
      </w:r>
      <w:r>
        <w:t>6</w:t>
      </w:r>
      <w:r w:rsidR="00E364BE">
        <w:t xml:space="preserve"> positions, similar</w:t>
      </w:r>
      <w:r w:rsidR="004F2DB0">
        <w:t xml:space="preserve"> </w:t>
      </w:r>
      <w:r w:rsidR="00E364BE">
        <w:t>the A</w:t>
      </w:r>
      <w:r w:rsidR="004F2DB0">
        <w:t xml:space="preserve">US executive committee: </w:t>
      </w:r>
      <w:r>
        <w:t>President</w:t>
      </w:r>
      <w:r w:rsidR="00E364BE">
        <w:t xml:space="preserve">, </w:t>
      </w:r>
      <w:r>
        <w:t xml:space="preserve">Academic, Communications, Events, External, and Finance </w:t>
      </w:r>
      <w:r w:rsidR="004F2DB0">
        <w:t xml:space="preserve">allowing first-year students to shadow the AUS execs and efficiently learn what goes into providing student-services in a more global sense. </w:t>
      </w:r>
    </w:p>
    <w:p w14:paraId="5F8006D9" w14:textId="1BCECB27" w:rsidR="001E53D8" w:rsidRDefault="00B3471C" w:rsidP="001E53D8">
      <w:pPr>
        <w:pStyle w:val="ListParagraph"/>
        <w:numPr>
          <w:ilvl w:val="0"/>
          <w:numId w:val="3"/>
        </w:numPr>
      </w:pPr>
      <w:r>
        <w:t>The duties</w:t>
      </w:r>
      <w:r w:rsidR="001E53D8">
        <w:t xml:space="preserve"> of VP CEGEP Representative and VP International Student </w:t>
      </w:r>
      <w:r>
        <w:t>Representative</w:t>
      </w:r>
      <w:r w:rsidR="001E53D8">
        <w:t xml:space="preserve"> will be taken over by the VP Communications and the VP External who will work to generate new outreach initiatives beyond the immediate residence community; potentially creating working relationships with groups such as Off Campus Fellows</w:t>
      </w:r>
      <w:r>
        <w:t xml:space="preserve"> and FYC. </w:t>
      </w:r>
    </w:p>
    <w:p w14:paraId="7ABB8591" w14:textId="6503D7F0" w:rsidR="001E53D8" w:rsidRDefault="001E53D8" w:rsidP="00B93C01">
      <w:pPr>
        <w:pStyle w:val="ListParagraph"/>
        <w:numPr>
          <w:ilvl w:val="0"/>
          <w:numId w:val="3"/>
        </w:numPr>
      </w:pPr>
      <w:r>
        <w:t xml:space="preserve">Each position would have more clear-cut roles and duties within AUS. </w:t>
      </w:r>
    </w:p>
    <w:p w14:paraId="2684222A" w14:textId="3C8EFD86" w:rsidR="001E53D8" w:rsidRDefault="001E53D8" w:rsidP="00B93C01">
      <w:pPr>
        <w:pStyle w:val="ListParagraph"/>
        <w:numPr>
          <w:ilvl w:val="0"/>
          <w:numId w:val="3"/>
        </w:numPr>
      </w:pPr>
      <w:r>
        <w:t>Each member would be required to sit on one of the committees chaired by the AUS. (</w:t>
      </w:r>
      <w:proofErr w:type="spellStart"/>
      <w:r>
        <w:t>Ie</w:t>
      </w:r>
      <w:proofErr w:type="spellEnd"/>
      <w:r>
        <w:t>: FEARC VP Finance would be required to sit on FMC, which is chaired by AUS VP Finance)</w:t>
      </w:r>
    </w:p>
    <w:p w14:paraId="7F443B6C" w14:textId="34B469A2" w:rsidR="004F2DB0" w:rsidRDefault="004F2DB0" w:rsidP="00B93C01">
      <w:pPr>
        <w:pStyle w:val="ListParagraph"/>
        <w:numPr>
          <w:ilvl w:val="0"/>
          <w:numId w:val="3"/>
        </w:numPr>
      </w:pPr>
      <w:r>
        <w:t xml:space="preserve">This preliminary structure would be a great </w:t>
      </w:r>
      <w:r w:rsidR="00484215">
        <w:t xml:space="preserve">way of </w:t>
      </w:r>
      <w:r>
        <w:t xml:space="preserve">allowing first-year students greater insight into student politics earlier on, and potentially help with continuity within the AUS and its committees. </w:t>
      </w:r>
    </w:p>
    <w:p w14:paraId="32341853" w14:textId="106F0585" w:rsidR="00726EB7" w:rsidRDefault="00726EB7" w:rsidP="00B93C01">
      <w:pPr>
        <w:pStyle w:val="ListParagraph"/>
        <w:numPr>
          <w:ilvl w:val="0"/>
          <w:numId w:val="3"/>
        </w:numPr>
      </w:pPr>
      <w:r>
        <w:t xml:space="preserve">I would also like to make it a requirement for each of the committee members to submit an exit report by the end of their term, seeing as the incoming members are only chosen in the Fall semester and do not get the opportunity to go through a transition/training period. </w:t>
      </w:r>
    </w:p>
    <w:p w14:paraId="0E3382FB" w14:textId="4F2BE0AD" w:rsidR="00726EB7" w:rsidRDefault="00726EB7" w:rsidP="00B93C01">
      <w:pPr>
        <w:pStyle w:val="ListParagraph"/>
        <w:numPr>
          <w:ilvl w:val="0"/>
          <w:numId w:val="3"/>
        </w:numPr>
      </w:pPr>
      <w:r>
        <w:t xml:space="preserve">Exit reports would allow for better continuity and future improvement of FEARC, as well as working towards the goal of better institutional memory within the AUS. </w:t>
      </w:r>
    </w:p>
    <w:p w14:paraId="6A7E4059" w14:textId="77777777" w:rsidR="00B93C01" w:rsidRDefault="00B93C01" w:rsidP="00B93C01"/>
    <w:p w14:paraId="6EB6136C" w14:textId="501233FB" w:rsidR="00B93C01" w:rsidRPr="00E364BE" w:rsidRDefault="00B93C01" w:rsidP="00B93C01">
      <w:pPr>
        <w:rPr>
          <w:b/>
        </w:rPr>
      </w:pPr>
      <w:proofErr w:type="spellStart"/>
      <w:r w:rsidRPr="00E364BE">
        <w:rPr>
          <w:b/>
        </w:rPr>
        <w:t>AUSec</w:t>
      </w:r>
      <w:proofErr w:type="spellEnd"/>
      <w:r w:rsidRPr="00E364BE">
        <w:rPr>
          <w:b/>
        </w:rPr>
        <w:t xml:space="preserve">: </w:t>
      </w:r>
    </w:p>
    <w:p w14:paraId="5A14190F" w14:textId="1C5FD945" w:rsidR="00B93C01" w:rsidRDefault="00E364BE" w:rsidP="000436E3">
      <w:pPr>
        <w:pStyle w:val="ListParagraph"/>
        <w:numPr>
          <w:ilvl w:val="0"/>
          <w:numId w:val="3"/>
        </w:numPr>
      </w:pPr>
      <w:proofErr w:type="spellStart"/>
      <w:r w:rsidRPr="00E364BE">
        <w:t>AUSec</w:t>
      </w:r>
      <w:proofErr w:type="spellEnd"/>
      <w:r w:rsidRPr="00E364BE">
        <w:t xml:space="preserve"> will be holding their first meeting on September 2</w:t>
      </w:r>
      <w:r>
        <w:t>8</w:t>
      </w:r>
      <w:r w:rsidRPr="00E364BE">
        <w:rPr>
          <w:vertAlign w:val="superscript"/>
        </w:rPr>
        <w:t>th</w:t>
      </w:r>
      <w:r>
        <w:t xml:space="preserve"> in the Arts Lounge</w:t>
      </w:r>
      <w:r w:rsidR="000436E3">
        <w:t xml:space="preserve"> to discuss new sustainability initiatives within the Arts community. </w:t>
      </w:r>
    </w:p>
    <w:p w14:paraId="3A57E0CC" w14:textId="77777777" w:rsidR="00757C45" w:rsidRDefault="00757C45" w:rsidP="00757C45"/>
    <w:p w14:paraId="23EBFBFF" w14:textId="77777777" w:rsidR="00757C45" w:rsidRDefault="00757C45" w:rsidP="00757C45"/>
    <w:p w14:paraId="605409FF" w14:textId="7E5176D1" w:rsidR="00757C45" w:rsidRDefault="00757C45" w:rsidP="00757C45">
      <w:r>
        <w:t>Respect</w:t>
      </w:r>
      <w:r w:rsidR="0023684B">
        <w:t>f</w:t>
      </w:r>
      <w:r>
        <w:t xml:space="preserve">ully Submitted, </w:t>
      </w:r>
    </w:p>
    <w:p w14:paraId="13106A29" w14:textId="77777777" w:rsidR="00757C45" w:rsidRDefault="00757C45" w:rsidP="00757C45"/>
    <w:p w14:paraId="68B2E57C" w14:textId="44B93F03" w:rsidR="00757C45" w:rsidRDefault="00757C45" w:rsidP="00757C45">
      <w:r>
        <w:t>Maria Vedeshkina</w:t>
      </w:r>
    </w:p>
    <w:p w14:paraId="321AAF06" w14:textId="11B33B05" w:rsidR="00757C45" w:rsidRPr="00F34EEB" w:rsidRDefault="00757C45" w:rsidP="00757C45">
      <w:r>
        <w:t>VP Internal</w:t>
      </w:r>
    </w:p>
    <w:sectPr w:rsidR="00757C45" w:rsidRPr="00F34EEB" w:rsidSect="0037300E">
      <w:headerReference w:type="default" r:id="rId8"/>
      <w:pgSz w:w="11900" w:h="16840"/>
      <w:pgMar w:top="1440" w:right="985"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8E88A" w14:textId="77777777" w:rsidR="008D6C77" w:rsidRDefault="008D6C77" w:rsidP="0037300E">
      <w:r>
        <w:separator/>
      </w:r>
    </w:p>
  </w:endnote>
  <w:endnote w:type="continuationSeparator" w:id="0">
    <w:p w14:paraId="32A9A2C8" w14:textId="77777777" w:rsidR="008D6C77" w:rsidRDefault="008D6C77" w:rsidP="0037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041A0" w14:textId="77777777" w:rsidR="008D6C77" w:rsidRDefault="008D6C77" w:rsidP="0037300E">
      <w:r>
        <w:separator/>
      </w:r>
    </w:p>
  </w:footnote>
  <w:footnote w:type="continuationSeparator" w:id="0">
    <w:p w14:paraId="6D4AB0F7" w14:textId="77777777" w:rsidR="008D6C77" w:rsidRDefault="008D6C77" w:rsidP="003730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704C4" w14:textId="77777777" w:rsidR="000436E3" w:rsidRDefault="000436E3" w:rsidP="0037300E">
    <w:pPr>
      <w:pStyle w:val="Header"/>
    </w:pPr>
    <w:r>
      <w:rPr>
        <w:noProof/>
      </w:rPr>
      <mc:AlternateContent>
        <mc:Choice Requires="wps">
          <w:drawing>
            <wp:anchor distT="0" distB="0" distL="114300" distR="114300" simplePos="0" relativeHeight="251664384" behindDoc="0" locked="0" layoutInCell="1" allowOverlap="1" wp14:anchorId="6826350A" wp14:editId="1CCDC21D">
              <wp:simplePos x="0" y="0"/>
              <wp:positionH relativeFrom="column">
                <wp:posOffset>1257300</wp:posOffset>
              </wp:positionH>
              <wp:positionV relativeFrom="paragraph">
                <wp:posOffset>-47625</wp:posOffset>
              </wp:positionV>
              <wp:extent cx="3482340" cy="7524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7524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1F0822E" w14:textId="77777777" w:rsidR="000436E3" w:rsidRPr="00253BF6" w:rsidRDefault="000436E3" w:rsidP="0037300E">
                          <w:pPr>
                            <w:rPr>
                              <w:rFonts w:ascii="Calibri" w:hAnsi="Calibri" w:cs="Arial"/>
                              <w:b/>
                              <w:sz w:val="20"/>
                              <w:szCs w:val="20"/>
                            </w:rPr>
                          </w:pPr>
                          <w:r w:rsidRPr="00253BF6">
                            <w:rPr>
                              <w:rFonts w:ascii="Calibri" w:hAnsi="Calibri" w:cs="Arial"/>
                              <w:b/>
                              <w:sz w:val="20"/>
                              <w:szCs w:val="20"/>
                            </w:rPr>
                            <w:t>Arts Undergraduate Society of McGill University</w:t>
                          </w:r>
                        </w:p>
                        <w:p w14:paraId="72BEF8B2" w14:textId="77777777" w:rsidR="000436E3" w:rsidRPr="00253BF6" w:rsidRDefault="000436E3" w:rsidP="0037300E">
                          <w:pPr>
                            <w:rPr>
                              <w:rFonts w:ascii="Calibri" w:hAnsi="Calibri" w:cs="Arial"/>
                              <w:sz w:val="20"/>
                              <w:szCs w:val="20"/>
                            </w:rPr>
                          </w:pPr>
                          <w:r w:rsidRPr="00253BF6">
                            <w:rPr>
                              <w:rFonts w:ascii="Calibri" w:hAnsi="Calibri" w:cs="Arial"/>
                              <w:sz w:val="20"/>
                              <w:szCs w:val="20"/>
                            </w:rPr>
                            <w:t xml:space="preserve">855 </w:t>
                          </w:r>
                          <w:proofErr w:type="spellStart"/>
                          <w:r w:rsidRPr="00253BF6">
                            <w:rPr>
                              <w:rFonts w:ascii="Calibri" w:hAnsi="Calibri" w:cs="Arial"/>
                              <w:sz w:val="20"/>
                              <w:szCs w:val="20"/>
                            </w:rPr>
                            <w:t>Sherbrooke</w:t>
                          </w:r>
                          <w:proofErr w:type="spellEnd"/>
                          <w:r w:rsidRPr="00253BF6">
                            <w:rPr>
                              <w:rFonts w:ascii="Calibri" w:hAnsi="Calibri" w:cs="Arial"/>
                              <w:sz w:val="20"/>
                              <w:szCs w:val="20"/>
                            </w:rPr>
                            <w:t xml:space="preserve"> Street West</w:t>
                          </w:r>
                          <w:r w:rsidRPr="00253BF6">
                            <w:rPr>
                              <w:rFonts w:ascii="Calibri" w:hAnsi="Calibri" w:cs="Arial"/>
                              <w:sz w:val="20"/>
                              <w:szCs w:val="20"/>
                            </w:rPr>
                            <w:tab/>
                          </w:r>
                          <w:r w:rsidRPr="00253BF6">
                            <w:rPr>
                              <w:rFonts w:ascii="Calibri" w:hAnsi="Calibri" w:cs="Arial"/>
                              <w:sz w:val="20"/>
                              <w:szCs w:val="20"/>
                            </w:rPr>
                            <w:tab/>
                          </w:r>
                        </w:p>
                        <w:p w14:paraId="2357CAA3" w14:textId="77777777" w:rsidR="000436E3" w:rsidRPr="00253BF6" w:rsidRDefault="000436E3" w:rsidP="0037300E">
                          <w:pPr>
                            <w:rPr>
                              <w:rFonts w:ascii="Calibri" w:hAnsi="Calibri" w:cs="Arial"/>
                              <w:sz w:val="20"/>
                              <w:szCs w:val="20"/>
                            </w:rPr>
                          </w:pPr>
                          <w:r w:rsidRPr="00253BF6">
                            <w:rPr>
                              <w:rFonts w:ascii="Calibri" w:hAnsi="Calibri" w:cs="Arial"/>
                              <w:sz w:val="20"/>
                              <w:szCs w:val="20"/>
                            </w:rPr>
                            <w:t>Leacock B-12</w:t>
                          </w:r>
                        </w:p>
                        <w:p w14:paraId="7A05A05C" w14:textId="77777777" w:rsidR="000436E3" w:rsidRPr="00253BF6" w:rsidRDefault="000436E3" w:rsidP="0037300E">
                          <w:pPr>
                            <w:rPr>
                              <w:rFonts w:ascii="Calibri" w:hAnsi="Calibri" w:cs="Arial"/>
                              <w:sz w:val="20"/>
                              <w:szCs w:val="20"/>
                            </w:rPr>
                          </w:pPr>
                          <w:r w:rsidRPr="00253BF6">
                            <w:rPr>
                              <w:rFonts w:ascii="Calibri" w:hAnsi="Calibri" w:cs="Arial"/>
                              <w:sz w:val="20"/>
                              <w:szCs w:val="20"/>
                            </w:rPr>
                            <w:t>Montreal, Quebec H3A 2T7</w:t>
                          </w:r>
                        </w:p>
                        <w:p w14:paraId="44E5DEC2" w14:textId="77777777" w:rsidR="000436E3" w:rsidRPr="00253812" w:rsidRDefault="000436E3" w:rsidP="0037300E">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6350A" id="_x0000_t202" coordsize="21600,21600" o:spt="202" path="m,l,21600r21600,l21600,xe">
              <v:stroke joinstyle="miter"/>
              <v:path gradientshapeok="t" o:connecttype="rect"/>
            </v:shapetype>
            <v:shape id="Text Box 2" o:spid="_x0000_s1026" type="#_x0000_t202" style="position:absolute;margin-left:99pt;margin-top:-3.75pt;width:274.2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" filled="f" stroked="f">
              <v:textbox>
                <w:txbxContent>
                  <w:p w14:paraId="31F0822E" w14:textId="77777777" w:rsidR="00815077" w:rsidRPr="00253BF6" w:rsidRDefault="00815077" w:rsidP="0037300E">
                    <w:pPr>
                      <w:rPr>
                        <w:rFonts w:ascii="Calibri" w:hAnsi="Calibri" w:cs="Arial"/>
                        <w:b/>
                        <w:sz w:val="20"/>
                        <w:szCs w:val="20"/>
                      </w:rPr>
                    </w:pPr>
                    <w:r w:rsidRPr="00253BF6">
                      <w:rPr>
                        <w:rFonts w:ascii="Calibri" w:hAnsi="Calibri" w:cs="Arial"/>
                        <w:b/>
                        <w:sz w:val="20"/>
                        <w:szCs w:val="20"/>
                      </w:rPr>
                      <w:t>Arts Undergraduate Society of McGill University</w:t>
                    </w:r>
                  </w:p>
                  <w:p w14:paraId="72BEF8B2" w14:textId="77777777" w:rsidR="00815077" w:rsidRPr="00253BF6" w:rsidRDefault="00815077" w:rsidP="0037300E">
                    <w:pPr>
                      <w:rPr>
                        <w:rFonts w:ascii="Calibri" w:hAnsi="Calibri" w:cs="Arial"/>
                        <w:sz w:val="20"/>
                        <w:szCs w:val="20"/>
                      </w:rPr>
                    </w:pPr>
                    <w:r w:rsidRPr="00253BF6">
                      <w:rPr>
                        <w:rFonts w:ascii="Calibri" w:hAnsi="Calibri" w:cs="Arial"/>
                        <w:sz w:val="20"/>
                        <w:szCs w:val="20"/>
                      </w:rPr>
                      <w:t>855 Sherbrooke Street West</w:t>
                    </w:r>
                    <w:r w:rsidRPr="00253BF6">
                      <w:rPr>
                        <w:rFonts w:ascii="Calibri" w:hAnsi="Calibri" w:cs="Arial"/>
                        <w:sz w:val="20"/>
                        <w:szCs w:val="20"/>
                      </w:rPr>
                      <w:tab/>
                    </w:r>
                    <w:r w:rsidRPr="00253BF6">
                      <w:rPr>
                        <w:rFonts w:ascii="Calibri" w:hAnsi="Calibri" w:cs="Arial"/>
                        <w:sz w:val="20"/>
                        <w:szCs w:val="20"/>
                      </w:rPr>
                      <w:tab/>
                    </w:r>
                  </w:p>
                  <w:p w14:paraId="2357CAA3" w14:textId="77777777" w:rsidR="00815077" w:rsidRPr="00253BF6" w:rsidRDefault="00815077" w:rsidP="0037300E">
                    <w:pPr>
                      <w:rPr>
                        <w:rFonts w:ascii="Calibri" w:hAnsi="Calibri" w:cs="Arial"/>
                        <w:sz w:val="20"/>
                        <w:szCs w:val="20"/>
                      </w:rPr>
                    </w:pPr>
                    <w:r w:rsidRPr="00253BF6">
                      <w:rPr>
                        <w:rFonts w:ascii="Calibri" w:hAnsi="Calibri" w:cs="Arial"/>
                        <w:sz w:val="20"/>
                        <w:szCs w:val="20"/>
                      </w:rPr>
                      <w:t>Leacock B-12</w:t>
                    </w:r>
                  </w:p>
                  <w:p w14:paraId="7A05A05C" w14:textId="77777777" w:rsidR="00815077" w:rsidRPr="00253BF6" w:rsidRDefault="00815077" w:rsidP="0037300E">
                    <w:pPr>
                      <w:rPr>
                        <w:rFonts w:ascii="Calibri" w:hAnsi="Calibri" w:cs="Arial"/>
                        <w:sz w:val="20"/>
                        <w:szCs w:val="20"/>
                      </w:rPr>
                    </w:pPr>
                    <w:r w:rsidRPr="00253BF6">
                      <w:rPr>
                        <w:rFonts w:ascii="Calibri" w:hAnsi="Calibri" w:cs="Arial"/>
                        <w:sz w:val="20"/>
                        <w:szCs w:val="20"/>
                      </w:rPr>
                      <w:t>Montreal, Quebec H3A 2T7</w:t>
                    </w:r>
                  </w:p>
                  <w:p w14:paraId="44E5DEC2" w14:textId="77777777" w:rsidR="00815077" w:rsidRPr="00253812" w:rsidRDefault="00815077" w:rsidP="0037300E">
                    <w:pPr>
                      <w:rPr>
                        <w:rFonts w:ascii="Arial" w:hAnsi="Arial" w:cs="Arial"/>
                        <w:sz w:val="16"/>
                        <w:szCs w:val="16"/>
                      </w:rPr>
                    </w:pPr>
                  </w:p>
                </w:txbxContent>
              </v:textbox>
            </v:shape>
          </w:pict>
        </mc:Fallback>
      </mc:AlternateContent>
    </w:r>
    <w:r>
      <w:rPr>
        <w:noProof/>
      </w:rPr>
      <w:drawing>
        <wp:anchor distT="0" distB="0" distL="114300" distR="114300" simplePos="0" relativeHeight="251663360" behindDoc="0" locked="0" layoutInCell="1" allowOverlap="1" wp14:anchorId="1C9C8F9B" wp14:editId="3D3DE235">
          <wp:simplePos x="0" y="0"/>
          <wp:positionH relativeFrom="column">
            <wp:posOffset>-114300</wp:posOffset>
          </wp:positionH>
          <wp:positionV relativeFrom="paragraph">
            <wp:posOffset>83820</wp:posOffset>
          </wp:positionV>
          <wp:extent cx="1485900" cy="571500"/>
          <wp:effectExtent l="0" t="0" r="12700" b="1270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0A1BEE3D" wp14:editId="6C8F4B9C">
              <wp:simplePos x="0" y="0"/>
              <wp:positionH relativeFrom="column">
                <wp:posOffset>4800600</wp:posOffset>
              </wp:positionH>
              <wp:positionV relativeFrom="paragraph">
                <wp:posOffset>114300</wp:posOffset>
              </wp:positionV>
              <wp:extent cx="1257300" cy="457200"/>
              <wp:effectExtent l="0" t="6350" r="254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457E119" w14:textId="77777777" w:rsidR="000436E3" w:rsidRDefault="000436E3" w:rsidP="0037300E">
                          <w:pPr>
                            <w:jc w:val="right"/>
                            <w:rPr>
                              <w:rFonts w:ascii="Calibri" w:hAnsi="Calibri" w:cs="Arial"/>
                              <w:sz w:val="17"/>
                              <w:szCs w:val="17"/>
                            </w:rPr>
                          </w:pPr>
                          <w:r w:rsidRPr="00253BF6">
                            <w:rPr>
                              <w:rFonts w:ascii="Calibri" w:hAnsi="Calibri" w:cs="Arial"/>
                              <w:sz w:val="17"/>
                              <w:szCs w:val="17"/>
                            </w:rPr>
                            <w:t>Tel: (514) 398-1993</w:t>
                          </w:r>
                        </w:p>
                        <w:p w14:paraId="5A63321B" w14:textId="77777777" w:rsidR="000436E3" w:rsidRPr="00253BF6" w:rsidRDefault="000436E3" w:rsidP="0037300E">
                          <w:pPr>
                            <w:jc w:val="right"/>
                            <w:rPr>
                              <w:rFonts w:ascii="Calibri" w:hAnsi="Calibri" w:cs="Arial"/>
                              <w:sz w:val="17"/>
                              <w:szCs w:val="17"/>
                            </w:rPr>
                          </w:pPr>
                          <w:r w:rsidRPr="00253BF6">
                            <w:rPr>
                              <w:rFonts w:ascii="Calibri" w:hAnsi="Calibri" w:cs="Arial"/>
                              <w:sz w:val="17"/>
                              <w:szCs w:val="17"/>
                            </w:rPr>
                            <w:t xml:space="preserve">www.ausmcgill.com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BEE3D" id="_x0000_s1027" type="#_x0000_t202" style="position:absolute;margin-left:378pt;margin-top:9pt;width:9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" filled="f" stroked="f">
              <v:textbox>
                <w:txbxContent>
                  <w:p w14:paraId="2457E119" w14:textId="77777777" w:rsidR="00815077" w:rsidRDefault="00815077" w:rsidP="0037300E">
                    <w:pPr>
                      <w:jc w:val="right"/>
                      <w:rPr>
                        <w:rFonts w:ascii="Calibri" w:hAnsi="Calibri" w:cs="Arial"/>
                        <w:sz w:val="17"/>
                        <w:szCs w:val="17"/>
                      </w:rPr>
                    </w:pPr>
                    <w:r w:rsidRPr="00253BF6">
                      <w:rPr>
                        <w:rFonts w:ascii="Calibri" w:hAnsi="Calibri" w:cs="Arial"/>
                        <w:sz w:val="17"/>
                        <w:szCs w:val="17"/>
                      </w:rPr>
                      <w:t>Tel: (514) 398-1993</w:t>
                    </w:r>
                  </w:p>
                  <w:p w14:paraId="5A63321B" w14:textId="77777777" w:rsidR="00815077" w:rsidRPr="00253BF6" w:rsidRDefault="00815077" w:rsidP="0037300E">
                    <w:pPr>
                      <w:jc w:val="right"/>
                      <w:rPr>
                        <w:rFonts w:ascii="Calibri" w:hAnsi="Calibri" w:cs="Arial"/>
                        <w:sz w:val="17"/>
                        <w:szCs w:val="17"/>
                      </w:rPr>
                    </w:pPr>
                    <w:r w:rsidRPr="00253BF6">
                      <w:rPr>
                        <w:rFonts w:ascii="Calibri" w:hAnsi="Calibri" w:cs="Arial"/>
                        <w:sz w:val="17"/>
                        <w:szCs w:val="17"/>
                      </w:rPr>
                      <w:t xml:space="preserve">www.ausmcgill.com </w:t>
                    </w:r>
                  </w:p>
                </w:txbxContent>
              </v:textbox>
            </v:shape>
          </w:pict>
        </mc:Fallback>
      </mc:AlternateContent>
    </w:r>
  </w:p>
  <w:p w14:paraId="50AE804F" w14:textId="77777777" w:rsidR="000436E3" w:rsidRDefault="000436E3" w:rsidP="0037300E">
    <w:pPr>
      <w:pStyle w:val="Header"/>
    </w:pPr>
    <w:r>
      <w:rPr>
        <w:noProof/>
      </w:rPr>
      <mc:AlternateContent>
        <mc:Choice Requires="wps">
          <w:drawing>
            <wp:anchor distT="0" distB="0" distL="114300" distR="114300" simplePos="0" relativeHeight="251666432" behindDoc="0" locked="0" layoutInCell="1" allowOverlap="1" wp14:anchorId="50549B61" wp14:editId="58D9ADE1">
              <wp:simplePos x="0" y="0"/>
              <wp:positionH relativeFrom="column">
                <wp:posOffset>-114300</wp:posOffset>
              </wp:positionH>
              <wp:positionV relativeFrom="paragraph">
                <wp:posOffset>480060</wp:posOffset>
              </wp:positionV>
              <wp:extent cx="6172200" cy="0"/>
              <wp:effectExtent l="10160" t="13970" r="27940" b="2413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B6E1E" id="Line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8pt" to="477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" strokeweight=".5pt"/>
          </w:pict>
        </mc:Fallback>
      </mc:AlternateContent>
    </w:r>
  </w:p>
  <w:p w14:paraId="517D3DE0" w14:textId="77777777" w:rsidR="000436E3" w:rsidRDefault="000436E3" w:rsidP="0037300E">
    <w:pPr>
      <w:pStyle w:val="Header"/>
    </w:pPr>
  </w:p>
  <w:p w14:paraId="4CBB98C9" w14:textId="77777777" w:rsidR="000436E3" w:rsidRPr="0037300E" w:rsidRDefault="000436E3" w:rsidP="0037300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73F67"/>
    <w:multiLevelType w:val="hybridMultilevel"/>
    <w:tmpl w:val="A0460776"/>
    <w:lvl w:ilvl="0" w:tplc="944CCC84">
      <w:numFmt w:val="bullet"/>
      <w:lvlText w:val="-"/>
      <w:lvlJc w:val="left"/>
      <w:pPr>
        <w:ind w:left="72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15F1930"/>
    <w:multiLevelType w:val="hybridMultilevel"/>
    <w:tmpl w:val="05A291D8"/>
    <w:lvl w:ilvl="0" w:tplc="A1ACF344">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E947B7"/>
    <w:multiLevelType w:val="hybridMultilevel"/>
    <w:tmpl w:val="C9B82022"/>
    <w:lvl w:ilvl="0" w:tplc="88CC76CA">
      <w:numFmt w:val="bullet"/>
      <w:lvlText w:val="-"/>
      <w:lvlJc w:val="left"/>
      <w:pPr>
        <w:ind w:left="72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0E"/>
    <w:rsid w:val="000436E3"/>
    <w:rsid w:val="000B3FDA"/>
    <w:rsid w:val="000D0552"/>
    <w:rsid w:val="000E5D5A"/>
    <w:rsid w:val="0013119E"/>
    <w:rsid w:val="001764F0"/>
    <w:rsid w:val="001815EF"/>
    <w:rsid w:val="001E53D8"/>
    <w:rsid w:val="0023684B"/>
    <w:rsid w:val="00277EE4"/>
    <w:rsid w:val="002800A0"/>
    <w:rsid w:val="0037300E"/>
    <w:rsid w:val="003A5961"/>
    <w:rsid w:val="003D5BBD"/>
    <w:rsid w:val="003E5BC5"/>
    <w:rsid w:val="003F6AF7"/>
    <w:rsid w:val="00477B70"/>
    <w:rsid w:val="00484215"/>
    <w:rsid w:val="004D6315"/>
    <w:rsid w:val="004F2DB0"/>
    <w:rsid w:val="0057382D"/>
    <w:rsid w:val="006752A1"/>
    <w:rsid w:val="00726EB7"/>
    <w:rsid w:val="00757C45"/>
    <w:rsid w:val="00790DAE"/>
    <w:rsid w:val="007F645B"/>
    <w:rsid w:val="00815077"/>
    <w:rsid w:val="008653B7"/>
    <w:rsid w:val="008801AA"/>
    <w:rsid w:val="008D6C77"/>
    <w:rsid w:val="008E6969"/>
    <w:rsid w:val="009667B1"/>
    <w:rsid w:val="00991A2B"/>
    <w:rsid w:val="0099722E"/>
    <w:rsid w:val="009F56BA"/>
    <w:rsid w:val="00B3471C"/>
    <w:rsid w:val="00B5235B"/>
    <w:rsid w:val="00B93C01"/>
    <w:rsid w:val="00C50C81"/>
    <w:rsid w:val="00C762B0"/>
    <w:rsid w:val="00CB7D35"/>
    <w:rsid w:val="00CC4AAA"/>
    <w:rsid w:val="00CE51AE"/>
    <w:rsid w:val="00D857D4"/>
    <w:rsid w:val="00E364BE"/>
    <w:rsid w:val="00E52CED"/>
    <w:rsid w:val="00F34EEB"/>
    <w:rsid w:val="00F624B2"/>
    <w:rsid w:val="00F83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2D4623"/>
  <w14:defaultImageDpi w14:val="300"/>
  <w15:docId w15:val="{0F4F8215-5DCB-45E0-B9FF-27E41FBB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00E"/>
    <w:pPr>
      <w:tabs>
        <w:tab w:val="center" w:pos="4320"/>
        <w:tab w:val="right" w:pos="8640"/>
      </w:tabs>
    </w:pPr>
  </w:style>
  <w:style w:type="character" w:customStyle="1" w:styleId="HeaderChar">
    <w:name w:val="Header Char"/>
    <w:basedOn w:val="DefaultParagraphFont"/>
    <w:link w:val="Header"/>
    <w:uiPriority w:val="99"/>
    <w:rsid w:val="0037300E"/>
  </w:style>
  <w:style w:type="paragraph" w:styleId="Footer">
    <w:name w:val="footer"/>
    <w:basedOn w:val="Normal"/>
    <w:link w:val="FooterChar"/>
    <w:uiPriority w:val="99"/>
    <w:unhideWhenUsed/>
    <w:rsid w:val="0037300E"/>
    <w:pPr>
      <w:tabs>
        <w:tab w:val="center" w:pos="4320"/>
        <w:tab w:val="right" w:pos="8640"/>
      </w:tabs>
    </w:pPr>
  </w:style>
  <w:style w:type="character" w:customStyle="1" w:styleId="FooterChar">
    <w:name w:val="Footer Char"/>
    <w:basedOn w:val="DefaultParagraphFont"/>
    <w:link w:val="Footer"/>
    <w:uiPriority w:val="99"/>
    <w:rsid w:val="0037300E"/>
  </w:style>
  <w:style w:type="paragraph" w:styleId="ListParagraph">
    <w:name w:val="List Paragraph"/>
    <w:basedOn w:val="Normal"/>
    <w:uiPriority w:val="34"/>
    <w:qFormat/>
    <w:rsid w:val="00790DAE"/>
    <w:pPr>
      <w:ind w:left="720"/>
      <w:contextualSpacing/>
    </w:pPr>
  </w:style>
  <w:style w:type="character" w:styleId="Hyperlink">
    <w:name w:val="Hyperlink"/>
    <w:basedOn w:val="DefaultParagraphFont"/>
    <w:uiPriority w:val="99"/>
    <w:unhideWhenUsed/>
    <w:rsid w:val="00B93C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ssistant.aus@mail.mcgill.ca"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3642</Characters>
  <Application>Microsoft Macintosh Word</Application>
  <DocSecurity>0</DocSecurity>
  <Lines>72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Priya Dube</cp:lastModifiedBy>
  <cp:revision>2</cp:revision>
  <dcterms:created xsi:type="dcterms:W3CDTF">2015-09-21T14:57:00Z</dcterms:created>
  <dcterms:modified xsi:type="dcterms:W3CDTF">2015-09-21T14:57:00Z</dcterms:modified>
</cp:coreProperties>
</file>