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3455" w14:textId="670C29FE" w:rsidR="00141F98" w:rsidRPr="000B1FE8" w:rsidRDefault="00153B2A">
      <w:pPr>
        <w:rPr>
          <w:rFonts w:ascii="Times New Roman" w:hAnsi="Times New Roman" w:cs="Times New Roman"/>
        </w:rPr>
      </w:pPr>
      <w:r w:rsidRPr="000B1FE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228DAA" wp14:editId="29A195D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2296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E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2B59" wp14:editId="2974C68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pt" to="495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HR7gBAAC3AwAADgAAAGRycy9lMm9Eb2MueG1srFNNb9swDL0P2H8QdF/spFgRGHF6SNFdhi1Y&#10;tx+gylQsVBIFSsvHvx+lJO7QDT0Mu9Ci9B7JR9Kru6N3Yg+ULIZezmetFBA0Djbsevnj+8OHpRQp&#10;qzAohwF6eYIk79bv360OsYMFjugGIMFBQuoOsZdjzrFrmqRH8CrNMELgR4PkVWaXds1A6sDRvWsW&#10;bXvbHJCGSKghJb69Pz/KdY1vDOj81ZgEWbhecm25Wqr2qdhmvVLdjlQcrb6Uof6hCq9s4KRTqHuV&#10;lfhJ9o9Q3mrChCbPNPoGjbEaqgZWM29fqXkcVYSqhZuT4tSm9P/C6i/7LQk79PJGiqA8j+gxk7K7&#10;MYsNhsANRBI3pU+HmDqGb8KWLl6KWyqij4Z8+bIccay9PU29hWMWmi9vlx+Xbcsj0Ne35oUYKeVP&#10;gF6UQy+dDUW26tT+c8qcjKFXCDulkHPqesonBwXswjcwLIWTLSq7LhFsHIm94vEPz/Mig2NVZKEY&#10;69xEat8mXbCFBnWxJuL8beKErhkx5InobUD6Gzkfr6WaM/6q+qy1yH7C4VQHUdvB21GVXTa5rN/v&#10;fqW//G/rXwAAAP//AwBQSwMEFAAGAAgAAAAhAD5009XdAAAACQEAAA8AAABkcnMvZG93bnJldi54&#10;bWxMj81OwzAQhO9IvIO1SNxapxyqOMSpUlDEAQmJ8nN24yUOxOsodtv07VnEAY4782l2ptzMfhBH&#10;nGIfSMNqmYFAaoPtqdPw+tIschAxGbJmCIQazhhhU11elKaw4UTPeNylTnAIxcJocCmNhZSxdehN&#10;XIYRib2PMHmT+Jw6aSdz4nA/yJssW0tveuIPzox457D92h28hqT69yfavtXrx/vPuTnXjXvYNlpf&#10;X831LYiEc/qD4ac+V4eKO+3DgWwUg4ZFrhSjbOS8iQGlshWI/a8gq1L+X1B9AwAA//8DAFBLAQIt&#10;ABQABgAIAAAAIQDkmcPA+wAAAOEBAAATAAAAAAAAAAAAAAAAAAAAAABbQ29udGVudF9UeXBlc10u&#10;eG1sUEsBAi0AFAAGAAgAAAAhACOyauHXAAAAlAEAAAsAAAAAAAAAAAAAAAAALAEAAF9yZWxzLy5y&#10;ZWxzUEsBAi0AFAAGAAgAAAAhAF2EB0e4AQAAtwMAAA4AAAAAAAAAAAAAAAAALAIAAGRycy9lMm9E&#10;b2MueG1sUEsBAi0AFAAGAAgAAAAhAD5009XdAAAACQ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0B1FE8">
        <w:rPr>
          <w:rFonts w:ascii="Times New Roman" w:hAnsi="Times New Roman" w:cs="Times New Roman"/>
        </w:rPr>
        <w:tab/>
      </w:r>
    </w:p>
    <w:p w14:paraId="27667D63" w14:textId="77777777" w:rsidR="00141F98" w:rsidRPr="000B1FE8" w:rsidRDefault="00141F98">
      <w:pPr>
        <w:rPr>
          <w:rFonts w:ascii="Times New Roman" w:hAnsi="Times New Roman" w:cs="Times New Roman"/>
        </w:rPr>
      </w:pPr>
    </w:p>
    <w:p w14:paraId="4EDAE1F1" w14:textId="0F273430" w:rsidR="005F07CF" w:rsidRDefault="000E67B6" w:rsidP="000C6657">
      <w:pPr>
        <w:jc w:val="center"/>
        <w:rPr>
          <w:rFonts w:ascii="Times New Roman" w:hAnsi="Times New Roman" w:cs="Times New Roman"/>
          <w:b/>
          <w:sz w:val="36"/>
        </w:rPr>
      </w:pPr>
      <w:r w:rsidRPr="00A15742">
        <w:rPr>
          <w:rFonts w:ascii="Times New Roman" w:hAnsi="Times New Roman" w:cs="Times New Roman"/>
          <w:b/>
          <w:sz w:val="36"/>
        </w:rPr>
        <w:t>Arts</w:t>
      </w:r>
      <w:r w:rsidR="000C6657">
        <w:rPr>
          <w:rFonts w:ascii="Times New Roman" w:hAnsi="Times New Roman" w:cs="Times New Roman"/>
          <w:b/>
          <w:sz w:val="36"/>
        </w:rPr>
        <w:t xml:space="preserve"> </w:t>
      </w:r>
      <w:r w:rsidRPr="00A15742">
        <w:rPr>
          <w:rFonts w:ascii="Times New Roman" w:hAnsi="Times New Roman" w:cs="Times New Roman"/>
          <w:b/>
          <w:sz w:val="36"/>
        </w:rPr>
        <w:t xml:space="preserve">Senator Report to </w:t>
      </w:r>
      <w:r w:rsidR="005F07CF">
        <w:rPr>
          <w:rFonts w:ascii="Times New Roman" w:hAnsi="Times New Roman" w:cs="Times New Roman"/>
          <w:b/>
          <w:sz w:val="36"/>
        </w:rPr>
        <w:t xml:space="preserve">AUS Council </w:t>
      </w:r>
    </w:p>
    <w:p w14:paraId="60F5EEFB" w14:textId="3E1ACC84" w:rsidR="000E67B6" w:rsidRPr="00A15742" w:rsidRDefault="005F07CF" w:rsidP="000C665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October 7</w:t>
      </w:r>
      <w:r w:rsidRPr="005F07CF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>, 2015</w:t>
      </w:r>
    </w:p>
    <w:p w14:paraId="416CE7BA" w14:textId="77777777" w:rsidR="000E67B6" w:rsidRDefault="000E67B6" w:rsidP="000E67B6">
      <w:pPr>
        <w:rPr>
          <w:rFonts w:ascii="Times New Roman" w:hAnsi="Times New Roman" w:cs="Times New Roman"/>
        </w:rPr>
      </w:pPr>
    </w:p>
    <w:p w14:paraId="52E8D8E7" w14:textId="6DEE78C3" w:rsidR="008F7282" w:rsidRDefault="008F7282" w:rsidP="008218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204BD4A" wp14:editId="749630C0">
            <wp:extent cx="5028835" cy="3237993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2" b="383"/>
                    <a:stretch/>
                  </pic:blipFill>
                  <pic:spPr bwMode="auto">
                    <a:xfrm>
                      <a:off x="0" y="0"/>
                      <a:ext cx="5030726" cy="32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9D60A82" w14:textId="26322CD4" w:rsidR="008F7282" w:rsidRDefault="008F7282" w:rsidP="008F7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Shoutout to the @snaxcafe Instagram account, y’all should follow them!</w:t>
      </w:r>
    </w:p>
    <w:p w14:paraId="761B153C" w14:textId="77777777" w:rsidR="008218A8" w:rsidRPr="00A15742" w:rsidRDefault="008218A8" w:rsidP="000E67B6">
      <w:pPr>
        <w:rPr>
          <w:rFonts w:ascii="Times New Roman" w:hAnsi="Times New Roman" w:cs="Times New Roman"/>
        </w:rPr>
      </w:pPr>
    </w:p>
    <w:p w14:paraId="216D2D33" w14:textId="40D92A0A" w:rsidR="000E67B6" w:rsidRPr="008218A8" w:rsidRDefault="000E67B6" w:rsidP="008218A8">
      <w:pPr>
        <w:jc w:val="center"/>
        <w:rPr>
          <w:rFonts w:ascii="Times New Roman" w:hAnsi="Times New Roman" w:cs="Times New Roman"/>
          <w:b/>
          <w:sz w:val="28"/>
        </w:rPr>
      </w:pPr>
      <w:r w:rsidRPr="00A15742">
        <w:rPr>
          <w:rFonts w:ascii="Times New Roman" w:hAnsi="Times New Roman" w:cs="Times New Roman"/>
          <w:b/>
          <w:sz w:val="28"/>
        </w:rPr>
        <w:t>Joint Projects</w:t>
      </w:r>
    </w:p>
    <w:p w14:paraId="746BC1EF" w14:textId="77777777" w:rsidR="000E67B6" w:rsidRPr="00A15742" w:rsidRDefault="000E67B6" w:rsidP="000E6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A15742">
        <w:rPr>
          <w:rFonts w:ascii="Times New Roman" w:hAnsi="Times New Roman" w:cs="Times New Roman"/>
          <w:lang w:val="en-US"/>
        </w:rPr>
        <w:t>Senate</w:t>
      </w:r>
    </w:p>
    <w:p w14:paraId="17C24673" w14:textId="01A6FEB2" w:rsidR="000E67B6" w:rsidRPr="008218A8" w:rsidRDefault="009A1FBE" w:rsidP="00B064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Next meeting this Wednesday,</w:t>
      </w:r>
      <w:r w:rsidR="00262710">
        <w:rPr>
          <w:rFonts w:ascii="Times New Roman" w:hAnsi="Times New Roman" w:cs="Times New Roman"/>
          <w:lang w:val="en-US"/>
        </w:rPr>
        <w:t xml:space="preserve"> October 2</w:t>
      </w:r>
      <w:r>
        <w:rPr>
          <w:rFonts w:ascii="Times New Roman" w:hAnsi="Times New Roman" w:cs="Times New Roman"/>
          <w:lang w:val="en-US"/>
        </w:rPr>
        <w:t>1</w:t>
      </w:r>
      <w:r w:rsidRPr="009A1FBE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(will report orally)</w:t>
      </w:r>
    </w:p>
    <w:p w14:paraId="731ED712" w14:textId="15242ED0" w:rsidR="008218A8" w:rsidRPr="00262710" w:rsidRDefault="008218A8" w:rsidP="00B064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Submitted Question Regarding McGill’s Response to Current Refugee Crisis</w:t>
      </w:r>
    </w:p>
    <w:p w14:paraId="5D2E6ACF" w14:textId="687A224B" w:rsidR="00262710" w:rsidRPr="008218A8" w:rsidRDefault="009A1FBE" w:rsidP="00B064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The</w:t>
      </w:r>
      <w:r w:rsidR="00262710">
        <w:rPr>
          <w:rFonts w:ascii="Times New Roman" w:hAnsi="Times New Roman" w:cs="Times New Roman"/>
          <w:lang w:val="en-US"/>
        </w:rPr>
        <w:t xml:space="preserve"> following items will be on the agenda:</w:t>
      </w:r>
    </w:p>
    <w:p w14:paraId="7E319DA0" w14:textId="5D7DE5BF" w:rsidR="008218A8" w:rsidRPr="008218A8" w:rsidRDefault="008218A8" w:rsidP="008218A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Open Discussion on “McGill’s International Strategy”</w:t>
      </w:r>
    </w:p>
    <w:p w14:paraId="41E3CA72" w14:textId="7B195EB7" w:rsidR="008218A8" w:rsidRPr="00262710" w:rsidRDefault="008218A8" w:rsidP="008218A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lang w:val="en-US"/>
        </w:rPr>
        <w:t>Annual Report of the Academic Policy Committee</w:t>
      </w:r>
    </w:p>
    <w:p w14:paraId="0488C33E" w14:textId="3B554451" w:rsidR="00262710" w:rsidRPr="00262710" w:rsidRDefault="00262710" w:rsidP="00AD78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Annual Report Concerning the Investigation of Research Misconduct</w:t>
      </w:r>
    </w:p>
    <w:p w14:paraId="512AB3BD" w14:textId="706ADFC4" w:rsidR="00262710" w:rsidRPr="00262710" w:rsidRDefault="00AD786F" w:rsidP="00AD78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University Advancement</w:t>
      </w:r>
      <w:r w:rsidR="00262710">
        <w:rPr>
          <w:rFonts w:ascii="Times New Roman" w:hAnsi="Times New Roman" w:cs="Times New Roman"/>
        </w:rPr>
        <w:t xml:space="preserve"> Annual Report</w:t>
      </w:r>
    </w:p>
    <w:p w14:paraId="7E6228C4" w14:textId="75A4BD21" w:rsidR="00262710" w:rsidRPr="00262710" w:rsidRDefault="00262710" w:rsidP="00AD78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Annual Report from the Senate Committee on Physical Development</w:t>
      </w:r>
    </w:p>
    <w:p w14:paraId="4BF880F7" w14:textId="2C9A4E7B" w:rsidR="00262710" w:rsidRPr="008218A8" w:rsidRDefault="00262710" w:rsidP="00AD786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Report from the Board of Governors to Senate</w:t>
      </w:r>
    </w:p>
    <w:p w14:paraId="70DDA786" w14:textId="77777777" w:rsidR="008218A8" w:rsidRPr="008218A8" w:rsidRDefault="00504860" w:rsidP="008218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Senate </w:t>
      </w:r>
      <w:r w:rsidRPr="008218A8">
        <w:rPr>
          <w:rFonts w:ascii="Times New Roman" w:hAnsi="Times New Roman" w:cs="Times New Roman"/>
        </w:rPr>
        <w:t>Caucus</w:t>
      </w:r>
    </w:p>
    <w:p w14:paraId="3AF9AD5D" w14:textId="3CF8086B" w:rsidR="008218A8" w:rsidRPr="008218A8" w:rsidRDefault="008218A8" w:rsidP="008218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</w:rPr>
      </w:pPr>
      <w:r w:rsidRPr="008218A8">
        <w:rPr>
          <w:rFonts w:ascii="Times New Roman" w:hAnsi="Times New Roman" w:cs="Times New Roman"/>
        </w:rPr>
        <w:t>Discussed McGill executive pay report (</w:t>
      </w:r>
      <w:hyperlink r:id="rId7" w:history="1">
        <w:r w:rsidRPr="008218A8">
          <w:rPr>
            <w:rStyle w:val="Hyperlink"/>
            <w:rFonts w:ascii="Times New Roman" w:hAnsi="Times New Roman" w:cs="Times New Roman"/>
          </w:rPr>
          <w:t>http://tinyurl.com/nzotx38</w:t>
        </w:r>
      </w:hyperlink>
      <w:r>
        <w:rPr>
          <w:rFonts w:ascii="Times New Roman" w:hAnsi="Times New Roman" w:cs="Times New Roman"/>
        </w:rPr>
        <w:t xml:space="preserve"> – page 31)</w:t>
      </w:r>
      <w:r w:rsidRPr="008218A8">
        <w:rPr>
          <w:rFonts w:ascii="Times New Roman" w:hAnsi="Times New Roman" w:cs="Times New Roman"/>
        </w:rPr>
        <w:t>, employment equity</w:t>
      </w:r>
      <w:r w:rsidR="00002957">
        <w:rPr>
          <w:rFonts w:ascii="Times New Roman" w:hAnsi="Times New Roman" w:cs="Times New Roman"/>
        </w:rPr>
        <w:t xml:space="preserve"> strategy</w:t>
      </w:r>
      <w:r w:rsidRPr="008218A8">
        <w:rPr>
          <w:rFonts w:ascii="Times New Roman" w:hAnsi="Times New Roman" w:cs="Times New Roman"/>
        </w:rPr>
        <w:t>, smoking policy</w:t>
      </w:r>
      <w:r w:rsidR="00002957">
        <w:rPr>
          <w:rFonts w:ascii="Times New Roman" w:hAnsi="Times New Roman" w:cs="Times New Roman"/>
        </w:rPr>
        <w:t>, medical note issues</w:t>
      </w:r>
    </w:p>
    <w:p w14:paraId="73FEC43F" w14:textId="16B2BF94" w:rsidR="000E67B6" w:rsidRPr="00A15742" w:rsidRDefault="000E67B6" w:rsidP="000E6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A1574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Arts &amp; Science</w:t>
      </w:r>
    </w:p>
    <w:p w14:paraId="26396604" w14:textId="7D5CD190" w:rsidR="008218A8" w:rsidRPr="008218A8" w:rsidRDefault="008218A8" w:rsidP="00504860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Alex attended BASiC Assembly on October 13</w:t>
      </w:r>
      <w:r w:rsidRPr="008218A8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; Erin will attend October 27</w:t>
      </w:r>
      <w:r w:rsidRPr="008218A8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49B9A73B" w14:textId="7F637982" w:rsidR="008E2A5D" w:rsidRPr="008218A8" w:rsidRDefault="00A43866" w:rsidP="008218A8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Projects: institutionalizing </w:t>
      </w:r>
      <w:r w:rsidR="001C2394">
        <w:rPr>
          <w:rFonts w:ascii="Times New Roman" w:hAnsi="Times New Roman" w:cs="Times New Roman"/>
        </w:rPr>
        <w:t>Arts &amp; Science Senator position,</w:t>
      </w:r>
      <w:r>
        <w:rPr>
          <w:rFonts w:ascii="Times New Roman" w:hAnsi="Times New Roman" w:cs="Times New Roman"/>
        </w:rPr>
        <w:t xml:space="preserve"> funding improvements for Arts Sci </w:t>
      </w:r>
      <w:r w:rsidR="001C2394">
        <w:rPr>
          <w:rFonts w:ascii="Times New Roman" w:hAnsi="Times New Roman" w:cs="Times New Roman"/>
        </w:rPr>
        <w:t xml:space="preserve">scholarships, </w:t>
      </w:r>
      <w:r>
        <w:rPr>
          <w:rFonts w:ascii="Times New Roman" w:hAnsi="Times New Roman" w:cs="Times New Roman"/>
        </w:rPr>
        <w:t>administrative &amp; teaching resources</w:t>
      </w:r>
    </w:p>
    <w:p w14:paraId="04BA31F4" w14:textId="77777777" w:rsidR="008218A8" w:rsidRDefault="008218A8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F1EBAA1" w14:textId="21BF7156" w:rsidR="000E67B6" w:rsidRPr="00A15742" w:rsidRDefault="000E67B6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15742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Alex </w:t>
      </w:r>
      <w:r w:rsidR="00B0648A">
        <w:rPr>
          <w:rFonts w:ascii="Times New Roman" w:hAnsi="Times New Roman" w:cs="Times New Roman"/>
          <w:b/>
          <w:sz w:val="28"/>
          <w:lang w:val="en-US"/>
        </w:rPr>
        <w:t>Kpeglo-Henness</w:t>
      </w:r>
      <w:r w:rsidRPr="00A15742">
        <w:rPr>
          <w:rFonts w:ascii="Times New Roman" w:hAnsi="Times New Roman" w:cs="Times New Roman"/>
          <w:b/>
          <w:sz w:val="28"/>
          <w:lang w:val="en-US"/>
        </w:rPr>
        <w:t>y</w:t>
      </w:r>
    </w:p>
    <w:p w14:paraId="08EAAEF3" w14:textId="77777777" w:rsidR="000E67B6" w:rsidRDefault="000E67B6" w:rsidP="000E6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929160B" w14:textId="77777777" w:rsidR="007A6E8B" w:rsidRPr="000E67B6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Senate</w:t>
      </w:r>
    </w:p>
    <w:p w14:paraId="083F6650" w14:textId="77777777" w:rsidR="007A6E8B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Committee on Student Grievances</w:t>
      </w:r>
    </w:p>
    <w:p w14:paraId="715014BC" w14:textId="2838631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Waiting to hear back about the finalized date of the hearing I have been assigned to</w:t>
      </w:r>
    </w:p>
    <w:p w14:paraId="7C43119E" w14:textId="125A3F51" w:rsidR="007A6E8B" w:rsidRPr="007A6E8B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JBSCE </w:t>
      </w:r>
      <w:r w:rsidRPr="000B1FE8">
        <w:rPr>
          <w:rFonts w:ascii="Times New Roman" w:hAnsi="Times New Roman" w:cs="Times New Roman"/>
          <w:lang w:val="en-US"/>
        </w:rPr>
        <w:t>Subcommittee on Queer Equity</w:t>
      </w:r>
      <w:r w:rsidRPr="007A6E8B">
        <w:rPr>
          <w:rFonts w:ascii="Times New Roman" w:hAnsi="Times New Roman" w:cs="Times New Roman"/>
          <w:lang w:val="en-US"/>
        </w:rPr>
        <w:t xml:space="preserve"> </w:t>
      </w:r>
    </w:p>
    <w:p w14:paraId="3407E3AB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Attended a meeting on October 13</w:t>
      </w:r>
      <w:r w:rsidRPr="007A6E8B">
        <w:rPr>
          <w:rFonts w:ascii="Times New Roman" w:hAnsi="Times New Roman" w:cs="Times New Roman"/>
          <w:vertAlign w:val="superscript"/>
          <w:lang w:val="en-US"/>
        </w:rPr>
        <w:t>th</w:t>
      </w:r>
    </w:p>
    <w:p w14:paraId="70B83086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Topics discussed included </w:t>
      </w:r>
    </w:p>
    <w:p w14:paraId="68DDC5F7" w14:textId="3EB6D163" w:rsidR="007A6E8B" w:rsidRDefault="007A6E8B" w:rsidP="007A6E8B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annual LGBTQ homecoming event, Return to the Rainbow, this Friday</w:t>
      </w:r>
    </w:p>
    <w:p w14:paraId="068B9E02" w14:textId="5C2B9638" w:rsidR="007A6E8B" w:rsidRDefault="007A6E8B" w:rsidP="007A6E8B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committee’s nomination for an Honorary Degree</w:t>
      </w:r>
    </w:p>
    <w:p w14:paraId="5F33AAC8" w14:textId="0F2EBAD6" w:rsidR="007A6E8B" w:rsidRPr="00065E6C" w:rsidRDefault="007A6E8B" w:rsidP="007A6E8B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Employment Equity updates</w:t>
      </w:r>
    </w:p>
    <w:p w14:paraId="2DB5E7F8" w14:textId="77777777" w:rsidR="007A6E8B" w:rsidRPr="00065E6C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Advisory Committee on the Charter for Student Rights</w:t>
      </w:r>
    </w:p>
    <w:p w14:paraId="3690EE8F" w14:textId="77777777" w:rsidR="007A6E8B" w:rsidRPr="00E82891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color w:val="2F2A27"/>
          <w:szCs w:val="28"/>
          <w:lang w:val="en-US"/>
        </w:rPr>
        <w:t>SQ</w:t>
      </w:r>
    </w:p>
    <w:p w14:paraId="711CB924" w14:textId="77777777" w:rsidR="007A6E8B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Subcommittee of the APC on Teaching and Learning</w:t>
      </w:r>
    </w:p>
    <w:p w14:paraId="75F78812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1FE8">
        <w:rPr>
          <w:rFonts w:ascii="Times New Roman" w:hAnsi="Times New Roman" w:cs="Times New Roman"/>
          <w:lang w:val="en-US"/>
        </w:rPr>
        <w:t>The first</w:t>
      </w:r>
      <w:r>
        <w:rPr>
          <w:rFonts w:ascii="Times New Roman" w:hAnsi="Times New Roman" w:cs="Times New Roman"/>
          <w:lang w:val="en-US"/>
        </w:rPr>
        <w:t xml:space="preserve"> meeting was October 8</w:t>
      </w:r>
      <w:r w:rsidRPr="008E7B2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342C0D41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number of decisions have been sent to the APC for approval including</w:t>
      </w:r>
    </w:p>
    <w:p w14:paraId="1905540D" w14:textId="77777777" w:rsidR="007A6E8B" w:rsidRDefault="007A6E8B" w:rsidP="007A6E8B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Amendments to the STL terms of reference</w:t>
      </w:r>
    </w:p>
    <w:p w14:paraId="7C763D9A" w14:textId="77777777" w:rsidR="007A6E8B" w:rsidRDefault="007A6E8B" w:rsidP="007A6E8B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creation of an Online Education Working Group</w:t>
      </w:r>
    </w:p>
    <w:p w14:paraId="5F2636B4" w14:textId="77777777" w:rsidR="007A6E8B" w:rsidRDefault="007A6E8B" w:rsidP="007A6E8B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Clarifications to the guidelines for the Lifetime Achievement Award for Leadership in Learning</w:t>
      </w:r>
    </w:p>
    <w:p w14:paraId="580D77AC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Had presentations on McGillX, Mercury Course Evaluations, and the upcoming TLS Symposium</w:t>
      </w:r>
    </w:p>
    <w:p w14:paraId="0C68D4FD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Attended</w:t>
      </w:r>
      <w:r>
        <w:rPr>
          <w:rFonts w:ascii="Times New Roman" w:hAnsi="Times New Roman" w:cs="Times New Roman"/>
          <w:lang w:val="en-US"/>
        </w:rPr>
        <w:t xml:space="preserve"> a smaller me</w:t>
      </w:r>
      <w:r>
        <w:rPr>
          <w:rFonts w:ascii="Times New Roman" w:hAnsi="Times New Roman" w:cs="Times New Roman"/>
          <w:lang w:val="en-US"/>
        </w:rPr>
        <w:t xml:space="preserve">eting with the Director of TLS and </w:t>
      </w:r>
      <w:r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TLS Academic Associate</w:t>
      </w:r>
      <w:r>
        <w:rPr>
          <w:rFonts w:ascii="Times New Roman" w:hAnsi="Times New Roman" w:cs="Times New Roman"/>
          <w:lang w:val="en-US"/>
        </w:rPr>
        <w:t xml:space="preserve"> to discuss online learning tools on October 16</w:t>
      </w:r>
      <w:r w:rsidRPr="00F06533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14:paraId="17B4EAFC" w14:textId="50DE0AC5" w:rsidR="007A6E8B" w:rsidRP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TLS has a number of pilot projects in this domain and expect to institute a new SRS next fall</w:t>
      </w:r>
      <w:r w:rsidRPr="007A6E8B">
        <w:rPr>
          <w:rFonts w:ascii="Times New Roman" w:hAnsi="Times New Roman" w:cs="Times New Roman"/>
          <w:lang w:val="en-US"/>
        </w:rPr>
        <w:t xml:space="preserve"> </w:t>
      </w:r>
    </w:p>
    <w:p w14:paraId="12A795CC" w14:textId="77777777" w:rsidR="007A6E8B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Ad-Hoc Committee to Review the Charter on Student Rights</w:t>
      </w:r>
    </w:p>
    <w:p w14:paraId="422A7B31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Waiting to hear back about the first meeting of this committee</w:t>
      </w:r>
    </w:p>
    <w:p w14:paraId="72C4D699" w14:textId="77777777" w:rsidR="007A6E8B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Advisory Committee on the Possible Reappointment of the Dean of Students</w:t>
      </w:r>
    </w:p>
    <w:p w14:paraId="04699695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Waiting to hear back about the first meeting of this committee</w:t>
      </w:r>
    </w:p>
    <w:p w14:paraId="61C2944A" w14:textId="77777777" w:rsidR="007A6E8B" w:rsidRDefault="007A6E8B" w:rsidP="007A6E8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Committee on Student Services</w:t>
      </w:r>
    </w:p>
    <w:p w14:paraId="00BFC3A3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Meeting next week that I have to miss due to a midterm</w:t>
      </w:r>
    </w:p>
    <w:p w14:paraId="57C0F524" w14:textId="77777777" w:rsidR="007A6E8B" w:rsidRDefault="007A6E8B" w:rsidP="007A6E8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is on November 12th</w:t>
      </w:r>
    </w:p>
    <w:p w14:paraId="20895760" w14:textId="77777777" w:rsidR="007A6E8B" w:rsidRPr="00F06533" w:rsidRDefault="007A6E8B" w:rsidP="007A6E8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US"/>
        </w:rPr>
      </w:pPr>
    </w:p>
    <w:p w14:paraId="4FE9AF07" w14:textId="77777777" w:rsidR="007A6E8B" w:rsidRPr="000B1FE8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6322DA">
        <w:rPr>
          <w:rFonts w:ascii="Times New Roman" w:hAnsi="Times New Roman" w:cs="Times New Roman"/>
          <w:b/>
          <w:sz w:val="28"/>
          <w:lang w:val="en-US"/>
        </w:rPr>
        <w:t>AUS</w:t>
      </w:r>
    </w:p>
    <w:p w14:paraId="52EC7F60" w14:textId="77777777" w:rsidR="007A6E8B" w:rsidRPr="000B1FE8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55DF6BED" w14:textId="77777777" w:rsidR="007A6E8B" w:rsidRPr="00F06533" w:rsidRDefault="007A6E8B" w:rsidP="007A6E8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Committee on Student Affairs</w:t>
      </w:r>
    </w:p>
    <w:p w14:paraId="773C4C12" w14:textId="77777777" w:rsidR="007A6E8B" w:rsidRPr="00F06533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First meeting was supposed to be October 7</w:t>
      </w:r>
      <w:r w:rsidRPr="00F06533">
        <w:rPr>
          <w:rFonts w:ascii="Times New Roman" w:hAnsi="Times New Roman" w:cs="Times New Roman"/>
          <w:color w:val="2F2A27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F2A27"/>
          <w:lang w:val="en-US"/>
        </w:rPr>
        <w:t>, however this has been cancelled</w:t>
      </w:r>
    </w:p>
    <w:p w14:paraId="5F3F3ABC" w14:textId="77777777" w:rsidR="007A6E8B" w:rsidRPr="008E7B27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Next meeting will be November 11</w:t>
      </w:r>
      <w:r w:rsidRPr="00F06533">
        <w:rPr>
          <w:rFonts w:ascii="Times New Roman" w:hAnsi="Times New Roman" w:cs="Times New Roman"/>
          <w:color w:val="2F2A27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F2A27"/>
          <w:lang w:val="en-US"/>
        </w:rPr>
        <w:t xml:space="preserve"> </w:t>
      </w:r>
    </w:p>
    <w:p w14:paraId="17BD233A" w14:textId="77777777" w:rsidR="007A6E8B" w:rsidRPr="008E7B27" w:rsidRDefault="007A6E8B" w:rsidP="007A6E8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Know Your Rights Working Group</w:t>
      </w:r>
    </w:p>
    <w:p w14:paraId="4DFD353F" w14:textId="7D93FC32" w:rsidR="007A6E8B" w:rsidRPr="008E7B27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Last Friday’s meeting was cancelled</w:t>
      </w:r>
    </w:p>
    <w:p w14:paraId="05F08F2D" w14:textId="77777777" w:rsidR="007A6E8B" w:rsidRPr="008E7B27" w:rsidRDefault="007A6E8B" w:rsidP="007A6E8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Accountability Committee</w:t>
      </w:r>
    </w:p>
    <w:p w14:paraId="78B16A4A" w14:textId="77777777" w:rsidR="007A6E8B" w:rsidRPr="007A6E8B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I am the Arts Senator sitting on this committee (as per its terms of reference)</w:t>
      </w:r>
    </w:p>
    <w:p w14:paraId="7FDD330F" w14:textId="63FCC47A" w:rsidR="007A6E8B" w:rsidRPr="00510D2B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F2A27"/>
          <w:lang w:val="en-US"/>
        </w:rPr>
        <w:t>No meeting dates have been set</w:t>
      </w:r>
      <w:bookmarkStart w:id="0" w:name="_GoBack"/>
      <w:bookmarkEnd w:id="0"/>
    </w:p>
    <w:p w14:paraId="49479AE2" w14:textId="77777777" w:rsidR="007A6E8B" w:rsidRPr="00510D2B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5B0DAFA2" w14:textId="77777777" w:rsidR="007A6E8B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717CA65" w14:textId="77777777" w:rsidR="007A6E8B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SSMU</w:t>
      </w:r>
    </w:p>
    <w:p w14:paraId="26BC57CA" w14:textId="77777777" w:rsidR="007A6E8B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en-US"/>
        </w:rPr>
      </w:pPr>
    </w:p>
    <w:p w14:paraId="35BB2396" w14:textId="37C94EED" w:rsidR="00E82891" w:rsidRDefault="007A6E8B" w:rsidP="00E8289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 Society Programming Networ</w:t>
      </w:r>
      <w:r>
        <w:rPr>
          <w:rFonts w:ascii="Times New Roman" w:hAnsi="Times New Roman" w:cs="Times New Roman"/>
          <w:lang w:val="en-US"/>
        </w:rPr>
        <w:t>k</w:t>
      </w:r>
    </w:p>
    <w:p w14:paraId="4DF12946" w14:textId="3B9FE33B" w:rsidR="007A6E8B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Currently working on planning 4Floors (October 29</w:t>
      </w:r>
      <w:r w:rsidRPr="007A6E8B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) </w:t>
      </w:r>
    </w:p>
    <w:p w14:paraId="40E5B489" w14:textId="39E34051" w:rsidR="007A6E8B" w:rsidRDefault="007A6E8B" w:rsidP="007A6E8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I’ve attended 3/4 meetings thus far</w:t>
      </w:r>
    </w:p>
    <w:p w14:paraId="20BE26CD" w14:textId="77777777" w:rsidR="007A6E8B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0F3BEE1C" w14:textId="77777777" w:rsidR="007A6E8B" w:rsidRPr="007A6E8B" w:rsidRDefault="007A6E8B" w:rsidP="007A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7D773ADA" w14:textId="1E1039D4" w:rsidR="00504860" w:rsidRPr="00896A20" w:rsidRDefault="00504860" w:rsidP="00896A2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15742">
        <w:rPr>
          <w:rFonts w:ascii="Times New Roman" w:hAnsi="Times New Roman" w:cs="Times New Roman"/>
          <w:b/>
          <w:sz w:val="28"/>
          <w:szCs w:val="26"/>
        </w:rPr>
        <w:t>Erin Sobat</w:t>
      </w:r>
    </w:p>
    <w:p w14:paraId="12F2DD2E" w14:textId="77777777" w:rsidR="00504860" w:rsidRPr="00504860" w:rsidRDefault="00504860" w:rsidP="00504860">
      <w:pPr>
        <w:rPr>
          <w:rFonts w:ascii="Times New Roman" w:hAnsi="Times New Roman" w:cs="Times New Roman"/>
        </w:rPr>
      </w:pPr>
    </w:p>
    <w:p w14:paraId="6219C87C" w14:textId="77777777" w:rsidR="00504860" w:rsidRPr="000F0864" w:rsidRDefault="00504860" w:rsidP="00504860">
      <w:pPr>
        <w:rPr>
          <w:rFonts w:ascii="Times New Roman" w:hAnsi="Times New Roman" w:cs="Times New Roman"/>
          <w:sz w:val="28"/>
          <w:szCs w:val="26"/>
          <w:u w:val="single"/>
        </w:rPr>
      </w:pPr>
      <w:r w:rsidRPr="00A15742">
        <w:rPr>
          <w:rFonts w:ascii="Times New Roman" w:hAnsi="Times New Roman" w:cs="Times New Roman"/>
          <w:sz w:val="28"/>
          <w:szCs w:val="26"/>
          <w:u w:val="single"/>
        </w:rPr>
        <w:t>Senate</w:t>
      </w:r>
    </w:p>
    <w:p w14:paraId="122D30AA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Academic Policy Committee (APC)</w:t>
      </w:r>
    </w:p>
    <w:p w14:paraId="5A94CBC9" w14:textId="4D5570F3" w:rsidR="00504860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briefly on</w:t>
      </w:r>
      <w:r w:rsidR="00504860">
        <w:rPr>
          <w:rFonts w:ascii="Times New Roman" w:hAnsi="Times New Roman" w:cs="Times New Roman"/>
          <w:lang w:val="en-US"/>
        </w:rPr>
        <w:t xml:space="preserve"> Thursday, October </w:t>
      </w:r>
      <w:r>
        <w:rPr>
          <w:rFonts w:ascii="Times New Roman" w:hAnsi="Times New Roman" w:cs="Times New Roman"/>
          <w:lang w:val="en-US"/>
        </w:rPr>
        <w:t>8</w:t>
      </w:r>
      <w:r w:rsidRPr="00002957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approve business</w:t>
      </w:r>
    </w:p>
    <w:p w14:paraId="53A342AC" w14:textId="27F67305" w:rsidR="00504860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Thursday, October 29</w:t>
      </w:r>
      <w:r w:rsidRPr="00002957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95AB9F6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Enrolment and Student Affairs Advisory Committee (ESAAC)</w:t>
      </w:r>
    </w:p>
    <w:p w14:paraId="5852A612" w14:textId="1279329F" w:rsidR="00504860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on</w:t>
      </w:r>
      <w:r w:rsidR="00504860">
        <w:rPr>
          <w:rFonts w:ascii="Times New Roman" w:hAnsi="Times New Roman" w:cs="Times New Roman"/>
          <w:lang w:val="en-US"/>
        </w:rPr>
        <w:t xml:space="preserve"> Tuesday, October 6</w:t>
      </w:r>
      <w:r w:rsidR="00504860" w:rsidRPr="00504860">
        <w:rPr>
          <w:rFonts w:ascii="Times New Roman" w:hAnsi="Times New Roman" w:cs="Times New Roman"/>
          <w:vertAlign w:val="superscript"/>
          <w:lang w:val="en-US"/>
        </w:rPr>
        <w:t>th</w:t>
      </w:r>
      <w:r w:rsidR="00504860">
        <w:rPr>
          <w:rFonts w:ascii="Times New Roman" w:hAnsi="Times New Roman" w:cs="Times New Roman"/>
          <w:lang w:val="en-US"/>
        </w:rPr>
        <w:t xml:space="preserve"> </w:t>
      </w:r>
    </w:p>
    <w:p w14:paraId="4E97C59E" w14:textId="2F851FA8" w:rsidR="00002957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 &amp; discussion on Student Assessment Policy revisions, Fall Reading Break, medical note issues, Family Care Program</w:t>
      </w:r>
    </w:p>
    <w:p w14:paraId="54B8700B" w14:textId="53F790F1" w:rsidR="00504860" w:rsidRPr="00504860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Tuesday, November 3</w:t>
      </w:r>
      <w:r w:rsidRPr="00002957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6757BA4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en-US"/>
        </w:rPr>
        <w:t>mittee on Student Services (CSS)</w:t>
      </w:r>
    </w:p>
    <w:p w14:paraId="3B1B7A31" w14:textId="08EC7DF7" w:rsidR="00504860" w:rsidRDefault="00E56B7A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Tuesday, October 20</w:t>
      </w:r>
      <w:r w:rsidRPr="00E56B7A">
        <w:rPr>
          <w:rFonts w:ascii="Times New Roman" w:hAnsi="Times New Roman" w:cs="Times New Roman"/>
          <w:vertAlign w:val="superscript"/>
          <w:lang w:val="en-US"/>
        </w:rPr>
        <w:t>th</w:t>
      </w:r>
    </w:p>
    <w:p w14:paraId="5B8060DD" w14:textId="6710ED07" w:rsidR="00002957" w:rsidRDefault="00002957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Likely disucssion around goals of new Interim Senior Director, Student Services internal unit review &amp; Innovation Fund project reports</w:t>
      </w:r>
    </w:p>
    <w:p w14:paraId="5F5B12AA" w14:textId="65D69710" w:rsidR="00E56B7A" w:rsidRDefault="00E56B7A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Principal’s Task Force on the Royal Victoria Hospital Site</w:t>
      </w:r>
    </w:p>
    <w:p w14:paraId="770BC563" w14:textId="1A0138C6" w:rsidR="00E56B7A" w:rsidRDefault="00943504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Tuesday</w:t>
      </w:r>
      <w:r w:rsidR="00002957">
        <w:rPr>
          <w:rFonts w:ascii="Times New Roman" w:hAnsi="Times New Roman" w:cs="Times New Roman"/>
          <w:lang w:val="en-US"/>
        </w:rPr>
        <w:t>, October 13</w:t>
      </w:r>
      <w:r w:rsidR="00002957" w:rsidRPr="00002957">
        <w:rPr>
          <w:rFonts w:ascii="Times New Roman" w:hAnsi="Times New Roman" w:cs="Times New Roman"/>
          <w:vertAlign w:val="superscript"/>
          <w:lang w:val="en-US"/>
        </w:rPr>
        <w:t>th</w:t>
      </w:r>
      <w:r w:rsidR="00002957">
        <w:rPr>
          <w:rFonts w:ascii="Times New Roman" w:hAnsi="Times New Roman" w:cs="Times New Roman"/>
          <w:lang w:val="en-US"/>
        </w:rPr>
        <w:t xml:space="preserve"> </w:t>
      </w:r>
    </w:p>
    <w:p w14:paraId="0F621138" w14:textId="1B85DA4D" w:rsidR="00002957" w:rsidRDefault="00002957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Began fleshing out criteria for “academic vision” of the site; this will guide community consultation on which McGill units &amp; services could see themselves moving to RVH if it is acquired</w:t>
      </w:r>
    </w:p>
    <w:p w14:paraId="595C9C6E" w14:textId="5881CE88" w:rsidR="00002957" w:rsidRDefault="00002957" w:rsidP="00E56B7A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meeting Friday, October 30</w:t>
      </w:r>
      <w:r w:rsidRPr="0000295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282B7854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Senior Director of Student Services Search Committee</w:t>
      </w:r>
    </w:p>
    <w:p w14:paraId="60028726" w14:textId="70BBF22E" w:rsidR="00504860" w:rsidRPr="00057AFF" w:rsidRDefault="00002957" w:rsidP="00002957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Status quo pending further discussions with the Deputy Provost (see joint statement released by student associations</w:t>
      </w:r>
      <w:r w:rsidR="00E56B7A" w:rsidRPr="00002957">
        <w:rPr>
          <w:rFonts w:ascii="Times New Roman" w:hAnsi="Times New Roman" w:cs="Times New Roman"/>
          <w:lang w:val="en-US"/>
        </w:rPr>
        <w:t xml:space="preserve">: </w:t>
      </w:r>
      <w:hyperlink r:id="rId8" w:tgtFrame="_blank" w:history="1">
        <w:r w:rsidR="00E56B7A" w:rsidRPr="00002957">
          <w:rPr>
            <w:rStyle w:val="Hyperlink"/>
            <w:rFonts w:ascii="Times New Roman" w:eastAsia="Times New Roman" w:hAnsi="Times New Roman" w:cs="Times New Roman"/>
            <w:color w:val="3B5998"/>
            <w:shd w:val="clear" w:color="auto" w:fill="FFFFFF"/>
          </w:rPr>
          <w:t>http://ow.ly/SRqO9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626C54B9" w14:textId="6FFCE77F" w:rsidR="00057AFF" w:rsidRPr="00057AFF" w:rsidRDefault="00057AFF" w:rsidP="00057AFF">
      <w:pPr>
        <w:pStyle w:val="ListParagraph"/>
        <w:numPr>
          <w:ilvl w:val="0"/>
          <w:numId w:val="5"/>
        </w:numPr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Library Master Plan Steering Committee</w:t>
      </w:r>
    </w:p>
    <w:p w14:paraId="70FB33BE" w14:textId="41049837" w:rsidR="00057AFF" w:rsidRPr="00002957" w:rsidRDefault="00057AFF" w:rsidP="00057AFF">
      <w:pPr>
        <w:pStyle w:val="ListParagraph"/>
        <w:numPr>
          <w:ilvl w:val="1"/>
          <w:numId w:val="5"/>
        </w:numPr>
        <w:ind w:left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Sat on this committee last year; Master Plan results were released last week! Check out the proposal here: </w:t>
      </w:r>
      <w:hyperlink r:id="rId9" w:history="1">
        <w:r w:rsidRPr="006555E3">
          <w:rPr>
            <w:rStyle w:val="Hyperlink"/>
            <w:rFonts w:ascii="Times New Roman" w:hAnsi="Times New Roman" w:cs="Times New Roman"/>
            <w:lang w:val="en-US"/>
          </w:rPr>
          <w:t>www.mcgill.ca/library/about/fiat-lux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5C079F2F" w14:textId="77777777" w:rsidR="00504860" w:rsidRPr="00780AF1" w:rsidRDefault="00504860" w:rsidP="00504860">
      <w:pPr>
        <w:rPr>
          <w:rFonts w:ascii="Times New Roman" w:hAnsi="Times New Roman" w:cs="Times New Roman"/>
          <w:sz w:val="28"/>
          <w:szCs w:val="26"/>
        </w:rPr>
      </w:pPr>
    </w:p>
    <w:p w14:paraId="2B72BADF" w14:textId="77777777" w:rsidR="00504860" w:rsidRPr="00A15742" w:rsidRDefault="00504860" w:rsidP="00504860">
      <w:pPr>
        <w:rPr>
          <w:rFonts w:ascii="Times New Roman" w:hAnsi="Times New Roman" w:cs="Times New Roman"/>
          <w:sz w:val="28"/>
          <w:szCs w:val="26"/>
          <w:u w:val="single"/>
        </w:rPr>
      </w:pPr>
      <w:r w:rsidRPr="00A15742">
        <w:rPr>
          <w:rFonts w:ascii="Times New Roman" w:hAnsi="Times New Roman" w:cs="Times New Roman"/>
          <w:sz w:val="28"/>
          <w:szCs w:val="26"/>
          <w:u w:val="single"/>
        </w:rPr>
        <w:t>SSMU</w:t>
      </w:r>
    </w:p>
    <w:p w14:paraId="6B77CCF5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SSMU Council</w:t>
      </w:r>
    </w:p>
    <w:p w14:paraId="6DFECBF0" w14:textId="4B5F03B9" w:rsidR="00504860" w:rsidRDefault="00A43866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Met Thursday, October </w:t>
      </w:r>
      <w:r w:rsidR="00002957">
        <w:rPr>
          <w:rFonts w:ascii="Times New Roman" w:hAnsi="Times New Roman" w:cs="Times New Roman"/>
          <w:lang w:val="en-US"/>
        </w:rPr>
        <w:t>15</w:t>
      </w:r>
      <w:r w:rsidR="00002957" w:rsidRPr="0000295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738EE5B5" w14:textId="3005E294" w:rsidR="00002957" w:rsidRPr="00002957" w:rsidRDefault="00002957" w:rsidP="00002957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Approved VP FOPs Internal Regulations, CKUT &amp; Safety Network fee Referenda, Yearbook fee &amp; student-run cooperative plebiscites, Climate Change Policy, statement on satire, Law Library exam compromise</w:t>
      </w:r>
    </w:p>
    <w:p w14:paraId="29B922E9" w14:textId="5B9F4B0B" w:rsidR="00504860" w:rsidRPr="0037143A" w:rsidRDefault="00504860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Next meeting Thursday, </w:t>
      </w:r>
      <w:r w:rsidR="00002957">
        <w:rPr>
          <w:rFonts w:ascii="Times New Roman" w:hAnsi="Times New Roman" w:cs="Times New Roman"/>
          <w:lang w:val="en-US"/>
        </w:rPr>
        <w:t>November 5</w:t>
      </w:r>
      <w:r w:rsidR="00002957" w:rsidRPr="00002957">
        <w:rPr>
          <w:rFonts w:ascii="Times New Roman" w:hAnsi="Times New Roman" w:cs="Times New Roman"/>
          <w:vertAlign w:val="superscript"/>
          <w:lang w:val="en-US"/>
        </w:rPr>
        <w:t>th</w:t>
      </w:r>
    </w:p>
    <w:p w14:paraId="606A469F" w14:textId="696315AD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37143A">
        <w:rPr>
          <w:rFonts w:ascii="Times New Roman" w:hAnsi="Times New Roman" w:cs="Times New Roman"/>
          <w:lang w:val="en-US"/>
        </w:rPr>
        <w:t>SSMU Internal Regulations Review Committee</w:t>
      </w:r>
      <w:r w:rsidR="001C2394">
        <w:rPr>
          <w:rFonts w:ascii="Times New Roman" w:hAnsi="Times New Roman" w:cs="Times New Roman"/>
          <w:lang w:val="en-US"/>
        </w:rPr>
        <w:t xml:space="preserve"> (IRRC)</w:t>
      </w:r>
    </w:p>
    <w:p w14:paraId="6CD227D2" w14:textId="74038429" w:rsidR="00002957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on Wednesday, October 14</w:t>
      </w:r>
      <w:r w:rsidRPr="00002957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review External Affairs IRs</w:t>
      </w:r>
    </w:p>
    <w:p w14:paraId="554E9E3F" w14:textId="7A4BD7CC" w:rsidR="00002957" w:rsidRDefault="00057AFF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002957">
        <w:rPr>
          <w:rFonts w:ascii="Times New Roman" w:hAnsi="Times New Roman" w:cs="Times New Roman"/>
          <w:lang w:val="en-US"/>
        </w:rPr>
        <w:t>eeting this Wednesday, October 21</w:t>
      </w:r>
      <w:r w:rsidR="00002957" w:rsidRPr="00002957">
        <w:rPr>
          <w:rFonts w:ascii="Times New Roman" w:hAnsi="Times New Roman" w:cs="Times New Roman"/>
          <w:vertAlign w:val="superscript"/>
          <w:lang w:val="en-US"/>
        </w:rPr>
        <w:t>st</w:t>
      </w:r>
      <w:r w:rsidR="00002957">
        <w:rPr>
          <w:rFonts w:ascii="Times New Roman" w:hAnsi="Times New Roman" w:cs="Times New Roman"/>
          <w:lang w:val="en-US"/>
        </w:rPr>
        <w:t xml:space="preserve"> to review </w:t>
      </w:r>
      <w:r>
        <w:rPr>
          <w:rFonts w:ascii="Times New Roman" w:hAnsi="Times New Roman" w:cs="Times New Roman"/>
          <w:lang w:val="en-US"/>
        </w:rPr>
        <w:t>President &amp;</w:t>
      </w:r>
      <w:r w:rsidR="00002957">
        <w:rPr>
          <w:rFonts w:ascii="Times New Roman" w:hAnsi="Times New Roman" w:cs="Times New Roman"/>
          <w:lang w:val="en-US"/>
        </w:rPr>
        <w:t xml:space="preserve"> VP FOPs IRs</w:t>
      </w:r>
    </w:p>
    <w:p w14:paraId="21489849" w14:textId="77777777" w:rsidR="00A43866" w:rsidRDefault="00A43866" w:rsidP="00A4386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37143A">
        <w:rPr>
          <w:rFonts w:ascii="Times New Roman" w:hAnsi="Times New Roman" w:cs="Times New Roman"/>
          <w:lang w:val="en-US"/>
        </w:rPr>
        <w:t>SSMU Nominating Committee</w:t>
      </w:r>
    </w:p>
    <w:p w14:paraId="7906E030" w14:textId="77777777" w:rsidR="00A43866" w:rsidRDefault="00A43866" w:rsidP="00A43866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Reported to SSMU Council on September 17</w:t>
      </w:r>
      <w:r w:rsidRPr="006A7911">
        <w:rPr>
          <w:rFonts w:ascii="Times New Roman" w:hAnsi="Times New Roman" w:cs="Times New Roman"/>
          <w:vertAlign w:val="superscript"/>
          <w:lang w:val="en-US"/>
        </w:rPr>
        <w:t>th</w:t>
      </w:r>
    </w:p>
    <w:p w14:paraId="38EE192D" w14:textId="30C3CD74" w:rsidR="00A43866" w:rsidRPr="00A43866" w:rsidRDefault="00002957" w:rsidP="00A43866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Meeting</w:t>
      </w:r>
      <w:r w:rsidR="00A43866">
        <w:rPr>
          <w:rFonts w:ascii="Times New Roman" w:hAnsi="Times New Roman" w:cs="Times New Roman"/>
          <w:lang w:val="en-US"/>
        </w:rPr>
        <w:t xml:space="preserve"> to nominate new Deputy Electoral Officer</w:t>
      </w:r>
      <w:r>
        <w:rPr>
          <w:rFonts w:ascii="Times New Roman" w:hAnsi="Times New Roman" w:cs="Times New Roman"/>
          <w:lang w:val="en-US"/>
        </w:rPr>
        <w:t xml:space="preserve"> sometime</w:t>
      </w:r>
      <w:r w:rsidR="00ED65C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this week</w:t>
      </w:r>
    </w:p>
    <w:p w14:paraId="4CC155D9" w14:textId="77777777" w:rsidR="00504860" w:rsidRDefault="00504860" w:rsidP="0050486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37143A">
        <w:rPr>
          <w:rFonts w:ascii="Times New Roman" w:hAnsi="Times New Roman" w:cs="Times New Roman"/>
          <w:lang w:val="en-US"/>
        </w:rPr>
        <w:t>“Know Your Rights” Working Group</w:t>
      </w:r>
    </w:p>
    <w:p w14:paraId="62ADB281" w14:textId="5E1A4970" w:rsidR="00002957" w:rsidRDefault="00002957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Chairing working group under the University Affa</w:t>
      </w:r>
      <w:r w:rsidR="00057AFF">
        <w:rPr>
          <w:rFonts w:ascii="Times New Roman" w:hAnsi="Times New Roman" w:cs="Times New Roman"/>
          <w:lang w:val="en-US"/>
        </w:rPr>
        <w:t>irs Committee; emphasis on outreach &amp; promotion around student rights</w:t>
      </w:r>
    </w:p>
    <w:p w14:paraId="115A4B67" w14:textId="2DA0F30C" w:rsidR="00A43866" w:rsidRDefault="00057AFF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Had to cancel meeting on Friday, October 16</w:t>
      </w:r>
      <w:r w:rsidRPr="00057AFF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currently rescheduling for this week or next</w:t>
      </w:r>
    </w:p>
    <w:p w14:paraId="500B6783" w14:textId="1E395620" w:rsidR="00A43866" w:rsidRPr="00A43866" w:rsidRDefault="00A43866" w:rsidP="00A4386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University Affairs Committee</w:t>
      </w:r>
    </w:p>
    <w:p w14:paraId="30074FEF" w14:textId="43FED226" w:rsidR="00504860" w:rsidRDefault="00A43866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Responsible for overseeing research &amp; advocacy priorities of UA portfolio, including advising on SSMU MoA negotiations</w:t>
      </w:r>
    </w:p>
    <w:p w14:paraId="545A0E48" w14:textId="1298E33C" w:rsidR="00057AFF" w:rsidRDefault="00057AFF" w:rsidP="0050486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Currently finalizing membership, first meeting TBD very soon</w:t>
      </w:r>
    </w:p>
    <w:p w14:paraId="3C8B4932" w14:textId="77777777" w:rsidR="00504860" w:rsidRPr="00A15742" w:rsidRDefault="00504860" w:rsidP="00504860">
      <w:pPr>
        <w:rPr>
          <w:rFonts w:ascii="Times New Roman" w:hAnsi="Times New Roman" w:cs="Times New Roman"/>
          <w:sz w:val="28"/>
          <w:szCs w:val="26"/>
        </w:rPr>
      </w:pPr>
    </w:p>
    <w:p w14:paraId="4683D5F6" w14:textId="77777777" w:rsidR="00504860" w:rsidRDefault="00504860" w:rsidP="00504860">
      <w:pPr>
        <w:rPr>
          <w:rFonts w:ascii="Times New Roman" w:hAnsi="Times New Roman" w:cs="Times New Roman"/>
          <w:sz w:val="28"/>
          <w:szCs w:val="26"/>
          <w:u w:val="single"/>
        </w:rPr>
      </w:pPr>
      <w:r w:rsidRPr="00A15742">
        <w:rPr>
          <w:rFonts w:ascii="Times New Roman" w:hAnsi="Times New Roman" w:cs="Times New Roman"/>
          <w:sz w:val="28"/>
          <w:szCs w:val="26"/>
          <w:u w:val="single"/>
        </w:rPr>
        <w:t>AUS</w:t>
      </w:r>
    </w:p>
    <w:p w14:paraId="30C2103E" w14:textId="13A5C980" w:rsidR="00896A20" w:rsidRPr="00896A20" w:rsidRDefault="001C2394" w:rsidP="00896A2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Memorandum of Agreement Working Group</w:t>
      </w:r>
    </w:p>
    <w:p w14:paraId="09DBE208" w14:textId="77777777" w:rsidR="00896A20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Advising President &amp; VP Finance on MoA negotiations with McGill</w:t>
      </w:r>
    </w:p>
    <w:p w14:paraId="79E8F275" w14:textId="537B0BFF" w:rsidR="001C2394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896A20">
        <w:rPr>
          <w:rFonts w:ascii="Times New Roman" w:hAnsi="Times New Roman" w:cs="Times New Roman"/>
          <w:lang w:val="en-US"/>
        </w:rPr>
        <w:t>Currently a proposal is on the table to allow SNAX to sell sandwiches; negotiations will focus on reducing trade-offs (e.g. price controls)</w:t>
      </w:r>
    </w:p>
    <w:p w14:paraId="0E524067" w14:textId="047D6D76" w:rsidR="00057AFF" w:rsidRPr="00896A20" w:rsidRDefault="00057AFF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President &amp; VP Finance have a meeting with DPSLL on October 23</w:t>
      </w:r>
      <w:r w:rsidRPr="00057AFF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A2FFA75" w14:textId="5EF7575E" w:rsidR="00896A20" w:rsidRPr="00896A20" w:rsidRDefault="001C2394" w:rsidP="00896A2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Ad-Hoc Human Resources Committee</w:t>
      </w:r>
    </w:p>
    <w:p w14:paraId="453918DD" w14:textId="77777777" w:rsidR="00896A20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Working with AUS President to bring </w:t>
      </w:r>
      <w:r w:rsidR="00ED65C0">
        <w:rPr>
          <w:rFonts w:ascii="Times New Roman" w:hAnsi="Times New Roman" w:cs="Times New Roman"/>
          <w:lang w:val="en-US"/>
        </w:rPr>
        <w:t xml:space="preserve">in more consistent HR policies for job descriptions, </w:t>
      </w:r>
      <w:r>
        <w:rPr>
          <w:rFonts w:ascii="Times New Roman" w:hAnsi="Times New Roman" w:cs="Times New Roman"/>
          <w:lang w:val="en-US"/>
        </w:rPr>
        <w:t>hiring &amp; stipends</w:t>
      </w:r>
    </w:p>
    <w:p w14:paraId="5ADD0AA1" w14:textId="468D0B2A" w:rsidR="00057AFF" w:rsidRDefault="00057AFF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Secretary-General now hired, first meeting TBD soon</w:t>
      </w:r>
    </w:p>
    <w:p w14:paraId="2565D5FF" w14:textId="77777777" w:rsidR="001C2394" w:rsidRDefault="001C2394" w:rsidP="001C239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Dean of Arts Search Committee</w:t>
      </w:r>
    </w:p>
    <w:p w14:paraId="0B2A4444" w14:textId="0B2FFEF1" w:rsidR="00057AFF" w:rsidRDefault="00057AFF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on Wednesday, October 7</w:t>
      </w:r>
      <w:r w:rsidRPr="00057AFF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shortlist candidates for interviews in early December; looking to have announcement by January 2016</w:t>
      </w:r>
    </w:p>
    <w:p w14:paraId="46BF3DF1" w14:textId="47642FA7" w:rsidR="001C2394" w:rsidRDefault="001C2394" w:rsidP="001C239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Faculty of Arts Meetings</w:t>
      </w:r>
    </w:p>
    <w:p w14:paraId="1475A85A" w14:textId="77777777" w:rsidR="00896A20" w:rsidRPr="00896A20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 Tuesday, September 29</w:t>
      </w:r>
      <w:r w:rsidRPr="001C2394">
        <w:rPr>
          <w:rFonts w:ascii="Times New Roman" w:hAnsi="Times New Roman" w:cs="Times New Roman"/>
          <w:vertAlign w:val="superscript"/>
          <w:lang w:val="en-US"/>
        </w:rPr>
        <w:t>th</w:t>
      </w:r>
    </w:p>
    <w:p w14:paraId="775629F1" w14:textId="31FAEC51" w:rsidR="00896A20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896A20">
        <w:rPr>
          <w:rFonts w:ascii="Times New Roman" w:hAnsi="Times New Roman" w:cs="Times New Roman"/>
          <w:lang w:val="en-US"/>
        </w:rPr>
        <w:t>Updates on Faculty of Religious Studies integration, School of Public Policy</w:t>
      </w:r>
      <w:r w:rsidR="00896A20">
        <w:rPr>
          <w:rFonts w:ascii="Times New Roman" w:hAnsi="Times New Roman" w:cs="Times New Roman"/>
          <w:lang w:val="en-US"/>
        </w:rPr>
        <w:t xml:space="preserve">, </w:t>
      </w:r>
      <w:r w:rsidR="000E6C52">
        <w:rPr>
          <w:rFonts w:ascii="Times New Roman" w:hAnsi="Times New Roman" w:cs="Times New Roman"/>
          <w:lang w:val="en-US"/>
        </w:rPr>
        <w:t xml:space="preserve">budgetary situtation &amp; </w:t>
      </w:r>
      <w:r w:rsidR="00896A20">
        <w:rPr>
          <w:rFonts w:ascii="Times New Roman" w:hAnsi="Times New Roman" w:cs="Times New Roman"/>
          <w:lang w:val="en-US"/>
        </w:rPr>
        <w:t>space changes</w:t>
      </w:r>
    </w:p>
    <w:p w14:paraId="51EF0B77" w14:textId="3F94012E" w:rsidR="001C2394" w:rsidRPr="00896A20" w:rsidRDefault="001C2394" w:rsidP="00896A20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896A20">
        <w:rPr>
          <w:rFonts w:ascii="Times New Roman" w:hAnsi="Times New Roman" w:cs="Times New Roman"/>
          <w:lang w:val="en-US"/>
        </w:rPr>
        <w:t>Next meeting Tuesday, October 27</w:t>
      </w:r>
      <w:r w:rsidRPr="00896A20">
        <w:rPr>
          <w:rFonts w:ascii="Times New Roman" w:hAnsi="Times New Roman" w:cs="Times New Roman"/>
          <w:vertAlign w:val="superscript"/>
          <w:lang w:val="en-US"/>
        </w:rPr>
        <w:t>th</w:t>
      </w:r>
    </w:p>
    <w:p w14:paraId="4E514372" w14:textId="650A77D0" w:rsidR="00896A20" w:rsidRPr="000E6C52" w:rsidRDefault="00504860" w:rsidP="00896A2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Curriculum Committee</w:t>
      </w:r>
    </w:p>
    <w:p w14:paraId="253D40C6" w14:textId="77777777" w:rsidR="000E6C52" w:rsidRDefault="00504860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A15742">
        <w:rPr>
          <w:rFonts w:ascii="Times New Roman" w:hAnsi="Times New Roman" w:cs="Times New Roman"/>
          <w:lang w:val="en-US"/>
        </w:rPr>
        <w:t>Reviews proposals for new or revised programs &amp; courses in the Faculty</w:t>
      </w:r>
    </w:p>
    <w:p w14:paraId="4B540D23" w14:textId="04C532CE" w:rsidR="00057AFF" w:rsidRDefault="00057AFF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meeting this Monday, October 19</w:t>
      </w:r>
      <w:r w:rsidRPr="00057AFF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(can report orally)</w:t>
      </w:r>
    </w:p>
    <w:p w14:paraId="5DA35561" w14:textId="6AAAFB03" w:rsidR="000E6C52" w:rsidRPr="000E6C52" w:rsidRDefault="001C2394" w:rsidP="000E6C5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 w:rsidRPr="001C2394">
        <w:rPr>
          <w:rFonts w:ascii="Times New Roman" w:hAnsi="Times New Roman" w:cs="Times New Roman"/>
          <w:lang w:val="en-US"/>
        </w:rPr>
        <w:t>Humanities &amp; Social Sciences Library Advisory Committee (HSSLAC)</w:t>
      </w:r>
    </w:p>
    <w:p w14:paraId="71A3D73A" w14:textId="77777777" w:rsidR="000E6C52" w:rsidRDefault="001C239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Responsible for advising Head of McLennan-Redpath</w:t>
      </w:r>
      <w:r w:rsidR="00ED65C0">
        <w:rPr>
          <w:rFonts w:ascii="Times New Roman" w:hAnsi="Times New Roman" w:cs="Times New Roman"/>
          <w:lang w:val="en-US"/>
        </w:rPr>
        <w:t xml:space="preserve"> Library</w:t>
      </w:r>
      <w:r>
        <w:rPr>
          <w:rFonts w:ascii="Times New Roman" w:hAnsi="Times New Roman" w:cs="Times New Roman"/>
          <w:lang w:val="en-US"/>
        </w:rPr>
        <w:t xml:space="preserve"> on policies for collections, services &amp; user needs</w:t>
      </w:r>
    </w:p>
    <w:p w14:paraId="488289A5" w14:textId="1C3ACC0D" w:rsidR="001C2394" w:rsidRPr="000E6C52" w:rsidRDefault="001C239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0E6C52">
        <w:rPr>
          <w:rFonts w:ascii="Times New Roman" w:hAnsi="Times New Roman" w:cs="Times New Roman"/>
          <w:lang w:val="en-US"/>
        </w:rPr>
        <w:t>First meeting</w:t>
      </w:r>
      <w:r w:rsidR="00057AFF">
        <w:rPr>
          <w:rFonts w:ascii="Times New Roman" w:hAnsi="Times New Roman" w:cs="Times New Roman"/>
          <w:lang w:val="en-US"/>
        </w:rPr>
        <w:t xml:space="preserve"> this</w:t>
      </w:r>
      <w:r w:rsidRPr="000E6C52">
        <w:rPr>
          <w:rFonts w:ascii="Times New Roman" w:hAnsi="Times New Roman" w:cs="Times New Roman"/>
          <w:lang w:val="en-US"/>
        </w:rPr>
        <w:t xml:space="preserve"> Friday, October 23</w:t>
      </w:r>
      <w:r w:rsidRPr="000E6C52">
        <w:rPr>
          <w:rFonts w:ascii="Times New Roman" w:hAnsi="Times New Roman" w:cs="Times New Roman"/>
          <w:vertAlign w:val="superscript"/>
          <w:lang w:val="en-US"/>
        </w:rPr>
        <w:t>rd</w:t>
      </w:r>
    </w:p>
    <w:p w14:paraId="433B8423" w14:textId="608840A7" w:rsidR="000E6C52" w:rsidRPr="000E6C52" w:rsidRDefault="001C2394" w:rsidP="000E6C5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Other Projects</w:t>
      </w:r>
    </w:p>
    <w:p w14:paraId="4378BCB8" w14:textId="77777777" w:rsidR="000E6C52" w:rsidRDefault="00ED65C0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Assisting KANATA o</w:t>
      </w:r>
      <w:r w:rsidR="001C2394">
        <w:rPr>
          <w:rFonts w:ascii="Times New Roman" w:hAnsi="Times New Roman" w:cs="Times New Roman"/>
          <w:lang w:val="en-US"/>
        </w:rPr>
        <w:t>n creating Indigenous Studies Students’ Association</w:t>
      </w:r>
    </w:p>
    <w:p w14:paraId="0238D019" w14:textId="77777777" w:rsidR="000E6C52" w:rsidRDefault="001C239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0E6C52">
        <w:rPr>
          <w:rFonts w:ascii="Times New Roman" w:hAnsi="Times New Roman" w:cs="Times New Roman"/>
          <w:lang w:val="en-US"/>
        </w:rPr>
        <w:t>Advising on review of departmental constitutions &amp; GA procedures</w:t>
      </w:r>
    </w:p>
    <w:p w14:paraId="12122414" w14:textId="58940E18" w:rsidR="001C2394" w:rsidRPr="000E6C52" w:rsidRDefault="001C2394" w:rsidP="000E6C52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lang w:val="en-US"/>
        </w:rPr>
      </w:pPr>
      <w:r w:rsidRPr="000E6C52">
        <w:rPr>
          <w:rFonts w:ascii="Times New Roman" w:hAnsi="Times New Roman" w:cs="Times New Roman"/>
          <w:lang w:val="en-US"/>
        </w:rPr>
        <w:t>Hope to contribute to discussions around VP Finance selection &amp; training</w:t>
      </w:r>
    </w:p>
    <w:p w14:paraId="52E74B25" w14:textId="77777777" w:rsidR="001C2394" w:rsidRPr="000E6C52" w:rsidRDefault="001C2394" w:rsidP="000E6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43942BB" w14:textId="77777777" w:rsidR="00E82891" w:rsidRPr="00A15742" w:rsidRDefault="00E82891" w:rsidP="00E82891">
      <w:pPr>
        <w:rPr>
          <w:rFonts w:ascii="Times New Roman" w:hAnsi="Times New Roman" w:cs="Times New Roman"/>
          <w:sz w:val="26"/>
          <w:szCs w:val="26"/>
        </w:rPr>
      </w:pPr>
    </w:p>
    <w:p w14:paraId="33C1DBB9" w14:textId="77777777" w:rsidR="00E82891" w:rsidRPr="00A15742" w:rsidRDefault="00E82891" w:rsidP="00E82891">
      <w:pPr>
        <w:rPr>
          <w:rFonts w:ascii="Times New Roman" w:hAnsi="Times New Roman" w:cs="Times New Roman"/>
          <w:sz w:val="26"/>
          <w:szCs w:val="26"/>
        </w:rPr>
      </w:pPr>
      <w:r w:rsidRPr="00A15742"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2F170F3E" w14:textId="77777777" w:rsidR="00E82891" w:rsidRPr="00A15742" w:rsidRDefault="00E82891" w:rsidP="00E82891">
      <w:pPr>
        <w:rPr>
          <w:rFonts w:ascii="Times New Roman" w:hAnsi="Times New Roman" w:cs="Times New Roman"/>
          <w:sz w:val="26"/>
          <w:szCs w:val="26"/>
        </w:rPr>
      </w:pPr>
    </w:p>
    <w:p w14:paraId="22B0787E" w14:textId="20F4B5B3" w:rsidR="00E82891" w:rsidRDefault="00504860" w:rsidP="00E828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Alex Kpeglo-Hennessy, Arts Senator</w:t>
      </w:r>
    </w:p>
    <w:p w14:paraId="777F81AF" w14:textId="617E6200" w:rsidR="00033112" w:rsidRPr="000B1FE8" w:rsidRDefault="00504860" w:rsidP="00B24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Erin Sobat, Arts Senator</w:t>
      </w:r>
    </w:p>
    <w:sectPr w:rsidR="00033112" w:rsidRPr="000B1FE8" w:rsidSect="009678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C4D"/>
    <w:multiLevelType w:val="hybridMultilevel"/>
    <w:tmpl w:val="D8DE7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90FA2"/>
    <w:multiLevelType w:val="hybridMultilevel"/>
    <w:tmpl w:val="D8E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3815"/>
    <w:multiLevelType w:val="hybridMultilevel"/>
    <w:tmpl w:val="984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601"/>
    <w:multiLevelType w:val="hybridMultilevel"/>
    <w:tmpl w:val="335257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F162E"/>
    <w:multiLevelType w:val="hybridMultilevel"/>
    <w:tmpl w:val="9C529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A"/>
    <w:rsid w:val="000025C9"/>
    <w:rsid w:val="00002957"/>
    <w:rsid w:val="00033112"/>
    <w:rsid w:val="00057AFF"/>
    <w:rsid w:val="00065E6C"/>
    <w:rsid w:val="000B1FE8"/>
    <w:rsid w:val="000C3D1B"/>
    <w:rsid w:val="000C6657"/>
    <w:rsid w:val="000E4847"/>
    <w:rsid w:val="000E67B6"/>
    <w:rsid w:val="000E6C52"/>
    <w:rsid w:val="00141F98"/>
    <w:rsid w:val="00153B2A"/>
    <w:rsid w:val="001C2394"/>
    <w:rsid w:val="00233161"/>
    <w:rsid w:val="00262710"/>
    <w:rsid w:val="002B109E"/>
    <w:rsid w:val="0032160C"/>
    <w:rsid w:val="0038535E"/>
    <w:rsid w:val="003961D8"/>
    <w:rsid w:val="003A237E"/>
    <w:rsid w:val="003E702D"/>
    <w:rsid w:val="00461ED3"/>
    <w:rsid w:val="00473983"/>
    <w:rsid w:val="0048175B"/>
    <w:rsid w:val="004E58F7"/>
    <w:rsid w:val="00504860"/>
    <w:rsid w:val="005130AC"/>
    <w:rsid w:val="00546C8E"/>
    <w:rsid w:val="005C4BA0"/>
    <w:rsid w:val="005F07CF"/>
    <w:rsid w:val="006322DA"/>
    <w:rsid w:val="00634D14"/>
    <w:rsid w:val="00766B0C"/>
    <w:rsid w:val="007A6E8B"/>
    <w:rsid w:val="007F142F"/>
    <w:rsid w:val="007F2BE2"/>
    <w:rsid w:val="007F458A"/>
    <w:rsid w:val="008218A8"/>
    <w:rsid w:val="00896A20"/>
    <w:rsid w:val="008E2A5D"/>
    <w:rsid w:val="008F0858"/>
    <w:rsid w:val="008F7282"/>
    <w:rsid w:val="00906C39"/>
    <w:rsid w:val="00906F8B"/>
    <w:rsid w:val="00943504"/>
    <w:rsid w:val="00967885"/>
    <w:rsid w:val="009A1FBE"/>
    <w:rsid w:val="00A43866"/>
    <w:rsid w:val="00A46366"/>
    <w:rsid w:val="00AA10AC"/>
    <w:rsid w:val="00AB23A2"/>
    <w:rsid w:val="00AC08E7"/>
    <w:rsid w:val="00AD786F"/>
    <w:rsid w:val="00B0648A"/>
    <w:rsid w:val="00B24F1B"/>
    <w:rsid w:val="00B96F78"/>
    <w:rsid w:val="00BE75FE"/>
    <w:rsid w:val="00C20533"/>
    <w:rsid w:val="00C65726"/>
    <w:rsid w:val="00C83D39"/>
    <w:rsid w:val="00C92EE9"/>
    <w:rsid w:val="00CA40B5"/>
    <w:rsid w:val="00D40A6B"/>
    <w:rsid w:val="00DD01AB"/>
    <w:rsid w:val="00DD44E0"/>
    <w:rsid w:val="00DF7382"/>
    <w:rsid w:val="00E56B7A"/>
    <w:rsid w:val="00E82891"/>
    <w:rsid w:val="00E85017"/>
    <w:rsid w:val="00EC754E"/>
    <w:rsid w:val="00ED65C0"/>
    <w:rsid w:val="00F06533"/>
    <w:rsid w:val="00FC72D7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121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A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4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tinyurl.com/nzotx38" TargetMode="External"/><Relationship Id="rId8" Type="http://schemas.openxmlformats.org/officeDocument/2006/relationships/hyperlink" Target="http://ow.ly/SRqO9" TargetMode="External"/><Relationship Id="rId9" Type="http://schemas.openxmlformats.org/officeDocument/2006/relationships/hyperlink" Target="http://www.mcgill.ca/library/about/fiat-lu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1049</Words>
  <Characters>5984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Alex Kpeglo-Hennessy</cp:lastModifiedBy>
  <cp:revision>5</cp:revision>
  <cp:lastPrinted>2015-10-04T19:23:00Z</cp:lastPrinted>
  <dcterms:created xsi:type="dcterms:W3CDTF">2015-10-18T18:49:00Z</dcterms:created>
  <dcterms:modified xsi:type="dcterms:W3CDTF">2015-10-18T22:09:00Z</dcterms:modified>
</cp:coreProperties>
</file>