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27DC7" w14:textId="3CBD8713" w:rsidR="000B3FDA" w:rsidRDefault="000B3FDA" w:rsidP="000B3FDA">
      <w:pPr>
        <w:jc w:val="center"/>
        <w:rPr>
          <w:b/>
        </w:rPr>
      </w:pPr>
      <w:bookmarkStart w:id="0" w:name="_GoBack"/>
      <w:bookmarkEnd w:id="0"/>
      <w:r>
        <w:rPr>
          <w:b/>
        </w:rPr>
        <w:t>Report of the VP Internal</w:t>
      </w:r>
    </w:p>
    <w:p w14:paraId="20C83C49" w14:textId="14B6E507" w:rsidR="000B3FDA" w:rsidRDefault="009F56BA" w:rsidP="000B3FDA">
      <w:pPr>
        <w:jc w:val="center"/>
        <w:rPr>
          <w:b/>
        </w:rPr>
      </w:pPr>
      <w:r>
        <w:rPr>
          <w:b/>
        </w:rPr>
        <w:t xml:space="preserve">AUS Council </w:t>
      </w:r>
      <w:r w:rsidR="006C6B02">
        <w:rPr>
          <w:b/>
        </w:rPr>
        <w:t>October 21</w:t>
      </w:r>
      <w:r w:rsidR="006C6B02" w:rsidRPr="006C6B02">
        <w:rPr>
          <w:b/>
          <w:vertAlign w:val="superscript"/>
        </w:rPr>
        <w:t>st</w:t>
      </w:r>
      <w:r w:rsidR="000B3FDA">
        <w:rPr>
          <w:b/>
        </w:rPr>
        <w:t>, 2015</w:t>
      </w:r>
    </w:p>
    <w:p w14:paraId="0130BCF3" w14:textId="77777777" w:rsidR="00BE4CAD" w:rsidRPr="0056173B" w:rsidRDefault="00BE4CAD" w:rsidP="00BE4CAD">
      <w:pPr>
        <w:rPr>
          <w:rFonts w:cs="Arial"/>
        </w:rPr>
      </w:pPr>
    </w:p>
    <w:p w14:paraId="7FAB0F67" w14:textId="42C155D1" w:rsidR="006C6B02" w:rsidRDefault="006C6B02" w:rsidP="006C6B02">
      <w:pPr>
        <w:rPr>
          <w:rFonts w:cs="Arial"/>
          <w:b/>
        </w:rPr>
      </w:pPr>
      <w:r>
        <w:rPr>
          <w:rFonts w:cs="Arial"/>
          <w:b/>
        </w:rPr>
        <w:t xml:space="preserve">Presidents’ Roundtable: </w:t>
      </w:r>
    </w:p>
    <w:p w14:paraId="603A970A" w14:textId="566FEDF2" w:rsidR="006C6B02" w:rsidRPr="00F13636" w:rsidRDefault="00F13636" w:rsidP="006C6B02">
      <w:pPr>
        <w:pStyle w:val="ListParagraph"/>
        <w:numPr>
          <w:ilvl w:val="0"/>
          <w:numId w:val="6"/>
        </w:numPr>
        <w:rPr>
          <w:rFonts w:cs="Arial"/>
          <w:b/>
        </w:rPr>
      </w:pPr>
      <w:r>
        <w:rPr>
          <w:rFonts w:cs="Arial"/>
        </w:rPr>
        <w:t xml:space="preserve">Went very well! </w:t>
      </w:r>
    </w:p>
    <w:p w14:paraId="1F083A80" w14:textId="26821B05" w:rsidR="00F13636" w:rsidRPr="008B2A79" w:rsidRDefault="00F13636" w:rsidP="006C6B02">
      <w:pPr>
        <w:pStyle w:val="ListParagraph"/>
        <w:numPr>
          <w:ilvl w:val="0"/>
          <w:numId w:val="6"/>
        </w:numPr>
        <w:rPr>
          <w:rFonts w:cs="Arial"/>
          <w:b/>
        </w:rPr>
      </w:pPr>
      <w:r>
        <w:rPr>
          <w:rFonts w:cs="Arial"/>
        </w:rPr>
        <w:t>Jacob and I got the chance to sit meet with most of the presidents (o</w:t>
      </w:r>
      <w:r w:rsidR="008B2A79">
        <w:rPr>
          <w:rFonts w:cs="Arial"/>
        </w:rPr>
        <w:t xml:space="preserve">r other representatives sent on their behalf) to discuss long-term goals, issues, and future solutions. </w:t>
      </w:r>
    </w:p>
    <w:p w14:paraId="13D326BF" w14:textId="60B23FEC" w:rsidR="008B2A79" w:rsidRPr="008B2A79" w:rsidRDefault="008B2A79" w:rsidP="006C6B02">
      <w:pPr>
        <w:pStyle w:val="ListParagraph"/>
        <w:numPr>
          <w:ilvl w:val="0"/>
          <w:numId w:val="6"/>
        </w:numPr>
        <w:rPr>
          <w:rFonts w:cs="Arial"/>
          <w:b/>
        </w:rPr>
      </w:pPr>
      <w:r>
        <w:rPr>
          <w:rFonts w:cs="Arial"/>
        </w:rPr>
        <w:t xml:space="preserve">The hour-long meeting was very productive and provided good ground-work for the year to come. </w:t>
      </w:r>
    </w:p>
    <w:p w14:paraId="1F7A629C" w14:textId="3AE759E1" w:rsidR="008B2A79" w:rsidRPr="008B2A79" w:rsidRDefault="008B2A79" w:rsidP="006C6B02">
      <w:pPr>
        <w:pStyle w:val="ListParagraph"/>
        <w:numPr>
          <w:ilvl w:val="0"/>
          <w:numId w:val="6"/>
        </w:numPr>
        <w:rPr>
          <w:rFonts w:cs="Arial"/>
          <w:b/>
        </w:rPr>
      </w:pPr>
      <w:r>
        <w:rPr>
          <w:rFonts w:cs="Arial"/>
        </w:rPr>
        <w:t xml:space="preserve">Some of the topics covered included: </w:t>
      </w:r>
    </w:p>
    <w:p w14:paraId="3525C30E" w14:textId="28690115" w:rsidR="008B2A79" w:rsidRPr="008B2A79" w:rsidRDefault="008B2A79" w:rsidP="008B2A79">
      <w:pPr>
        <w:pStyle w:val="ListParagraph"/>
        <w:numPr>
          <w:ilvl w:val="1"/>
          <w:numId w:val="6"/>
        </w:numPr>
        <w:rPr>
          <w:rFonts w:cs="Arial"/>
          <w:b/>
        </w:rPr>
      </w:pPr>
      <w:r>
        <w:rPr>
          <w:rFonts w:cs="Arial"/>
        </w:rPr>
        <w:t>Room bookings, liquor permits</w:t>
      </w:r>
    </w:p>
    <w:p w14:paraId="4E337DAC" w14:textId="2398C5DF" w:rsidR="008B2A79" w:rsidRPr="008B2A79" w:rsidRDefault="008B2A79" w:rsidP="008B2A79">
      <w:pPr>
        <w:pStyle w:val="ListParagraph"/>
        <w:numPr>
          <w:ilvl w:val="1"/>
          <w:numId w:val="6"/>
        </w:numPr>
        <w:rPr>
          <w:rFonts w:cs="Arial"/>
          <w:b/>
        </w:rPr>
      </w:pPr>
      <w:r>
        <w:rPr>
          <w:rFonts w:cs="Arial"/>
        </w:rPr>
        <w:t xml:space="preserve">Event planning regulations and insurance policy </w:t>
      </w:r>
    </w:p>
    <w:p w14:paraId="5821CBEA" w14:textId="0B85664A" w:rsidR="008B2A79" w:rsidRPr="008B2A79" w:rsidRDefault="008B2A79" w:rsidP="008B2A79">
      <w:pPr>
        <w:pStyle w:val="ListParagraph"/>
        <w:numPr>
          <w:ilvl w:val="1"/>
          <w:numId w:val="6"/>
        </w:numPr>
        <w:rPr>
          <w:rFonts w:cs="Arial"/>
          <w:b/>
        </w:rPr>
      </w:pPr>
      <w:r>
        <w:rPr>
          <w:rFonts w:cs="Arial"/>
        </w:rPr>
        <w:t>Departmental Gas</w:t>
      </w:r>
    </w:p>
    <w:p w14:paraId="3E504DE9" w14:textId="5D92266A" w:rsidR="008B2A79" w:rsidRPr="008B2A79" w:rsidRDefault="008B2A79" w:rsidP="008B2A79">
      <w:pPr>
        <w:pStyle w:val="ListParagraph"/>
        <w:numPr>
          <w:ilvl w:val="1"/>
          <w:numId w:val="6"/>
        </w:numPr>
        <w:rPr>
          <w:rFonts w:cs="Arial"/>
          <w:b/>
        </w:rPr>
      </w:pPr>
      <w:r>
        <w:rPr>
          <w:rFonts w:cs="Arial"/>
        </w:rPr>
        <w:t>Departmental Associations’ legal status</w:t>
      </w:r>
    </w:p>
    <w:p w14:paraId="60E21D7D" w14:textId="27E7F8F4" w:rsidR="008B2A79" w:rsidRPr="008B2A79" w:rsidRDefault="008B2A79" w:rsidP="008B2A79">
      <w:pPr>
        <w:pStyle w:val="ListParagraph"/>
        <w:numPr>
          <w:ilvl w:val="1"/>
          <w:numId w:val="6"/>
        </w:numPr>
        <w:rPr>
          <w:rFonts w:cs="Arial"/>
          <w:b/>
        </w:rPr>
      </w:pPr>
      <w:r>
        <w:rPr>
          <w:rFonts w:cs="Arial"/>
        </w:rPr>
        <w:t xml:space="preserve">Budgets and Finance </w:t>
      </w:r>
    </w:p>
    <w:p w14:paraId="0946743F" w14:textId="6EE652ED" w:rsidR="008B2A79" w:rsidRPr="008B2A79" w:rsidRDefault="008B2A79" w:rsidP="008B2A79">
      <w:pPr>
        <w:pStyle w:val="ListParagraph"/>
        <w:numPr>
          <w:ilvl w:val="1"/>
          <w:numId w:val="6"/>
        </w:numPr>
        <w:rPr>
          <w:rFonts w:cs="Arial"/>
          <w:b/>
        </w:rPr>
      </w:pPr>
      <w:r>
        <w:rPr>
          <w:rFonts w:cs="Arial"/>
        </w:rPr>
        <w:t>Communication between the Departments and the AUS</w:t>
      </w:r>
    </w:p>
    <w:p w14:paraId="68535A0B" w14:textId="57BA41C7" w:rsidR="008B2A79" w:rsidRPr="006C6B02" w:rsidRDefault="008B2A79" w:rsidP="006C6B02">
      <w:pPr>
        <w:pStyle w:val="ListParagraph"/>
        <w:numPr>
          <w:ilvl w:val="0"/>
          <w:numId w:val="6"/>
        </w:numPr>
        <w:rPr>
          <w:rFonts w:cs="Arial"/>
          <w:b/>
        </w:rPr>
      </w:pPr>
      <w:r>
        <w:rPr>
          <w:rFonts w:cs="Arial"/>
        </w:rPr>
        <w:t xml:space="preserve">We will be holding two more Roundtables during the Winter Semester. </w:t>
      </w:r>
    </w:p>
    <w:p w14:paraId="3F9EA031" w14:textId="77777777" w:rsidR="00BE4CAD" w:rsidRDefault="00BE4CAD" w:rsidP="001815EF">
      <w:pPr>
        <w:rPr>
          <w:b/>
        </w:rPr>
      </w:pPr>
    </w:p>
    <w:p w14:paraId="6AA3660C" w14:textId="558C28DB" w:rsidR="001815EF" w:rsidRPr="001815EF" w:rsidRDefault="001815EF" w:rsidP="001815EF">
      <w:pPr>
        <w:rPr>
          <w:b/>
        </w:rPr>
      </w:pPr>
      <w:r>
        <w:rPr>
          <w:b/>
        </w:rPr>
        <w:t xml:space="preserve">Room </w:t>
      </w:r>
      <w:r w:rsidRPr="001815EF">
        <w:rPr>
          <w:b/>
        </w:rPr>
        <w:t>Bookings</w:t>
      </w:r>
      <w:r w:rsidR="00F34EEB">
        <w:rPr>
          <w:b/>
        </w:rPr>
        <w:t xml:space="preserve"> </w:t>
      </w:r>
      <w:r w:rsidR="008B2A79">
        <w:rPr>
          <w:b/>
        </w:rPr>
        <w:t>and Liquor Permits</w:t>
      </w:r>
      <w:r w:rsidRPr="001815EF">
        <w:rPr>
          <w:b/>
        </w:rPr>
        <w:t xml:space="preserve">: </w:t>
      </w:r>
    </w:p>
    <w:p w14:paraId="519703D1" w14:textId="54D02F92" w:rsidR="00DE7ECD" w:rsidRDefault="008B2A79" w:rsidP="008B2A79">
      <w:pPr>
        <w:pStyle w:val="ListParagraph"/>
        <w:numPr>
          <w:ilvl w:val="0"/>
          <w:numId w:val="3"/>
        </w:numPr>
      </w:pPr>
      <w:r>
        <w:t>THE DEADLINE FOR APPLYING FOR WINE AND CHEESES FOR THE FALL SEMSTER HAS PASSED.</w:t>
      </w:r>
    </w:p>
    <w:p w14:paraId="51BDD705" w14:textId="3247C632" w:rsidR="008B2A79" w:rsidRDefault="008B2A79" w:rsidP="008B2A79">
      <w:pPr>
        <w:pStyle w:val="ListParagraph"/>
        <w:numPr>
          <w:ilvl w:val="0"/>
          <w:numId w:val="3"/>
        </w:numPr>
      </w:pPr>
      <w:r>
        <w:t xml:space="preserve">Please pass this info on to the rest of your executives: </w:t>
      </w:r>
    </w:p>
    <w:p w14:paraId="7AEEB2A1" w14:textId="3303DD2C" w:rsidR="008B2A79" w:rsidRDefault="008B2A79" w:rsidP="008B2A79">
      <w:pPr>
        <w:pStyle w:val="ListParagraph"/>
        <w:numPr>
          <w:ilvl w:val="1"/>
          <w:numId w:val="3"/>
        </w:numPr>
      </w:pPr>
      <w:r>
        <w:t xml:space="preserve">You can start booking dates and requesting liquor permits for next semester as soon as you set dates; do so ASAP to be sure you don’t run in to any issues. </w:t>
      </w:r>
    </w:p>
    <w:p w14:paraId="66A3BFD9" w14:textId="2FB95E60" w:rsidR="008B2A79" w:rsidRDefault="008B2A79" w:rsidP="008B2A79">
      <w:pPr>
        <w:pStyle w:val="ListParagraph"/>
        <w:numPr>
          <w:ilvl w:val="1"/>
          <w:numId w:val="3"/>
        </w:numPr>
      </w:pPr>
      <w:r>
        <w:t>Arts160 is the only room available and tends to get booked early!</w:t>
      </w:r>
    </w:p>
    <w:p w14:paraId="7566608A" w14:textId="6F24F187" w:rsidR="008B2A79" w:rsidRDefault="008B2A79" w:rsidP="008B2A79">
      <w:pPr>
        <w:pStyle w:val="ListParagraph"/>
        <w:numPr>
          <w:ilvl w:val="1"/>
          <w:numId w:val="3"/>
        </w:numPr>
      </w:pPr>
      <w:r>
        <w:t xml:space="preserve">I will be sending out </w:t>
      </w:r>
      <w:r w:rsidR="00231D4E">
        <w:t>the first “batch” of liquor permit requests</w:t>
      </w:r>
      <w:r>
        <w:t xml:space="preserve"> </w:t>
      </w:r>
      <w:r w:rsidR="00231D4E">
        <w:t xml:space="preserve">during the </w:t>
      </w:r>
      <w:r w:rsidR="00231D4E" w:rsidRPr="00231D4E">
        <w:rPr>
          <w:b/>
        </w:rPr>
        <w:t>second week of January</w:t>
      </w:r>
      <w:r w:rsidR="00231D4E">
        <w:t>; so try to set a date and let me know before then if possible!</w:t>
      </w:r>
    </w:p>
    <w:p w14:paraId="1646CBE0" w14:textId="77777777" w:rsidR="00CC4AAA" w:rsidRDefault="00CC4AAA" w:rsidP="00B93C01"/>
    <w:p w14:paraId="096C1376" w14:textId="5332D66B" w:rsidR="00B93C01" w:rsidRDefault="00B93C01" w:rsidP="00B93C01">
      <w:r w:rsidRPr="00B93C01">
        <w:rPr>
          <w:b/>
        </w:rPr>
        <w:t>FEARC</w:t>
      </w:r>
      <w:r>
        <w:t xml:space="preserve">: </w:t>
      </w:r>
    </w:p>
    <w:p w14:paraId="0E3382FB" w14:textId="3226C2F8" w:rsidR="00726EB7" w:rsidRDefault="00231D4E" w:rsidP="00B93C01">
      <w:pPr>
        <w:pStyle w:val="ListParagraph"/>
        <w:numPr>
          <w:ilvl w:val="0"/>
          <w:numId w:val="3"/>
        </w:numPr>
      </w:pPr>
      <w:r>
        <w:t xml:space="preserve">FEARC positions have officially been filled and the first meeting happened last Friday. </w:t>
      </w:r>
    </w:p>
    <w:p w14:paraId="2C46C600" w14:textId="4F2FDE21" w:rsidR="00231D4E" w:rsidRDefault="00231D4E" w:rsidP="00231D4E">
      <w:pPr>
        <w:pStyle w:val="ListParagraph"/>
        <w:numPr>
          <w:ilvl w:val="1"/>
          <w:numId w:val="3"/>
        </w:numPr>
      </w:pPr>
      <w:r>
        <w:t>General introductions</w:t>
      </w:r>
    </w:p>
    <w:p w14:paraId="0BEE473E" w14:textId="34BA7789" w:rsidR="00231D4E" w:rsidRDefault="00231D4E" w:rsidP="00231D4E">
      <w:pPr>
        <w:pStyle w:val="ListParagraph"/>
        <w:numPr>
          <w:ilvl w:val="1"/>
          <w:numId w:val="3"/>
        </w:numPr>
      </w:pPr>
      <w:r>
        <w:t xml:space="preserve">The general structure of AUS and its committees </w:t>
      </w:r>
    </w:p>
    <w:p w14:paraId="70EFA5D9" w14:textId="2AF2BCC4" w:rsidR="00231D4E" w:rsidRDefault="00231D4E" w:rsidP="00231D4E">
      <w:pPr>
        <w:pStyle w:val="ListParagraph"/>
        <w:numPr>
          <w:ilvl w:val="1"/>
          <w:numId w:val="3"/>
        </w:numPr>
      </w:pPr>
      <w:r>
        <w:t>Goals for the year</w:t>
      </w:r>
    </w:p>
    <w:p w14:paraId="578F2E5E" w14:textId="54BE5F2E" w:rsidR="00231D4E" w:rsidRDefault="00231D4E" w:rsidP="00231D4E">
      <w:pPr>
        <w:pStyle w:val="ListParagraph"/>
        <w:numPr>
          <w:ilvl w:val="1"/>
          <w:numId w:val="3"/>
        </w:numPr>
      </w:pPr>
      <w:r>
        <w:t xml:space="preserve">Brainstorming </w:t>
      </w:r>
    </w:p>
    <w:p w14:paraId="26565D6D" w14:textId="5A4ADFC9" w:rsidR="00231D4E" w:rsidRDefault="00231D4E" w:rsidP="00231D4E">
      <w:pPr>
        <w:pStyle w:val="ListParagraph"/>
        <w:numPr>
          <w:ilvl w:val="1"/>
          <w:numId w:val="3"/>
        </w:numPr>
      </w:pPr>
      <w:r>
        <w:t>Excited to start the year!</w:t>
      </w:r>
    </w:p>
    <w:p w14:paraId="16936A79" w14:textId="4DB9B875" w:rsidR="00231D4E" w:rsidRDefault="00231D4E" w:rsidP="00231D4E">
      <w:pPr>
        <w:pStyle w:val="ListParagraph"/>
        <w:numPr>
          <w:ilvl w:val="0"/>
          <w:numId w:val="3"/>
        </w:numPr>
      </w:pPr>
      <w:r>
        <w:t>**Unfortunately, due to personal circumstances, the President had to withdraw from his position. (A motion to amend bylaws will be presented by the VP External of FEARC!)</w:t>
      </w:r>
    </w:p>
    <w:p w14:paraId="68E63BB1" w14:textId="638CD150" w:rsidR="00231D4E" w:rsidRDefault="00231D4E" w:rsidP="00F01D51">
      <w:pPr>
        <w:pStyle w:val="ListParagraph"/>
        <w:numPr>
          <w:ilvl w:val="0"/>
          <w:numId w:val="3"/>
        </w:numPr>
      </w:pPr>
      <w:r>
        <w:t>Potential collaborations with Science first-year committee later this year.</w:t>
      </w:r>
    </w:p>
    <w:p w14:paraId="47159F7E" w14:textId="40471D9D" w:rsidR="00F01D51" w:rsidRDefault="00F01D51" w:rsidP="00F01D51">
      <w:pPr>
        <w:pStyle w:val="ListParagraph"/>
        <w:numPr>
          <w:ilvl w:val="0"/>
          <w:numId w:val="3"/>
        </w:numPr>
      </w:pPr>
      <w:r>
        <w:t>Let me know if your department would like to plan an event in collaboration with FEARC in order to increase outreach to first years within your department!</w:t>
      </w:r>
    </w:p>
    <w:p w14:paraId="3E982213" w14:textId="46F5E579" w:rsidR="00F01D51" w:rsidRDefault="00231D4E" w:rsidP="00F01D51">
      <w:pPr>
        <w:pStyle w:val="ListParagraph"/>
        <w:numPr>
          <w:ilvl w:val="0"/>
          <w:numId w:val="3"/>
        </w:numPr>
      </w:pPr>
      <w:r>
        <w:t xml:space="preserve">Feel free to email the committee at </w:t>
      </w:r>
      <w:hyperlink r:id="rId7" w:history="1">
        <w:r w:rsidRPr="008B7227">
          <w:rPr>
            <w:rStyle w:val="Hyperlink"/>
          </w:rPr>
          <w:t>fearc.aus@mail.mcgill.ca</w:t>
        </w:r>
      </w:hyperlink>
      <w:r>
        <w:t xml:space="preserve"> </w:t>
      </w:r>
    </w:p>
    <w:p w14:paraId="3A57E0CC" w14:textId="77777777" w:rsidR="00757C45" w:rsidRDefault="00757C45" w:rsidP="00757C45">
      <w:pPr>
        <w:rPr>
          <w:b/>
        </w:rPr>
      </w:pPr>
    </w:p>
    <w:p w14:paraId="627131E4" w14:textId="77777777" w:rsidR="00231D4E" w:rsidRDefault="00231D4E" w:rsidP="00757C45">
      <w:pPr>
        <w:rPr>
          <w:b/>
        </w:rPr>
      </w:pPr>
    </w:p>
    <w:p w14:paraId="2B93D6FD" w14:textId="77777777" w:rsidR="00231D4E" w:rsidRDefault="00231D4E" w:rsidP="00757C45"/>
    <w:p w14:paraId="23EBFBFF" w14:textId="77777777" w:rsidR="00757C45" w:rsidRDefault="00757C45" w:rsidP="00757C45"/>
    <w:p w14:paraId="605409FF" w14:textId="7E5176D1" w:rsidR="00757C45" w:rsidRDefault="00757C45" w:rsidP="00757C45">
      <w:r>
        <w:lastRenderedPageBreak/>
        <w:t>Respect</w:t>
      </w:r>
      <w:r w:rsidR="0023684B">
        <w:t>f</w:t>
      </w:r>
      <w:r>
        <w:t xml:space="preserve">ully Submitted, </w:t>
      </w:r>
    </w:p>
    <w:p w14:paraId="13106A29" w14:textId="77777777" w:rsidR="00757C45" w:rsidRDefault="00757C45" w:rsidP="00757C45"/>
    <w:p w14:paraId="68B2E57C" w14:textId="44B93F03" w:rsidR="00757C45" w:rsidRDefault="00757C45" w:rsidP="00757C45">
      <w:r>
        <w:t>Maria Vedeshkina</w:t>
      </w:r>
    </w:p>
    <w:p w14:paraId="321AAF06" w14:textId="11B33B05" w:rsidR="00757C45" w:rsidRPr="00F34EEB" w:rsidRDefault="00757C45" w:rsidP="00757C45">
      <w:r>
        <w:t>VP Internal</w:t>
      </w:r>
    </w:p>
    <w:sectPr w:rsidR="00757C45" w:rsidRPr="00F34EEB" w:rsidSect="0037300E">
      <w:headerReference w:type="default" r:id="rId8"/>
      <w:pgSz w:w="11900" w:h="16840"/>
      <w:pgMar w:top="1440" w:right="98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AEE8E" w14:textId="77777777" w:rsidR="00285E23" w:rsidRDefault="00285E23" w:rsidP="0037300E">
      <w:r>
        <w:separator/>
      </w:r>
    </w:p>
  </w:endnote>
  <w:endnote w:type="continuationSeparator" w:id="0">
    <w:p w14:paraId="4A7B8C44" w14:textId="77777777" w:rsidR="00285E23" w:rsidRDefault="00285E23" w:rsidP="0037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6B75D" w14:textId="77777777" w:rsidR="00285E23" w:rsidRDefault="00285E23" w:rsidP="0037300E">
      <w:r>
        <w:separator/>
      </w:r>
    </w:p>
  </w:footnote>
  <w:footnote w:type="continuationSeparator" w:id="0">
    <w:p w14:paraId="7D73C108" w14:textId="77777777" w:rsidR="00285E23" w:rsidRDefault="00285E23" w:rsidP="003730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704C4" w14:textId="77777777" w:rsidR="000436E3" w:rsidRDefault="000436E3" w:rsidP="003730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26350A" wp14:editId="1CCDC21D">
              <wp:simplePos x="0" y="0"/>
              <wp:positionH relativeFrom="column">
                <wp:posOffset>1257300</wp:posOffset>
              </wp:positionH>
              <wp:positionV relativeFrom="paragraph">
                <wp:posOffset>-47625</wp:posOffset>
              </wp:positionV>
              <wp:extent cx="3482340" cy="7524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34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0822E" w14:textId="77777777" w:rsidR="000436E3" w:rsidRPr="00253BF6" w:rsidRDefault="000436E3" w:rsidP="0037300E">
                          <w:pPr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b/>
                              <w:sz w:val="20"/>
                              <w:szCs w:val="20"/>
                            </w:rPr>
                            <w:t>Arts Undergraduate Society of McGill University</w:t>
                          </w:r>
                        </w:p>
                        <w:p w14:paraId="72BEF8B2" w14:textId="77777777" w:rsidR="000436E3" w:rsidRPr="00253BF6" w:rsidRDefault="000436E3" w:rsidP="0037300E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855 </w:t>
                          </w:r>
                          <w:proofErr w:type="spellStart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Sherbrooke</w:t>
                          </w:r>
                          <w:proofErr w:type="spellEnd"/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 xml:space="preserve"> Street West</w:t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ab/>
                          </w:r>
                        </w:p>
                        <w:p w14:paraId="2357CAA3" w14:textId="77777777" w:rsidR="000436E3" w:rsidRPr="00253BF6" w:rsidRDefault="000436E3" w:rsidP="0037300E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Leacock B-12</w:t>
                          </w:r>
                        </w:p>
                        <w:p w14:paraId="7A05A05C" w14:textId="77777777" w:rsidR="000436E3" w:rsidRPr="00253BF6" w:rsidRDefault="000436E3" w:rsidP="0037300E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  <w:t>Montreal, Quebec H3A 2T7</w:t>
                          </w:r>
                        </w:p>
                        <w:p w14:paraId="44E5DEC2" w14:textId="77777777" w:rsidR="000436E3" w:rsidRPr="00253812" w:rsidRDefault="000436E3" w:rsidP="0037300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635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-3.75pt;width:274.2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JRRAIAAEU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hdpQo&#10;3qNEj3J05BZGknl2Bm0LDHrQGOZGNPtIP6nV9yC+WqJg3XC1lzfGwNBIXmF3qc+Mz1InHOtBdsMH&#10;qLAMPzgIQGNteg+IZBBER5WeX5XxrQg0XrJldsnQJdC3mGVsMQsleHHK1sa6dxJ64i8lNah8QOdP&#10;99b5bnhxCvHFFGzbrgvqd+o3AwZOFqyNqd7nuwhivuRJfre8W7KIZfO7iCVVFd1s1yyab9PFbHO5&#10;Wa836Y/pU50lpRlLbrM82s6Xi4jVbBbli2QZJWl+m88TlrPNNiRh6VPRQJ7na2LOjbvxKMYOqmek&#10;0cD0l3H38NKA+U7JgP+4pPbbgRtJSfdeoRR5yjxvLjzYbJHhw5x7ducergRCldRRMl3XblqWgzbt&#10;vsFKk/gKblC+ug3Mep2nro6i418NhB/3yi/D+TtE/dr+1U8AAAD//wMAUEsDBBQABgAIAAAAIQBW&#10;QzE13gAAAAoBAAAPAAAAZHJzL2Rvd25yZXYueG1sTI/NTsMwEITvSH0Haytxa+2g9C/EqRCIK4gC&#10;lXpz420SEa+j2G3C27M9leNoRjPf5NvRteKCfWg8aUjmCgRS6W1DlYavz9fZGkSIhqxpPaGGXwyw&#10;LSZ3ucmsH+gDL7tYCS6hkBkNdYxdJmUoa3QmzH2HxN7J985Eln0lbW8GLnetfFBqKZ1piBdq0+Fz&#10;jeXP7uw0fL+dDvtUvVcvbtENflSS3EZqfT8dnx5BRBzjLQxXfEaHgpmO/kw2iJb1Zs1foobZagGC&#10;A6t0mYI4spMkCmSRy/8Xij8AAAD//wMAUEsBAi0AFAAGAAgAAAAhALaDOJL+AAAA4QEAABMAAAAA&#10;AAAAAAAAAAAAAAAAAFtDb250ZW50X1R5cGVzXS54bWxQSwECLQAUAAYACAAAACEAOP0h/9YAAACU&#10;AQAACwAAAAAAAAAAAAAAAAAvAQAAX3JlbHMvLnJlbHNQSwECLQAUAAYACAAAACEAAfNiUUQCAABF&#10;BAAADgAAAAAAAAAAAAAAAAAuAgAAZHJzL2Uyb0RvYy54bWxQSwECLQAUAAYACAAAACEAVkMxNd4A&#10;AAAKAQAADwAAAAAAAAAAAAAAAACeBAAAZHJzL2Rvd25yZXYueG1sUEsFBgAAAAAEAAQA8wAAAKkF&#10;AAAAAA==&#10;" filled="f" stroked="f">
              <v:textbox>
                <w:txbxContent>
                  <w:p w14:paraId="31F0822E" w14:textId="77777777" w:rsidR="000436E3" w:rsidRPr="00253BF6" w:rsidRDefault="000436E3" w:rsidP="0037300E">
                    <w:pPr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b/>
                        <w:sz w:val="20"/>
                        <w:szCs w:val="20"/>
                      </w:rPr>
                      <w:t>Arts Undergraduate Society of McGill University</w:t>
                    </w:r>
                  </w:p>
                  <w:p w14:paraId="72BEF8B2" w14:textId="77777777" w:rsidR="000436E3" w:rsidRPr="00253BF6" w:rsidRDefault="000436E3" w:rsidP="0037300E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855 </w:t>
                    </w:r>
                    <w:proofErr w:type="spellStart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Sherbrooke</w:t>
                    </w:r>
                    <w:proofErr w:type="spellEnd"/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 xml:space="preserve"> Street West</w:t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ab/>
                    </w:r>
                  </w:p>
                  <w:p w14:paraId="2357CAA3" w14:textId="77777777" w:rsidR="000436E3" w:rsidRPr="00253BF6" w:rsidRDefault="000436E3" w:rsidP="0037300E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Leacock B-12</w:t>
                    </w:r>
                  </w:p>
                  <w:p w14:paraId="7A05A05C" w14:textId="77777777" w:rsidR="000436E3" w:rsidRPr="00253BF6" w:rsidRDefault="000436E3" w:rsidP="0037300E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  <w:r w:rsidRPr="00253BF6">
                      <w:rPr>
                        <w:rFonts w:ascii="Calibri" w:hAnsi="Calibri" w:cs="Arial"/>
                        <w:sz w:val="20"/>
                        <w:szCs w:val="20"/>
                      </w:rPr>
                      <w:t>Montreal, Quebec H3A 2T7</w:t>
                    </w:r>
                  </w:p>
                  <w:p w14:paraId="44E5DEC2" w14:textId="77777777" w:rsidR="000436E3" w:rsidRPr="00253812" w:rsidRDefault="000436E3" w:rsidP="0037300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C9C8F9B" wp14:editId="3D3DE235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1485900" cy="571500"/>
          <wp:effectExtent l="0" t="0" r="12700" b="1270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1BEE3D" wp14:editId="6C8F4B9C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6350" r="254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7E119" w14:textId="77777777" w:rsidR="000436E3" w:rsidRDefault="000436E3" w:rsidP="0037300E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5A63321B" w14:textId="77777777" w:rsidR="000436E3" w:rsidRPr="00253BF6" w:rsidRDefault="000436E3" w:rsidP="0037300E">
                          <w:pPr>
                            <w:jc w:val="right"/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</w:pPr>
                          <w:r w:rsidRPr="00253BF6">
                            <w:rPr>
                              <w:rFonts w:ascii="Calibri" w:hAnsi="Calibri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1BEE3D" id="_x0000_s1027" type="#_x0000_t202" style="position:absolute;margin-left:378pt;margin-top:9pt;width:9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HQRgIAAEwEAAAOAAAAZHJzL2Uyb0RvYy54bWysVNtu2zAMfR+wfxD07vpS52IjTpFLMwzo&#10;LkC7D1BkOTZmi5qkxM6G/fsoOW2z7W3YiyCJ5CF5DqXF3dC15CS0aUAWNL6JKBGSQ9nIQ0G/PO2C&#10;OSXGMlmyFqQo6FkYerd8+2bRq1wkUENbCk0QRJq8VwWtrVV5GBpei46ZG1BCorEC3TGLR30IS816&#10;RO/aMImiadiDLpUGLozB2+1opEuPX1WC209VZYQlbUGxNutX7de9W8PlguUHzVTd8EsZ7B+q6Fgj&#10;MekL1JZZRo66+Quqa7gGA5W94dCFUFUNF74H7CaO/ujmsWZK+F6QHKNeaDL/D5Z/PH3WpCkLmlAi&#10;WYcSPYnBkjUMJHHs9Mrk6PSo0M0OeI0q+06NegD+1RAJm5rJg1hpDX0tWInVxS4yvAodcYwD2fcf&#10;oMQ07GjBAw2V7hx1SAZBdFTp/KKMK4W7lMlkdhuhiaMtncxQep+C5c/RShv7TkBH3KagGpX36Oz0&#10;YKyrhuXPLi6ZhF3Ttl79Vv52gY7jDebGUGdzVXgxf2RRdj+/n6dBmkzvgzQqy2C126TBdBfPJtvb&#10;7WazjX+OQ3UVFCdptE6yYDedz4K0SidBNovmQRRn62wapVm63fkgTP2c1JPn+BqZs8N+8Cp5Zh2x&#10;eyjPyKaGcaTxCeKmBv2dkh7HuaDm25FpQUn7XqIiWZymbv79wRNIib627K8tTHKEKqilZNxu7Phm&#10;jko3hxozjTMgYYUqVo0n+LWqi/Y4sp73y/Nyb+L67L1eP4HlLwAAAP//AwBQSwMEFAAGAAgAAAAh&#10;AGtiCfTbAAAACQEAAA8AAABkcnMvZG93bnJldi54bWxMT8tOwzAQvCPxD9YicaM2qCltiFMhEFcQ&#10;BSr1to23SUS8jmK3CX/PcqKnndWM5lGsJ9+pEw2xDWzhdmZAEVfBtVxb+Px4uVmCignZYReYLPxQ&#10;hHV5eVFg7sLI73TapFqJCcccLTQp9bnWsWrIY5yFnli4Qxg8JnmHWrsBRzH3nb4zZqE9tiwJDfb0&#10;1FD1vTl6C1+vh912bt7qZ5/1Y5iMZr/S1l5fTY8PoBJN6V8Mf/WlOpTSaR+O7KLqLNxnC9mShFjK&#10;FcEqmwvYCzAGdFno8wXlLwAAAP//AwBQSwECLQAUAAYACAAAACEAtoM4kv4AAADhAQAAEwAAAAAA&#10;AAAAAAAAAAAAAAAAW0NvbnRlbnRfVHlwZXNdLnhtbFBLAQItABQABgAIAAAAIQA4/SH/1gAAAJQB&#10;AAALAAAAAAAAAAAAAAAAAC8BAABfcmVscy8ucmVsc1BLAQItABQABgAIAAAAIQDiyWHQRgIAAEwE&#10;AAAOAAAAAAAAAAAAAAAAAC4CAABkcnMvZTJvRG9jLnhtbFBLAQItABQABgAIAAAAIQBrYgn02wAA&#10;AAkBAAAPAAAAAAAAAAAAAAAAAKAEAABkcnMvZG93bnJldi54bWxQSwUGAAAAAAQABADzAAAAqAUA&#10;AAAA&#10;" filled="f" stroked="f">
              <v:textbox>
                <w:txbxContent>
                  <w:p w14:paraId="2457E119" w14:textId="77777777" w:rsidR="000436E3" w:rsidRDefault="000436E3" w:rsidP="0037300E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>Tel: (514) 398-1993</w:t>
                    </w:r>
                  </w:p>
                  <w:p w14:paraId="5A63321B" w14:textId="77777777" w:rsidR="000436E3" w:rsidRPr="00253BF6" w:rsidRDefault="000436E3" w:rsidP="0037300E">
                    <w:pPr>
                      <w:jc w:val="right"/>
                      <w:rPr>
                        <w:rFonts w:ascii="Calibri" w:hAnsi="Calibri" w:cs="Arial"/>
                        <w:sz w:val="17"/>
                        <w:szCs w:val="17"/>
                      </w:rPr>
                    </w:pPr>
                    <w:r w:rsidRPr="00253BF6">
                      <w:rPr>
                        <w:rFonts w:ascii="Calibri" w:hAnsi="Calibri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50AE804F" w14:textId="77777777" w:rsidR="000436E3" w:rsidRDefault="000436E3" w:rsidP="003730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549B61" wp14:editId="58D9ADE1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0160" t="13970" r="27940" b="2413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B6E1E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8pt" to="47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Xm8QEAALMDAAAOAAAAZHJzL2Uyb0RvYy54bWysU01v2zAMvQ/YfxB0T2ynaZoacYrBSXbJ&#10;tgDtfoAiybEwWRQkJU4w7L+PUj7WbbeiPgiUSD7yPdKzp2OnyUE6r8BUtBjmlEjDQSizq+j3l9Vg&#10;SokPzAimwciKnqSnT/OPH2a9LeUIWtBCOoIgxpe9rWgbgi2zzPNWdswPwUqDzgZcxwJe3S4TjvWI&#10;3ulslOeTrAcnrAMuvcfXxdlJ5wm/aSQP35rGy0B0RbG3kE6Xzm08s/mMlTvHbKv4pQ32hi46pgwW&#10;vUEtWGBk79R/UJ3iDjw0Ycihy6BpFJeJA7Ip8n/YPLfMysQFxfH2JpN/P1j+9bBxRImKTigxrMMR&#10;rZWRZByV6a0vMaA2Gxe58aN5tmvgPzwxULfM7GTq8OVkMa2IGdlfKfHiLeJv+y8gMIbtAySZjo3r&#10;IiQKQI5pGqfbNOQxEI6Pk+JhhCOmhF99GSuvidb58FlCR6JRUY09J2B2WPsQG2HlNSTWMbBSWqdh&#10;a0N6BL+7z1OCB61EdMYw73bbWjtyYHFd0pdYoed1mIO9EQmslUwsL3ZgSp9tLK5NxEMq2M7FOu/D&#10;z8f8cTldTseD8WiyHIxzIQafVvV4MFkVD/eLu0VdL4pfl6rX/CRrVPI8ky2I08Zd5cbNSHwvWxxX&#10;7/U9DeXPvzb/DQAA//8DAFBLAwQUAAYACAAAACEABP/0E9wAAAAJAQAADwAAAGRycy9kb3ducmV2&#10;LnhtbEyPwU7DMBBE70j8g7VI3FonCJcS4lQIKYgLBwri7MYmibDXke3Gga9nEQd63NnRzJt6tzjL&#10;ZhPi6FFCuS6AGey8HrGX8PbarrbAYlKolfVoJHyZCLvm/KxWlfYZX8y8Tz2jEIyVkjCkNFWcx24w&#10;TsW1nwzS78MHpxKdoec6qEzhzvKrothwp0akhkFN5mEw3ef+6CRgmd5tzinP4Vs8ilK0T8VzK+Xl&#10;xXJ/ByyZJf2b4Ref0KEhpoM/oo7MSliVW9qSJNyIDTAy3IprEg5/Am9qfrqg+QEAAP//AwBQSwEC&#10;LQAUAAYACAAAACEAtoM4kv4AAADhAQAAEwAAAAAAAAAAAAAAAAAAAAAAW0NvbnRlbnRfVHlwZXNd&#10;LnhtbFBLAQItABQABgAIAAAAIQA4/SH/1gAAAJQBAAALAAAAAAAAAAAAAAAAAC8BAABfcmVscy8u&#10;cmVsc1BLAQItABQABgAIAAAAIQBNstXm8QEAALMDAAAOAAAAAAAAAAAAAAAAAC4CAABkcnMvZTJv&#10;RG9jLnhtbFBLAQItABQABgAIAAAAIQAE//QT3AAAAAkBAAAPAAAAAAAAAAAAAAAAAEsEAABkcnMv&#10;ZG93bnJldi54bWxQSwUGAAAAAAQABADzAAAAVAUAAAAA&#10;" strokeweight=".5pt"/>
          </w:pict>
        </mc:Fallback>
      </mc:AlternateContent>
    </w:r>
  </w:p>
  <w:p w14:paraId="517D3DE0" w14:textId="77777777" w:rsidR="000436E3" w:rsidRDefault="000436E3" w:rsidP="0037300E">
    <w:pPr>
      <w:pStyle w:val="Header"/>
    </w:pPr>
  </w:p>
  <w:p w14:paraId="4CBB98C9" w14:textId="77777777" w:rsidR="000436E3" w:rsidRPr="0037300E" w:rsidRDefault="000436E3" w:rsidP="003730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2155"/>
    <w:multiLevelType w:val="hybridMultilevel"/>
    <w:tmpl w:val="B2F267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F67"/>
    <w:multiLevelType w:val="hybridMultilevel"/>
    <w:tmpl w:val="A0460776"/>
    <w:lvl w:ilvl="0" w:tplc="944CCC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30563"/>
    <w:multiLevelType w:val="hybridMultilevel"/>
    <w:tmpl w:val="BF42DB92"/>
    <w:lvl w:ilvl="0" w:tplc="157458BC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F1930"/>
    <w:multiLevelType w:val="hybridMultilevel"/>
    <w:tmpl w:val="05A291D8"/>
    <w:lvl w:ilvl="0" w:tplc="A1ACF3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E741F"/>
    <w:multiLevelType w:val="hybridMultilevel"/>
    <w:tmpl w:val="DAA0D892"/>
    <w:lvl w:ilvl="0" w:tplc="BA4219CA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947B7"/>
    <w:multiLevelType w:val="hybridMultilevel"/>
    <w:tmpl w:val="C9B82022"/>
    <w:lvl w:ilvl="0" w:tplc="88CC76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0E"/>
    <w:rsid w:val="000436E3"/>
    <w:rsid w:val="000B3FDA"/>
    <w:rsid w:val="000D0552"/>
    <w:rsid w:val="000E33A6"/>
    <w:rsid w:val="000E5D5A"/>
    <w:rsid w:val="0013119E"/>
    <w:rsid w:val="001764F0"/>
    <w:rsid w:val="001815EF"/>
    <w:rsid w:val="001D4419"/>
    <w:rsid w:val="001E53D8"/>
    <w:rsid w:val="00231D4E"/>
    <w:rsid w:val="0023684B"/>
    <w:rsid w:val="00277EE4"/>
    <w:rsid w:val="002800A0"/>
    <w:rsid w:val="00285E23"/>
    <w:rsid w:val="0037300E"/>
    <w:rsid w:val="003A5961"/>
    <w:rsid w:val="003D5BBD"/>
    <w:rsid w:val="003E5BC5"/>
    <w:rsid w:val="003F6AF7"/>
    <w:rsid w:val="0042027D"/>
    <w:rsid w:val="00477B70"/>
    <w:rsid w:val="00484215"/>
    <w:rsid w:val="004C1A7C"/>
    <w:rsid w:val="004D6315"/>
    <w:rsid w:val="004F2DB0"/>
    <w:rsid w:val="0056173B"/>
    <w:rsid w:val="0057382D"/>
    <w:rsid w:val="006752A1"/>
    <w:rsid w:val="006C6B02"/>
    <w:rsid w:val="00726EB7"/>
    <w:rsid w:val="00757C45"/>
    <w:rsid w:val="00774F53"/>
    <w:rsid w:val="00790DAE"/>
    <w:rsid w:val="007F645B"/>
    <w:rsid w:val="00815077"/>
    <w:rsid w:val="008653B7"/>
    <w:rsid w:val="008801AA"/>
    <w:rsid w:val="008B2A79"/>
    <w:rsid w:val="008D6C77"/>
    <w:rsid w:val="008E6969"/>
    <w:rsid w:val="009052C2"/>
    <w:rsid w:val="009667B1"/>
    <w:rsid w:val="00991A2B"/>
    <w:rsid w:val="0099722E"/>
    <w:rsid w:val="009F56BA"/>
    <w:rsid w:val="00B3471C"/>
    <w:rsid w:val="00B5235B"/>
    <w:rsid w:val="00B93C01"/>
    <w:rsid w:val="00BE4CAD"/>
    <w:rsid w:val="00C007B7"/>
    <w:rsid w:val="00C50C81"/>
    <w:rsid w:val="00C762B0"/>
    <w:rsid w:val="00CB7D35"/>
    <w:rsid w:val="00CC4AAA"/>
    <w:rsid w:val="00CE51AE"/>
    <w:rsid w:val="00D857D4"/>
    <w:rsid w:val="00DE7ECD"/>
    <w:rsid w:val="00E364BE"/>
    <w:rsid w:val="00E42703"/>
    <w:rsid w:val="00E52CED"/>
    <w:rsid w:val="00F01D51"/>
    <w:rsid w:val="00F13636"/>
    <w:rsid w:val="00F34EEB"/>
    <w:rsid w:val="00F624B2"/>
    <w:rsid w:val="00F8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D4623"/>
  <w14:defaultImageDpi w14:val="300"/>
  <w15:docId w15:val="{0F4F8215-5DCB-45E0-B9FF-27E41FBB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0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00E"/>
  </w:style>
  <w:style w:type="paragraph" w:styleId="Footer">
    <w:name w:val="footer"/>
    <w:basedOn w:val="Normal"/>
    <w:link w:val="FooterChar"/>
    <w:uiPriority w:val="99"/>
    <w:unhideWhenUsed/>
    <w:rsid w:val="003730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00E"/>
  </w:style>
  <w:style w:type="paragraph" w:styleId="ListParagraph">
    <w:name w:val="List Paragraph"/>
    <w:basedOn w:val="Normal"/>
    <w:uiPriority w:val="34"/>
    <w:qFormat/>
    <w:rsid w:val="00790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earc.aus@mail.mcgill.ca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Priya Dube</cp:lastModifiedBy>
  <cp:revision>2</cp:revision>
  <dcterms:created xsi:type="dcterms:W3CDTF">2015-10-19T05:03:00Z</dcterms:created>
  <dcterms:modified xsi:type="dcterms:W3CDTF">2015-10-19T05:03:00Z</dcterms:modified>
</cp:coreProperties>
</file>