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3455" w14:textId="670C29FE" w:rsidR="00141F98" w:rsidRPr="000B1FE8" w:rsidRDefault="00153B2A">
      <w:pPr>
        <w:rPr>
          <w:rFonts w:ascii="Times New Roman" w:hAnsi="Times New Roman" w:cs="Times New Roman"/>
        </w:rPr>
      </w:pPr>
      <w:r w:rsidRPr="000B1FE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228DAA" wp14:editId="29A195D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2296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E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2B59" wp14:editId="2974C68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0B1FE8">
        <w:rPr>
          <w:rFonts w:ascii="Times New Roman" w:hAnsi="Times New Roman" w:cs="Times New Roman"/>
        </w:rPr>
        <w:tab/>
      </w:r>
    </w:p>
    <w:p w14:paraId="27667D63" w14:textId="77777777" w:rsidR="00141F98" w:rsidRPr="000B1FE8" w:rsidRDefault="00141F98">
      <w:pPr>
        <w:rPr>
          <w:rFonts w:ascii="Times New Roman" w:hAnsi="Times New Roman" w:cs="Times New Roman"/>
        </w:rPr>
      </w:pPr>
    </w:p>
    <w:p w14:paraId="4EDAE1F1" w14:textId="0F273430" w:rsidR="005F07CF" w:rsidRDefault="000E67B6" w:rsidP="000C6657">
      <w:pPr>
        <w:jc w:val="center"/>
        <w:rPr>
          <w:rFonts w:ascii="Times New Roman" w:hAnsi="Times New Roman" w:cs="Times New Roman"/>
          <w:b/>
          <w:sz w:val="36"/>
        </w:rPr>
      </w:pPr>
      <w:r w:rsidRPr="00A15742">
        <w:rPr>
          <w:rFonts w:ascii="Times New Roman" w:hAnsi="Times New Roman" w:cs="Times New Roman"/>
          <w:b/>
          <w:sz w:val="36"/>
        </w:rPr>
        <w:t>Arts</w:t>
      </w:r>
      <w:r w:rsidR="000C6657">
        <w:rPr>
          <w:rFonts w:ascii="Times New Roman" w:hAnsi="Times New Roman" w:cs="Times New Roman"/>
          <w:b/>
          <w:sz w:val="36"/>
        </w:rPr>
        <w:t xml:space="preserve"> </w:t>
      </w:r>
      <w:r w:rsidRPr="00A15742">
        <w:rPr>
          <w:rFonts w:ascii="Times New Roman" w:hAnsi="Times New Roman" w:cs="Times New Roman"/>
          <w:b/>
          <w:sz w:val="36"/>
        </w:rPr>
        <w:t xml:space="preserve">Senator Report to </w:t>
      </w:r>
      <w:r w:rsidR="005F07CF">
        <w:rPr>
          <w:rFonts w:ascii="Times New Roman" w:hAnsi="Times New Roman" w:cs="Times New Roman"/>
          <w:b/>
          <w:sz w:val="36"/>
        </w:rPr>
        <w:t xml:space="preserve">AUS Council </w:t>
      </w:r>
    </w:p>
    <w:p w14:paraId="60F5EEFB" w14:textId="629189DC" w:rsidR="000E67B6" w:rsidRPr="00A15742" w:rsidRDefault="00037ECA" w:rsidP="000C665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November 4</w:t>
      </w:r>
      <w:r w:rsidRPr="00037ECA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>,</w:t>
      </w:r>
      <w:r w:rsidR="005F07CF">
        <w:rPr>
          <w:rFonts w:ascii="Times New Roman" w:hAnsi="Times New Roman" w:cs="Times New Roman"/>
          <w:b/>
          <w:sz w:val="36"/>
        </w:rPr>
        <w:t xml:space="preserve"> 2015</w:t>
      </w:r>
    </w:p>
    <w:p w14:paraId="416CE7BA" w14:textId="77777777" w:rsidR="000E67B6" w:rsidRDefault="000E67B6" w:rsidP="000E67B6">
      <w:pPr>
        <w:rPr>
          <w:rFonts w:ascii="Times New Roman" w:hAnsi="Times New Roman" w:cs="Times New Roman"/>
        </w:rPr>
      </w:pPr>
    </w:p>
    <w:p w14:paraId="52E8D8E7" w14:textId="7412839E" w:rsidR="008F7282" w:rsidRDefault="00037ECA" w:rsidP="00821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C43BCB" wp14:editId="0774014D">
            <wp:extent cx="5486400" cy="2028825"/>
            <wp:effectExtent l="0" t="0" r="0" b="3175"/>
            <wp:docPr id="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0A82" w14:textId="38E0D333" w:rsidR="008F7282" w:rsidRDefault="00037ECA" w:rsidP="008F7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the SSMU University Affairs page on Facebook for important updates!</w:t>
      </w:r>
    </w:p>
    <w:p w14:paraId="761B153C" w14:textId="77777777" w:rsidR="008218A8" w:rsidRPr="00A15742" w:rsidRDefault="008218A8" w:rsidP="000E67B6">
      <w:pPr>
        <w:rPr>
          <w:rFonts w:ascii="Times New Roman" w:hAnsi="Times New Roman" w:cs="Times New Roman"/>
        </w:rPr>
      </w:pPr>
    </w:p>
    <w:p w14:paraId="216D2D33" w14:textId="40D92A0A" w:rsidR="000E67B6" w:rsidRPr="008218A8" w:rsidRDefault="000E67B6" w:rsidP="008218A8">
      <w:pPr>
        <w:jc w:val="center"/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hAnsi="Times New Roman" w:cs="Times New Roman"/>
          <w:b/>
          <w:sz w:val="28"/>
        </w:rPr>
        <w:t>Joint Projects</w:t>
      </w:r>
    </w:p>
    <w:p w14:paraId="746BC1EF" w14:textId="77777777" w:rsidR="000E67B6" w:rsidRPr="00A15742" w:rsidRDefault="000E67B6" w:rsidP="000E6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hAnsi="Times New Roman" w:cs="Times New Roman"/>
          <w:lang w:val="en-US"/>
        </w:rPr>
        <w:t>Senate</w:t>
      </w:r>
    </w:p>
    <w:p w14:paraId="02606E80" w14:textId="7A4AD7A2" w:rsidR="00BE65D8" w:rsidRPr="00BE65D8" w:rsidRDefault="00BE65D8" w:rsidP="00BE65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Met on Wednesday, October 21</w:t>
      </w:r>
      <w:r w:rsidRPr="00BE65D8">
        <w:rPr>
          <w:rFonts w:ascii="Times New Roman" w:hAnsi="Times New Roman" w:cs="Times New Roman"/>
          <w:vertAlign w:val="superscript"/>
          <w:lang w:val="en-US"/>
        </w:rPr>
        <w:t>st</w:t>
      </w:r>
    </w:p>
    <w:p w14:paraId="4FE8D009" w14:textId="33D4B63F" w:rsidR="00BE65D8" w:rsidRPr="00BE65D8" w:rsidRDefault="00BE65D8" w:rsidP="00BE65D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Open Discussion on “McGill’s International Strategy”</w:t>
      </w:r>
    </w:p>
    <w:p w14:paraId="243F6594" w14:textId="2F289ED5" w:rsidR="00BE65D8" w:rsidRPr="00BE65D8" w:rsidRDefault="00BE65D8" w:rsidP="00BE65D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Follow-up on executive pay information &amp; CAMSR</w:t>
      </w:r>
    </w:p>
    <w:p w14:paraId="37DDB801" w14:textId="7574885F" w:rsidR="00BE65D8" w:rsidRPr="00BE65D8" w:rsidRDefault="00BE65D8" w:rsidP="00BE65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Joint Board-Senate Meeting this Tuesday, November 3</w:t>
      </w:r>
      <w:r w:rsidRPr="00BE65D8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(will report orally)</w:t>
      </w:r>
    </w:p>
    <w:p w14:paraId="12A0A83D" w14:textId="3862EC3A" w:rsidR="00BE65D8" w:rsidRPr="00BE65D8" w:rsidRDefault="00BE65D8" w:rsidP="00BE65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Next Senate meeting Wednesday, November 18</w:t>
      </w:r>
      <w:r w:rsidRPr="00BE65D8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460D2C29" w14:textId="6A4A4A4A" w:rsidR="00BE65D8" w:rsidRPr="00BE65D8" w:rsidRDefault="00BE65D8" w:rsidP="00BE65D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Drafting questions around student mentorship, employment equity &amp; possibly divestment</w:t>
      </w:r>
    </w:p>
    <w:p w14:paraId="0263F87D" w14:textId="1406B232" w:rsidR="00BE65D8" w:rsidRPr="00BE65D8" w:rsidRDefault="00BE65D8" w:rsidP="00BE65D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Hoping for updates on reviews around research ethics &amp; misconduct</w:t>
      </w:r>
    </w:p>
    <w:p w14:paraId="3F10EE39" w14:textId="740D096E" w:rsidR="00BE65D8" w:rsidRPr="00BE65D8" w:rsidRDefault="00504860" w:rsidP="00BE6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Senate </w:t>
      </w:r>
      <w:r w:rsidRPr="008218A8">
        <w:rPr>
          <w:rFonts w:ascii="Times New Roman" w:hAnsi="Times New Roman" w:cs="Times New Roman"/>
        </w:rPr>
        <w:t>Caucus</w:t>
      </w:r>
    </w:p>
    <w:p w14:paraId="332FBA45" w14:textId="208D7EB1" w:rsidR="00BE65D8" w:rsidRPr="00BE65D8" w:rsidRDefault="00BE65D8" w:rsidP="00BE65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Discussed </w:t>
      </w:r>
      <w:r w:rsidR="003119EC">
        <w:rPr>
          <w:rFonts w:ascii="Times New Roman" w:hAnsi="Times New Roman" w:cs="Times New Roman"/>
        </w:rPr>
        <w:t>pending Senate questions</w:t>
      </w:r>
      <w:r>
        <w:rPr>
          <w:rFonts w:ascii="Times New Roman" w:hAnsi="Times New Roman" w:cs="Times New Roman"/>
        </w:rPr>
        <w:t>,</w:t>
      </w:r>
      <w:r w:rsidR="003119EC">
        <w:rPr>
          <w:rFonts w:ascii="Times New Roman" w:hAnsi="Times New Roman" w:cs="Times New Roman"/>
        </w:rPr>
        <w:t xml:space="preserve"> institutional memory,</w:t>
      </w:r>
      <w:r>
        <w:rPr>
          <w:rFonts w:ascii="Times New Roman" w:hAnsi="Times New Roman" w:cs="Times New Roman"/>
        </w:rPr>
        <w:t xml:space="preserve"> </w:t>
      </w:r>
      <w:r w:rsidR="003119EC">
        <w:rPr>
          <w:rFonts w:ascii="Times New Roman" w:hAnsi="Times New Roman" w:cs="Times New Roman"/>
        </w:rPr>
        <w:t xml:space="preserve">student engagement, </w:t>
      </w:r>
      <w:r>
        <w:rPr>
          <w:rFonts w:ascii="Times New Roman" w:hAnsi="Times New Roman" w:cs="Times New Roman"/>
        </w:rPr>
        <w:t>mid-term progress</w:t>
      </w:r>
      <w:r w:rsidR="003119EC">
        <w:rPr>
          <w:rFonts w:ascii="Times New Roman" w:hAnsi="Times New Roman" w:cs="Times New Roman"/>
        </w:rPr>
        <w:t xml:space="preserve"> &amp; goals</w:t>
      </w:r>
    </w:p>
    <w:p w14:paraId="73FEC43F" w14:textId="16B2BF94" w:rsidR="000E67B6" w:rsidRPr="00A15742" w:rsidRDefault="000E67B6" w:rsidP="000E6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Arts &amp; Science</w:t>
      </w:r>
    </w:p>
    <w:p w14:paraId="51F29A85" w14:textId="77777777" w:rsidR="003119EC" w:rsidRDefault="003119EC" w:rsidP="003119EC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Alex attended BASiC Assembly</w:t>
      </w:r>
      <w:r w:rsidR="008218A8">
        <w:rPr>
          <w:rFonts w:ascii="Times New Roman" w:hAnsi="Times New Roman" w:cs="Times New Roman"/>
          <w:lang w:val="en-US"/>
        </w:rPr>
        <w:t xml:space="preserve"> October 13</w:t>
      </w:r>
      <w:r w:rsidR="008218A8" w:rsidRPr="008218A8">
        <w:rPr>
          <w:rFonts w:ascii="Times New Roman" w:hAnsi="Times New Roman" w:cs="Times New Roman"/>
          <w:vertAlign w:val="superscript"/>
          <w:lang w:val="en-US"/>
        </w:rPr>
        <w:t>th</w:t>
      </w:r>
      <w:r w:rsidR="008218A8">
        <w:rPr>
          <w:rFonts w:ascii="Times New Roman" w:hAnsi="Times New Roman" w:cs="Times New Roman"/>
          <w:lang w:val="en-US"/>
        </w:rPr>
        <w:t xml:space="preserve">; Erin will attend </w:t>
      </w:r>
      <w:r>
        <w:rPr>
          <w:rFonts w:ascii="Times New Roman" w:hAnsi="Times New Roman" w:cs="Times New Roman"/>
          <w:lang w:val="en-US"/>
        </w:rPr>
        <w:t>November 3</w:t>
      </w:r>
      <w:r w:rsidRPr="003119EC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7A139A7" w14:textId="77777777" w:rsidR="003119EC" w:rsidRDefault="003119EC" w:rsidP="003119EC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119EC">
        <w:rPr>
          <w:rFonts w:ascii="Times New Roman" w:hAnsi="Times New Roman" w:cs="Times New Roman"/>
        </w:rPr>
        <w:t>I</w:t>
      </w:r>
      <w:r w:rsidR="00A43866" w:rsidRPr="003119EC">
        <w:rPr>
          <w:rFonts w:ascii="Times New Roman" w:hAnsi="Times New Roman" w:cs="Times New Roman"/>
        </w:rPr>
        <w:t xml:space="preserve">nstitutionalizing </w:t>
      </w:r>
      <w:r w:rsidRPr="003119EC">
        <w:rPr>
          <w:rFonts w:ascii="Times New Roman" w:hAnsi="Times New Roman" w:cs="Times New Roman"/>
        </w:rPr>
        <w:t>Arts &amp; Science Senator position:</w:t>
      </w:r>
    </w:p>
    <w:p w14:paraId="5CBD1F7F" w14:textId="30863C81" w:rsidR="003119EC" w:rsidRPr="003119EC" w:rsidRDefault="003119EC" w:rsidP="003119EC">
      <w:pPr>
        <w:pStyle w:val="ListParagraph"/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119EC">
        <w:rPr>
          <w:rFonts w:ascii="Times New Roman" w:hAnsi="Times New Roman" w:cs="Times New Roman"/>
          <w:lang w:val="en-US"/>
        </w:rPr>
        <w:t>SSMU VP UA &amp; Internal Regulations Review Committee will look at Senator allocations</w:t>
      </w:r>
      <w:r w:rsidR="003E36E2">
        <w:rPr>
          <w:rFonts w:ascii="Times New Roman" w:hAnsi="Times New Roman" w:cs="Times New Roman"/>
          <w:lang w:val="en-US"/>
        </w:rPr>
        <w:t xml:space="preserve"> process</w:t>
      </w:r>
    </w:p>
    <w:p w14:paraId="49B9A73B" w14:textId="5CA5C338" w:rsidR="008E2A5D" w:rsidRPr="003119EC" w:rsidRDefault="003119EC" w:rsidP="003119EC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</w:t>
      </w:r>
      <w:r w:rsidR="00A43866" w:rsidRPr="003119EC">
        <w:rPr>
          <w:rFonts w:ascii="Times New Roman" w:hAnsi="Times New Roman" w:cs="Times New Roman"/>
        </w:rPr>
        <w:t xml:space="preserve">unding improvements for Arts </w:t>
      </w:r>
      <w:proofErr w:type="spellStart"/>
      <w:r w:rsidR="00A43866" w:rsidRPr="003119EC">
        <w:rPr>
          <w:rFonts w:ascii="Times New Roman" w:hAnsi="Times New Roman" w:cs="Times New Roman"/>
        </w:rPr>
        <w:t>Sci</w:t>
      </w:r>
      <w:proofErr w:type="spellEnd"/>
      <w:r w:rsidR="00A43866" w:rsidRPr="003119EC">
        <w:rPr>
          <w:rFonts w:ascii="Times New Roman" w:hAnsi="Times New Roman" w:cs="Times New Roman"/>
        </w:rPr>
        <w:t xml:space="preserve"> </w:t>
      </w:r>
      <w:r w:rsidR="001C2394" w:rsidRPr="003119EC">
        <w:rPr>
          <w:rFonts w:ascii="Times New Roman" w:hAnsi="Times New Roman" w:cs="Times New Roman"/>
        </w:rPr>
        <w:t xml:space="preserve">scholarships, </w:t>
      </w:r>
      <w:r>
        <w:rPr>
          <w:rFonts w:ascii="Times New Roman" w:hAnsi="Times New Roman" w:cs="Times New Roman"/>
        </w:rPr>
        <w:t>admin</w:t>
      </w:r>
      <w:r w:rsidR="00A43866" w:rsidRPr="003119EC">
        <w:rPr>
          <w:rFonts w:ascii="Times New Roman" w:hAnsi="Times New Roman" w:cs="Times New Roman"/>
        </w:rPr>
        <w:t xml:space="preserve"> &amp; teaching resources</w:t>
      </w:r>
    </w:p>
    <w:p w14:paraId="25FF4390" w14:textId="54D45807" w:rsidR="003119EC" w:rsidRPr="003119EC" w:rsidRDefault="003119EC" w:rsidP="003119EC">
      <w:pPr>
        <w:pStyle w:val="ListParagraph"/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Waiting to hear back from Faculty of Science re: Arts </w:t>
      </w:r>
      <w:proofErr w:type="spellStart"/>
      <w:r>
        <w:rPr>
          <w:rFonts w:ascii="Times New Roman" w:hAnsi="Times New Roman" w:cs="Times New Roman"/>
          <w:lang w:val="en-US"/>
        </w:rPr>
        <w:t>Sci</w:t>
      </w:r>
      <w:proofErr w:type="spellEnd"/>
      <w:r>
        <w:rPr>
          <w:rFonts w:ascii="Times New Roman" w:hAnsi="Times New Roman" w:cs="Times New Roman"/>
          <w:lang w:val="en-US"/>
        </w:rPr>
        <w:t xml:space="preserve"> scholarships</w:t>
      </w:r>
    </w:p>
    <w:p w14:paraId="08D9C8F6" w14:textId="28CBDD8F" w:rsidR="003119EC" w:rsidRDefault="003119EC" w:rsidP="003119EC">
      <w:pPr>
        <w:pStyle w:val="ListParagraph"/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Will speak to Provost about </w:t>
      </w:r>
      <w:r w:rsidR="003E36E2">
        <w:rPr>
          <w:rFonts w:ascii="Times New Roman" w:hAnsi="Times New Roman" w:cs="Times New Roman"/>
          <w:lang w:val="en-US"/>
        </w:rPr>
        <w:t>admin funding</w:t>
      </w:r>
      <w:r>
        <w:rPr>
          <w:rFonts w:ascii="Times New Roman" w:hAnsi="Times New Roman" w:cs="Times New Roman"/>
          <w:lang w:val="en-US"/>
        </w:rPr>
        <w:t xml:space="preserve"> at November office hours</w:t>
      </w:r>
    </w:p>
    <w:p w14:paraId="2C73F80C" w14:textId="2980F894" w:rsidR="00007375" w:rsidRDefault="00007375" w:rsidP="0000737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Joint Board-Senate Meeting</w:t>
      </w:r>
    </w:p>
    <w:p w14:paraId="77FFC04B" w14:textId="55280A1B" w:rsidR="00007375" w:rsidRPr="008218A8" w:rsidRDefault="00007375" w:rsidP="0000737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 on November 3</w:t>
      </w:r>
      <w:r w:rsidRPr="0000737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to discuss designing a “Smart Campus for the 21</w:t>
      </w:r>
      <w:r w:rsidRPr="00007375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Century”</w:t>
      </w:r>
    </w:p>
    <w:p w14:paraId="04BA31F4" w14:textId="77777777" w:rsidR="008218A8" w:rsidRDefault="008218A8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042F683" w14:textId="77777777" w:rsidR="006D0E79" w:rsidRDefault="006D0E79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3F7DE99" w14:textId="77777777" w:rsidR="006D0E79" w:rsidRDefault="006D0E79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72379B6" w14:textId="77777777" w:rsidR="006D0E79" w:rsidRDefault="006D0E79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DDF72C6" w14:textId="670104B2" w:rsidR="006D0E79" w:rsidRDefault="000E67B6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15742">
        <w:rPr>
          <w:rFonts w:ascii="Times New Roman" w:hAnsi="Times New Roman" w:cs="Times New Roman"/>
          <w:b/>
          <w:sz w:val="28"/>
          <w:lang w:val="en-US"/>
        </w:rPr>
        <w:t xml:space="preserve">Alex </w:t>
      </w:r>
      <w:r w:rsidR="00B0648A">
        <w:rPr>
          <w:rFonts w:ascii="Times New Roman" w:hAnsi="Times New Roman" w:cs="Times New Roman"/>
          <w:b/>
          <w:sz w:val="28"/>
          <w:lang w:val="en-US"/>
        </w:rPr>
        <w:t>Kpeglo-Henness</w:t>
      </w:r>
      <w:r w:rsidRPr="00A15742">
        <w:rPr>
          <w:rFonts w:ascii="Times New Roman" w:hAnsi="Times New Roman" w:cs="Times New Roman"/>
          <w:b/>
          <w:sz w:val="28"/>
          <w:lang w:val="en-US"/>
        </w:rPr>
        <w:t>y</w:t>
      </w:r>
    </w:p>
    <w:p w14:paraId="2D1E08BE" w14:textId="77777777" w:rsidR="006D0E79" w:rsidRPr="006D0E79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2992F10" w14:textId="77777777" w:rsidR="006D0E79" w:rsidRPr="000E67B6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Senate</w:t>
      </w:r>
    </w:p>
    <w:p w14:paraId="39AF4A09" w14:textId="77777777" w:rsidR="006D0E79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Committee on Student Grievances</w:t>
      </w:r>
    </w:p>
    <w:p w14:paraId="14B81137" w14:textId="77777777" w:rsidR="006D0E79" w:rsidRPr="000B1FE8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Hearing has been scheduled for the third week of November</w:t>
      </w:r>
    </w:p>
    <w:p w14:paraId="74792B91" w14:textId="77777777" w:rsidR="006D0E79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JBSCE </w:t>
      </w:r>
      <w:r w:rsidRPr="000B1FE8">
        <w:rPr>
          <w:rFonts w:ascii="Times New Roman" w:hAnsi="Times New Roman" w:cs="Times New Roman"/>
          <w:lang w:val="en-US"/>
        </w:rPr>
        <w:t>Subcommittee on Queer Equity</w:t>
      </w:r>
    </w:p>
    <w:p w14:paraId="6789498B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Attended the annual LGBTQ Homecoming event, Return to the Rainbow</w:t>
      </w:r>
    </w:p>
    <w:p w14:paraId="18D73AAE" w14:textId="77777777" w:rsidR="006D0E79" w:rsidRPr="000B1FE8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is November 18th</w:t>
      </w:r>
    </w:p>
    <w:p w14:paraId="13F2EF3E" w14:textId="77777777" w:rsidR="006D0E79" w:rsidRPr="00065E6C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Advisory Committee on the Charter for Student Rights</w:t>
      </w:r>
    </w:p>
    <w:p w14:paraId="69D0E2AE" w14:textId="77777777" w:rsidR="006D0E79" w:rsidRPr="00E82891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color w:val="2F2A27"/>
          <w:szCs w:val="28"/>
          <w:lang w:val="en-US"/>
        </w:rPr>
        <w:t>SQ</w:t>
      </w:r>
    </w:p>
    <w:p w14:paraId="0D952028" w14:textId="77777777" w:rsidR="006D0E79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Subcommittee of the APC on Teaching and Learning</w:t>
      </w:r>
    </w:p>
    <w:p w14:paraId="2CFF4412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upcoming meeting on November 19</w:t>
      </w:r>
      <w:r w:rsidRPr="00837CE7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was cancelled</w:t>
      </w:r>
    </w:p>
    <w:p w14:paraId="57E34074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is January 12th</w:t>
      </w:r>
    </w:p>
    <w:p w14:paraId="442C7AC8" w14:textId="77777777" w:rsidR="006D0E79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Ad-Hoc Committee to Review the Charter on Student Rights</w:t>
      </w:r>
    </w:p>
    <w:p w14:paraId="796F1FEC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Waiting to hear back about the first meeting of this committee</w:t>
      </w:r>
    </w:p>
    <w:p w14:paraId="372895B3" w14:textId="77777777" w:rsidR="006D0E79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Advisory Committee on the Possible Reappointment of the Dean of Students</w:t>
      </w:r>
    </w:p>
    <w:p w14:paraId="2B03BC56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Waiting to hear back about the first meeting of this committee</w:t>
      </w:r>
    </w:p>
    <w:p w14:paraId="495CED95" w14:textId="77777777" w:rsidR="006D0E79" w:rsidRPr="00837CE7" w:rsidRDefault="006D0E79" w:rsidP="006D0E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 on Student Services</w:t>
      </w:r>
    </w:p>
    <w:p w14:paraId="0D134BC4" w14:textId="77777777" w:rsidR="006D0E79" w:rsidRDefault="006D0E79" w:rsidP="006D0E79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is on November 12</w:t>
      </w:r>
      <w:r w:rsidRPr="00837CE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187B6B6C" w14:textId="77777777" w:rsidR="006D0E79" w:rsidRPr="00F06533" w:rsidRDefault="006D0E79" w:rsidP="006D0E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US"/>
        </w:rPr>
      </w:pPr>
    </w:p>
    <w:p w14:paraId="51D4DEC8" w14:textId="77777777" w:rsidR="006D0E79" w:rsidRPr="000B1FE8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6322DA">
        <w:rPr>
          <w:rFonts w:ascii="Times New Roman" w:hAnsi="Times New Roman" w:cs="Times New Roman"/>
          <w:b/>
          <w:sz w:val="28"/>
          <w:lang w:val="en-US"/>
        </w:rPr>
        <w:t>AUS</w:t>
      </w:r>
    </w:p>
    <w:p w14:paraId="6E73829C" w14:textId="77777777" w:rsidR="006D0E79" w:rsidRPr="000B1FE8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60668059" w14:textId="77777777" w:rsidR="006D0E79" w:rsidRPr="00F06533" w:rsidRDefault="006D0E79" w:rsidP="006D0E7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 on Student Affairs</w:t>
      </w:r>
    </w:p>
    <w:p w14:paraId="5756C2E7" w14:textId="77777777" w:rsidR="006D0E79" w:rsidRPr="008E7B27" w:rsidRDefault="006D0E79" w:rsidP="006D0E79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Next meeting will be November 11</w:t>
      </w:r>
      <w:r w:rsidRPr="00F06533">
        <w:rPr>
          <w:rFonts w:ascii="Times New Roman" w:hAnsi="Times New Roman" w:cs="Times New Roman"/>
          <w:color w:val="2F2A27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F2A27"/>
          <w:lang w:val="en-US"/>
        </w:rPr>
        <w:t xml:space="preserve"> </w:t>
      </w:r>
    </w:p>
    <w:p w14:paraId="367FF953" w14:textId="77777777" w:rsidR="006D0E79" w:rsidRPr="008E7B27" w:rsidRDefault="006D0E79" w:rsidP="006D0E7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Accountability Committee</w:t>
      </w:r>
    </w:p>
    <w:p w14:paraId="668CC416" w14:textId="77777777" w:rsidR="006D0E79" w:rsidRPr="00510D2B" w:rsidRDefault="006D0E79" w:rsidP="006D0E79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SQ</w:t>
      </w:r>
    </w:p>
    <w:p w14:paraId="414B5F27" w14:textId="77777777" w:rsidR="006D0E79" w:rsidRPr="00510D2B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038E28DF" w14:textId="77777777" w:rsidR="006D0E79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FC2B458" w14:textId="77777777" w:rsidR="006D0E79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SSMU</w:t>
      </w:r>
    </w:p>
    <w:p w14:paraId="6B8DA328" w14:textId="77777777" w:rsidR="006D0E79" w:rsidRDefault="006D0E79" w:rsidP="006D0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en-US"/>
        </w:rPr>
      </w:pPr>
    </w:p>
    <w:p w14:paraId="33B913DE" w14:textId="77777777" w:rsidR="006D0E79" w:rsidRDefault="006D0E79" w:rsidP="006D0E7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 Society Programming Network</w:t>
      </w:r>
    </w:p>
    <w:p w14:paraId="11FEA9C5" w14:textId="4C220973" w:rsidR="00007375" w:rsidRDefault="006D0E79" w:rsidP="0000737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SQ</w:t>
      </w:r>
    </w:p>
    <w:p w14:paraId="08BF65E5" w14:textId="77777777" w:rsidR="00007375" w:rsidRPr="008E7B27" w:rsidRDefault="00007375" w:rsidP="0000737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“Know Your Rights” Working Group</w:t>
      </w:r>
    </w:p>
    <w:p w14:paraId="50D14E8D" w14:textId="66660472" w:rsidR="00007375" w:rsidRPr="00007375" w:rsidRDefault="00007375" w:rsidP="0000737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Attended a meeting on October 30</w:t>
      </w:r>
      <w:r w:rsidRPr="00837CE7">
        <w:rPr>
          <w:rFonts w:ascii="Times New Roman" w:hAnsi="Times New Roman" w:cs="Times New Roman"/>
          <w:color w:val="2F2A27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F2A27"/>
          <w:lang w:val="en-US"/>
        </w:rPr>
        <w:t xml:space="preserve"> </w:t>
      </w:r>
      <w:bookmarkStart w:id="0" w:name="_GoBack"/>
      <w:bookmarkEnd w:id="0"/>
    </w:p>
    <w:p w14:paraId="609B43C6" w14:textId="77777777" w:rsidR="001E2C74" w:rsidRPr="001E2C74" w:rsidRDefault="001E2C74" w:rsidP="00E8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lang w:val="en-US"/>
        </w:rPr>
      </w:pPr>
    </w:p>
    <w:p w14:paraId="7D773ADA" w14:textId="1E1039D4" w:rsidR="00504860" w:rsidRPr="00896A20" w:rsidRDefault="00504860" w:rsidP="00896A2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5742">
        <w:rPr>
          <w:rFonts w:ascii="Times New Roman" w:hAnsi="Times New Roman" w:cs="Times New Roman"/>
          <w:b/>
          <w:sz w:val="28"/>
          <w:szCs w:val="26"/>
        </w:rPr>
        <w:t xml:space="preserve">Erin </w:t>
      </w:r>
      <w:proofErr w:type="spellStart"/>
      <w:r w:rsidRPr="00A15742">
        <w:rPr>
          <w:rFonts w:ascii="Times New Roman" w:hAnsi="Times New Roman" w:cs="Times New Roman"/>
          <w:b/>
          <w:sz w:val="28"/>
          <w:szCs w:val="26"/>
        </w:rPr>
        <w:t>Sobat</w:t>
      </w:r>
      <w:proofErr w:type="spellEnd"/>
    </w:p>
    <w:p w14:paraId="12F2DD2E" w14:textId="77777777" w:rsidR="00504860" w:rsidRPr="00504860" w:rsidRDefault="00504860" w:rsidP="00504860">
      <w:pPr>
        <w:rPr>
          <w:rFonts w:ascii="Times New Roman" w:hAnsi="Times New Roman" w:cs="Times New Roman"/>
        </w:rPr>
      </w:pPr>
    </w:p>
    <w:p w14:paraId="6219C87C" w14:textId="77777777" w:rsidR="00504860" w:rsidRPr="000F0864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Senate</w:t>
      </w:r>
    </w:p>
    <w:p w14:paraId="122D30AA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Academic Policy Committee (APC)</w:t>
      </w:r>
    </w:p>
    <w:p w14:paraId="53A342AC" w14:textId="0D6BE23E" w:rsidR="00504860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Thursday, October 29</w:t>
      </w:r>
      <w:r w:rsidRPr="00002957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  <w:r w:rsidR="003E36E2">
        <w:rPr>
          <w:rFonts w:ascii="Times New Roman" w:hAnsi="Times New Roman" w:cs="Times New Roman"/>
          <w:lang w:val="en-US"/>
        </w:rPr>
        <w:t>meeting cancelled; next meeting Thursday, November 19</w:t>
      </w:r>
      <w:r w:rsidR="003E36E2" w:rsidRPr="003E36E2">
        <w:rPr>
          <w:rFonts w:ascii="Times New Roman" w:hAnsi="Times New Roman" w:cs="Times New Roman"/>
          <w:vertAlign w:val="superscript"/>
          <w:lang w:val="en-US"/>
        </w:rPr>
        <w:t>th</w:t>
      </w:r>
    </w:p>
    <w:p w14:paraId="195AB9F6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Enrolment and Student Affairs Advisory Committee (ESAAC)</w:t>
      </w:r>
    </w:p>
    <w:p w14:paraId="7ED3252F" w14:textId="7AB331C7" w:rsidR="003E36E2" w:rsidRDefault="003E36E2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this Tuesday, November 3</w:t>
      </w:r>
      <w:r w:rsidRPr="003E36E2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(will report orally)</w:t>
      </w:r>
    </w:p>
    <w:p w14:paraId="47899707" w14:textId="69558CAF" w:rsidR="003E36E2" w:rsidRDefault="003E36E2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Hoping to move forward with Fall Reading Break proposal &amp; Student Assessment Policy revisions</w:t>
      </w:r>
    </w:p>
    <w:p w14:paraId="16757BA4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en-US"/>
        </w:rPr>
        <w:t>mittee on Student Services (CSS)</w:t>
      </w:r>
    </w:p>
    <w:p w14:paraId="1202FDF4" w14:textId="47798002" w:rsidR="003E36E2" w:rsidRDefault="003E36E2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Thursday, November 12</w:t>
      </w:r>
      <w:r w:rsidRPr="003E36E2">
        <w:rPr>
          <w:rFonts w:ascii="Times New Roman" w:hAnsi="Times New Roman" w:cs="Times New Roman"/>
          <w:vertAlign w:val="superscript"/>
          <w:lang w:val="en-US"/>
        </w:rPr>
        <w:t>th</w:t>
      </w:r>
    </w:p>
    <w:p w14:paraId="1B309FD3" w14:textId="0913527F" w:rsidR="003E36E2" w:rsidRDefault="003E36E2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be pushing for transparency in upcoming budget planning process</w:t>
      </w:r>
    </w:p>
    <w:p w14:paraId="455094AC" w14:textId="17074EF0" w:rsidR="003E36E2" w:rsidRDefault="003E36E2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Internal Unit Review also </w:t>
      </w:r>
      <w:r w:rsidR="00C73484">
        <w:rPr>
          <w:rFonts w:ascii="Times New Roman" w:hAnsi="Times New Roman" w:cs="Times New Roman"/>
          <w:lang w:val="en-US"/>
        </w:rPr>
        <w:t>happening later</w:t>
      </w:r>
      <w:r>
        <w:rPr>
          <w:rFonts w:ascii="Times New Roman" w:hAnsi="Times New Roman" w:cs="Times New Roman"/>
          <w:lang w:val="en-US"/>
        </w:rPr>
        <w:t xml:space="preserve"> this month</w:t>
      </w:r>
    </w:p>
    <w:p w14:paraId="5F5B12AA" w14:textId="65D69710" w:rsidR="00E56B7A" w:rsidRDefault="00E56B7A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Principal’s Task Force on the Royal Victoria Hospital Site</w:t>
      </w:r>
    </w:p>
    <w:p w14:paraId="0B3CA80C" w14:textId="071B83A1" w:rsidR="001E2C74" w:rsidRDefault="001E2C74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Friday, October 30</w:t>
      </w:r>
      <w:r w:rsidRPr="001E2C74">
        <w:rPr>
          <w:rFonts w:ascii="Times New Roman" w:hAnsi="Times New Roman" w:cs="Times New Roman"/>
          <w:vertAlign w:val="superscript"/>
          <w:lang w:val="en-US"/>
        </w:rPr>
        <w:t>th</w:t>
      </w:r>
    </w:p>
    <w:p w14:paraId="4D6E9492" w14:textId="6503DF52" w:rsidR="001E2C74" w:rsidRDefault="001E2C74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Developing self-assessment questions for McGill units &amp; services who could see themselves moving to the RVH site if acquired</w:t>
      </w:r>
    </w:p>
    <w:p w14:paraId="45955BD4" w14:textId="54D012D0" w:rsidR="001E2C74" w:rsidRDefault="001E2C74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Monday, November 9</w:t>
      </w:r>
      <w:r w:rsidRPr="001E2C74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82B7854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Senior Director of Student Services Search Committee</w:t>
      </w:r>
    </w:p>
    <w:p w14:paraId="60028726" w14:textId="70BBF22E" w:rsidR="00504860" w:rsidRPr="00057AFF" w:rsidRDefault="00002957" w:rsidP="0000295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Status quo pending further discussions with the Deputy Provost (see joint statement released by student associations</w:t>
      </w:r>
      <w:r w:rsidR="00E56B7A" w:rsidRPr="00002957">
        <w:rPr>
          <w:rFonts w:ascii="Times New Roman" w:hAnsi="Times New Roman" w:cs="Times New Roman"/>
          <w:lang w:val="en-US"/>
        </w:rPr>
        <w:t xml:space="preserve">: </w:t>
      </w:r>
      <w:hyperlink r:id="rId8" w:tgtFrame="_blank" w:history="1">
        <w:r w:rsidR="00E56B7A" w:rsidRPr="001E2C74">
          <w:rPr>
            <w:rStyle w:val="Hyperlink"/>
            <w:rFonts w:ascii="Times New Roman" w:eastAsia="Times New Roman" w:hAnsi="Times New Roman" w:cs="Times New Roman"/>
            <w:color w:val="0000FF"/>
            <w:shd w:val="clear" w:color="auto" w:fill="FFFFFF"/>
          </w:rPr>
          <w:t>http://ow.ly/SRqO9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5C079F2F" w14:textId="77777777" w:rsidR="00504860" w:rsidRPr="00C73484" w:rsidRDefault="00504860" w:rsidP="00504860">
      <w:pPr>
        <w:rPr>
          <w:rFonts w:ascii="Times New Roman" w:hAnsi="Times New Roman" w:cs="Times New Roman"/>
          <w:sz w:val="22"/>
          <w:szCs w:val="26"/>
        </w:rPr>
      </w:pPr>
    </w:p>
    <w:p w14:paraId="2B72BADF" w14:textId="77777777" w:rsidR="00504860" w:rsidRPr="00A15742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SSMU</w:t>
      </w:r>
    </w:p>
    <w:p w14:paraId="3F83EDDA" w14:textId="3E3B19ED" w:rsidR="001E2C74" w:rsidRPr="00272E3D" w:rsidRDefault="00504860" w:rsidP="00272E3D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SSMU Council</w:t>
      </w:r>
    </w:p>
    <w:p w14:paraId="6DFECBF0" w14:textId="4B5F03B9" w:rsidR="00504860" w:rsidRDefault="00A43866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Met Thursday, October </w:t>
      </w:r>
      <w:r w:rsidR="00002957">
        <w:rPr>
          <w:rFonts w:ascii="Times New Roman" w:hAnsi="Times New Roman" w:cs="Times New Roman"/>
          <w:lang w:val="en-US"/>
        </w:rPr>
        <w:t>15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738EE5B5" w14:textId="0E6C15F2" w:rsidR="00002957" w:rsidRPr="00002957" w:rsidRDefault="00002957" w:rsidP="0000295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Approved CKUT &amp; Safety Network </w:t>
      </w:r>
      <w:proofErr w:type="gramStart"/>
      <w:r>
        <w:rPr>
          <w:rFonts w:ascii="Times New Roman" w:hAnsi="Times New Roman" w:cs="Times New Roman"/>
          <w:lang w:val="en-US"/>
        </w:rPr>
        <w:t>fee</w:t>
      </w:r>
      <w:proofErr w:type="gramEnd"/>
      <w:r>
        <w:rPr>
          <w:rFonts w:ascii="Times New Roman" w:hAnsi="Times New Roman" w:cs="Times New Roman"/>
          <w:lang w:val="en-US"/>
        </w:rPr>
        <w:t xml:space="preserve"> Referenda, Yearbook fee &amp; student-run cooperative plebiscites, Climate Change Policy, statement on satire, Law Library exam compromise</w:t>
      </w:r>
    </w:p>
    <w:p w14:paraId="29B922E9" w14:textId="5B9F4B0B" w:rsidR="00504860" w:rsidRPr="0037143A" w:rsidRDefault="00504860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Next meeting Thursday, </w:t>
      </w:r>
      <w:r w:rsidR="00002957">
        <w:rPr>
          <w:rFonts w:ascii="Times New Roman" w:hAnsi="Times New Roman" w:cs="Times New Roman"/>
          <w:lang w:val="en-US"/>
        </w:rPr>
        <w:t>November 5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606A469F" w14:textId="696315AD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>SSMU Internal Regulations Review Committee</w:t>
      </w:r>
      <w:r w:rsidR="001C2394">
        <w:rPr>
          <w:rFonts w:ascii="Times New Roman" w:hAnsi="Times New Roman" w:cs="Times New Roman"/>
          <w:lang w:val="en-US"/>
        </w:rPr>
        <w:t xml:space="preserve"> (IRRC)</w:t>
      </w:r>
    </w:p>
    <w:p w14:paraId="4348A5C1" w14:textId="0C120D4D" w:rsidR="001E2C74" w:rsidRDefault="001E2C74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Thursday, October 29</w:t>
      </w:r>
      <w:r w:rsidRPr="001E2C74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starting reviewing President</w:t>
      </w:r>
      <w:r w:rsidR="00C73484">
        <w:rPr>
          <w:rFonts w:ascii="Times New Roman" w:hAnsi="Times New Roman" w:cs="Times New Roman"/>
          <w:lang w:val="en-US"/>
        </w:rPr>
        <w:t xml:space="preserve"> IRs (~80</w:t>
      </w:r>
      <w:r>
        <w:rPr>
          <w:rFonts w:ascii="Times New Roman" w:hAnsi="Times New Roman" w:cs="Times New Roman"/>
          <w:lang w:val="en-US"/>
        </w:rPr>
        <w:t>pp)</w:t>
      </w:r>
    </w:p>
    <w:p w14:paraId="70787E39" w14:textId="7E0B72F9" w:rsidR="001E2C74" w:rsidRDefault="001E2C74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this Wednesday, November 4</w:t>
      </w:r>
      <w:r w:rsidRPr="001E2C74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review remainder</w:t>
      </w:r>
    </w:p>
    <w:p w14:paraId="598F3542" w14:textId="4DC01F72" w:rsidR="001E2C74" w:rsidRPr="00272E3D" w:rsidRDefault="001E2C74" w:rsidP="001E2C74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Winter term projects: Constitutional amendments &amp; Internal Regulations for remaining portfolios (Internal, Clubs &amp; Services, University Affairs)</w:t>
      </w:r>
    </w:p>
    <w:p w14:paraId="21489849" w14:textId="77777777" w:rsidR="00A43866" w:rsidRDefault="00A43866" w:rsidP="00A4386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>SSMU Nominating Committee</w:t>
      </w:r>
    </w:p>
    <w:p w14:paraId="6D4A5501" w14:textId="12C29DE5" w:rsidR="00272E3D" w:rsidRDefault="00272E3D" w:rsidP="00A43866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Missed meeting Wednesday, October 21</w:t>
      </w:r>
      <w:r w:rsidRPr="00272E3D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for AUS Council</w:t>
      </w:r>
    </w:p>
    <w:p w14:paraId="7938CAA2" w14:textId="7FF6BCE5" w:rsidR="00272E3D" w:rsidRDefault="00272E3D" w:rsidP="00A43866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Held e-vote on DEO candidate; reporting to SSMU Council November 5</w:t>
      </w:r>
      <w:r w:rsidRPr="00272E3D">
        <w:rPr>
          <w:rFonts w:ascii="Times New Roman" w:hAnsi="Times New Roman" w:cs="Times New Roman"/>
          <w:vertAlign w:val="superscript"/>
          <w:lang w:val="en-US"/>
        </w:rPr>
        <w:t>th</w:t>
      </w:r>
    </w:p>
    <w:p w14:paraId="4CC155D9" w14:textId="37B99E72" w:rsidR="00504860" w:rsidRDefault="00272E3D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 xml:space="preserve"> </w:t>
      </w:r>
      <w:r w:rsidR="00504860" w:rsidRPr="0037143A">
        <w:rPr>
          <w:rFonts w:ascii="Times New Roman" w:hAnsi="Times New Roman" w:cs="Times New Roman"/>
          <w:lang w:val="en-US"/>
        </w:rPr>
        <w:t>“Know Your Rights” Working Group</w:t>
      </w:r>
    </w:p>
    <w:p w14:paraId="0EFC5C85" w14:textId="7379F29D" w:rsidR="00272E3D" w:rsidRPr="00272E3D" w:rsidRDefault="00272E3D" w:rsidP="00272E3D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Friday, October 30</w:t>
      </w:r>
      <w:r w:rsidRPr="00272E3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; d</w:t>
      </w:r>
      <w:r w:rsidRPr="00272E3D">
        <w:rPr>
          <w:rFonts w:ascii="Times New Roman" w:hAnsi="Times New Roman" w:cs="Times New Roman"/>
          <w:lang w:val="en-US"/>
        </w:rPr>
        <w:t xml:space="preserve">iscussed project </w:t>
      </w:r>
      <w:r>
        <w:rPr>
          <w:rFonts w:ascii="Times New Roman" w:hAnsi="Times New Roman" w:cs="Times New Roman"/>
          <w:lang w:val="en-US"/>
        </w:rPr>
        <w:t xml:space="preserve">background, </w:t>
      </w:r>
      <w:r w:rsidRPr="00272E3D">
        <w:rPr>
          <w:rFonts w:ascii="Times New Roman" w:hAnsi="Times New Roman" w:cs="Times New Roman"/>
          <w:lang w:val="en-US"/>
        </w:rPr>
        <w:t>goals</w:t>
      </w:r>
      <w:r>
        <w:rPr>
          <w:rFonts w:ascii="Times New Roman" w:hAnsi="Times New Roman" w:cs="Times New Roman"/>
          <w:lang w:val="en-US"/>
        </w:rPr>
        <w:t xml:space="preserve"> &amp; tasks</w:t>
      </w:r>
    </w:p>
    <w:p w14:paraId="04698887" w14:textId="789FF01B" w:rsidR="00272E3D" w:rsidRDefault="00272E3D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Goal to launch Student Rights website for January promotional campaign</w:t>
      </w:r>
    </w:p>
    <w:p w14:paraId="285D6B52" w14:textId="1FAAD65A" w:rsidR="00272E3D" w:rsidRDefault="00272E3D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TBD (week of November 8</w:t>
      </w:r>
      <w:r w:rsidRPr="00272E3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)</w:t>
      </w:r>
    </w:p>
    <w:p w14:paraId="64EA4993" w14:textId="18AE0885" w:rsidR="00ED7E3D" w:rsidRPr="00ED7E3D" w:rsidRDefault="00A43866" w:rsidP="00ED7E3D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University Affairs Committee</w:t>
      </w:r>
    </w:p>
    <w:p w14:paraId="30074FEF" w14:textId="43FED226" w:rsidR="00504860" w:rsidRDefault="00A43866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Responsible for overseeing research &amp; advocacy priorities of UA portfolio, including advising on SSMU </w:t>
      </w:r>
      <w:proofErr w:type="spellStart"/>
      <w:r>
        <w:rPr>
          <w:rFonts w:ascii="Times New Roman" w:hAnsi="Times New Roman" w:cs="Times New Roman"/>
          <w:lang w:val="en-US"/>
        </w:rPr>
        <w:t>MoA</w:t>
      </w:r>
      <w:proofErr w:type="spellEnd"/>
      <w:r>
        <w:rPr>
          <w:rFonts w:ascii="Times New Roman" w:hAnsi="Times New Roman" w:cs="Times New Roman"/>
          <w:lang w:val="en-US"/>
        </w:rPr>
        <w:t xml:space="preserve"> negotiations</w:t>
      </w:r>
    </w:p>
    <w:p w14:paraId="545A0E48" w14:textId="4AECDD56" w:rsidR="00057AFF" w:rsidRDefault="00057AFF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ED7E3D">
        <w:rPr>
          <w:rFonts w:ascii="Times New Roman" w:hAnsi="Times New Roman" w:cs="Times New Roman"/>
          <w:lang w:val="en-US"/>
        </w:rPr>
        <w:t>urrently finalizing membership (</w:t>
      </w:r>
      <w:r>
        <w:rPr>
          <w:rFonts w:ascii="Times New Roman" w:hAnsi="Times New Roman" w:cs="Times New Roman"/>
          <w:lang w:val="en-US"/>
        </w:rPr>
        <w:t>first meeting TBD very soon</w:t>
      </w:r>
      <w:r w:rsidR="00ED7E3D">
        <w:rPr>
          <w:rFonts w:ascii="Times New Roman" w:hAnsi="Times New Roman" w:cs="Times New Roman"/>
          <w:lang w:val="en-US"/>
        </w:rPr>
        <w:t>)</w:t>
      </w:r>
    </w:p>
    <w:p w14:paraId="3C8B4932" w14:textId="77777777" w:rsidR="00504860" w:rsidRPr="00C73484" w:rsidRDefault="00504860" w:rsidP="00504860">
      <w:pPr>
        <w:rPr>
          <w:rFonts w:ascii="Times New Roman" w:hAnsi="Times New Roman" w:cs="Times New Roman"/>
          <w:szCs w:val="26"/>
        </w:rPr>
      </w:pPr>
    </w:p>
    <w:p w14:paraId="4683D5F6" w14:textId="77777777" w:rsidR="00504860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AUS</w:t>
      </w:r>
    </w:p>
    <w:p w14:paraId="30C2103E" w14:textId="13A5C980" w:rsidR="00896A20" w:rsidRPr="00896A20" w:rsidRDefault="001C2394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Memorandum of Agreement Working Group</w:t>
      </w:r>
    </w:p>
    <w:p w14:paraId="7BF40CBF" w14:textId="78DC9552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President &amp; VP Finance met with DPSLL on October 23</w:t>
      </w:r>
      <w:r w:rsidRPr="00ED7E3D">
        <w:rPr>
          <w:rFonts w:ascii="Times New Roman" w:hAnsi="Times New Roman" w:cs="Times New Roman"/>
          <w:vertAlign w:val="superscript"/>
          <w:lang w:val="en-US"/>
        </w:rPr>
        <w:t>rd</w:t>
      </w:r>
    </w:p>
    <w:p w14:paraId="02510294" w14:textId="1873849A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Currently proposal would allow SNAX to sell sandwiches, however negotiations will continue around university’s inspection authority</w:t>
      </w:r>
    </w:p>
    <w:p w14:paraId="5A2FFA75" w14:textId="5EF7575E" w:rsidR="00896A20" w:rsidRPr="00896A20" w:rsidRDefault="001C2394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Ad-Hoc Human Resources Committee</w:t>
      </w:r>
    </w:p>
    <w:p w14:paraId="22B2BE0C" w14:textId="26E50C11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Now co-chairing this committee with the Secretary General</w:t>
      </w:r>
    </w:p>
    <w:p w14:paraId="092537CA" w14:textId="0A815B34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meeting TBD (later this week or early next)</w:t>
      </w:r>
    </w:p>
    <w:p w14:paraId="2565D5FF" w14:textId="77777777" w:rsidR="001C2394" w:rsidRDefault="001C2394" w:rsidP="001C239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Dean of Arts Search Committee</w:t>
      </w:r>
    </w:p>
    <w:p w14:paraId="43D61A22" w14:textId="6FE576E5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on Wednesday, October 7</w:t>
      </w:r>
      <w:r w:rsidRPr="00ED7E3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shortlist candidate for Dec interviews</w:t>
      </w:r>
    </w:p>
    <w:p w14:paraId="3C0CAEC2" w14:textId="43AFA191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Tuesday, November 17</w:t>
      </w:r>
      <w:r w:rsidRPr="00ED7E3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review interview questions</w:t>
      </w:r>
    </w:p>
    <w:p w14:paraId="46BF3DF1" w14:textId="47642FA7" w:rsidR="001C2394" w:rsidRDefault="001C2394" w:rsidP="001C239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Faculty of Arts Meetings</w:t>
      </w:r>
    </w:p>
    <w:p w14:paraId="1475A85A" w14:textId="79835F9F" w:rsid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Met Tuesday, </w:t>
      </w:r>
      <w:r w:rsidR="00ED7E3D">
        <w:rPr>
          <w:rFonts w:ascii="Times New Roman" w:hAnsi="Times New Roman" w:cs="Times New Roman"/>
          <w:lang w:val="en-US"/>
        </w:rPr>
        <w:t>October 27</w:t>
      </w:r>
      <w:r w:rsidR="00ED7E3D" w:rsidRPr="00ED7E3D">
        <w:rPr>
          <w:rFonts w:ascii="Times New Roman" w:hAnsi="Times New Roman" w:cs="Times New Roman"/>
          <w:vertAlign w:val="superscript"/>
          <w:lang w:val="en-US"/>
        </w:rPr>
        <w:t>th</w:t>
      </w:r>
    </w:p>
    <w:p w14:paraId="1B647FB1" w14:textId="19A7EFF0" w:rsidR="00ED7E3D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Passed motion to integrate Religious Studies as a School; Interim Dean of Arts announced $200 000 cut to administrative &amp; support staff budget</w:t>
      </w:r>
      <w:r w:rsidR="007F422B">
        <w:rPr>
          <w:rFonts w:ascii="Times New Roman" w:hAnsi="Times New Roman" w:cs="Times New Roman"/>
          <w:lang w:val="en-US"/>
        </w:rPr>
        <w:t>; review of the Arts administrative hubs to occur later this month</w:t>
      </w:r>
    </w:p>
    <w:p w14:paraId="4F27162F" w14:textId="35C623E9" w:rsidR="00ED7E3D" w:rsidRPr="00896A20" w:rsidRDefault="00ED7E3D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Next meeting Tuesday, November </w:t>
      </w:r>
      <w:r w:rsidR="007F422B">
        <w:rPr>
          <w:rFonts w:ascii="Times New Roman" w:hAnsi="Times New Roman" w:cs="Times New Roman"/>
          <w:lang w:val="en-US"/>
        </w:rPr>
        <w:t>24</w:t>
      </w:r>
      <w:r w:rsidR="007F422B" w:rsidRPr="007F422B">
        <w:rPr>
          <w:rFonts w:ascii="Times New Roman" w:hAnsi="Times New Roman" w:cs="Times New Roman"/>
          <w:vertAlign w:val="superscript"/>
          <w:lang w:val="en-US"/>
        </w:rPr>
        <w:t>th</w:t>
      </w:r>
    </w:p>
    <w:p w14:paraId="4E514372" w14:textId="650A77D0" w:rsidR="00896A20" w:rsidRPr="000E6C52" w:rsidRDefault="00504860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Curriculum Committee</w:t>
      </w:r>
    </w:p>
    <w:p w14:paraId="2518859E" w14:textId="77777777" w:rsidR="007F422B" w:rsidRDefault="007F422B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7F422B">
        <w:rPr>
          <w:rFonts w:ascii="Times New Roman" w:hAnsi="Times New Roman" w:cs="Times New Roman"/>
          <w:lang w:val="en-US"/>
        </w:rPr>
        <w:t>Met on Monday, October 19</w:t>
      </w:r>
      <w:r w:rsidRPr="007F422B">
        <w:rPr>
          <w:rFonts w:ascii="Times New Roman" w:hAnsi="Times New Roman" w:cs="Times New Roman"/>
          <w:vertAlign w:val="superscript"/>
          <w:lang w:val="en-US"/>
        </w:rPr>
        <w:t>th</w:t>
      </w:r>
      <w:r w:rsidRPr="007F422B">
        <w:rPr>
          <w:rFonts w:ascii="Times New Roman" w:hAnsi="Times New Roman" w:cs="Times New Roman"/>
          <w:lang w:val="en-US"/>
        </w:rPr>
        <w:t xml:space="preserve"> </w:t>
      </w:r>
    </w:p>
    <w:p w14:paraId="585DB343" w14:textId="05516237" w:rsidR="007F422B" w:rsidRDefault="007F422B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Approved program &amp; course changes in German, Islamic Studies, Classics &amp; Institute for Gender &amp; Feminist Studies</w:t>
      </w:r>
    </w:p>
    <w:p w14:paraId="152DC74B" w14:textId="38CAD517" w:rsidR="007F422B" w:rsidRPr="007F422B" w:rsidRDefault="007F422B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7F422B">
        <w:rPr>
          <w:rFonts w:ascii="Times New Roman" w:hAnsi="Times New Roman" w:cs="Times New Roman"/>
          <w:lang w:val="en-US"/>
        </w:rPr>
        <w:t>Next meeting Monday, November 16</w:t>
      </w:r>
      <w:r w:rsidRPr="007F422B">
        <w:rPr>
          <w:rFonts w:ascii="Times New Roman" w:hAnsi="Times New Roman" w:cs="Times New Roman"/>
          <w:vertAlign w:val="superscript"/>
          <w:lang w:val="en-US"/>
        </w:rPr>
        <w:t>th</w:t>
      </w:r>
      <w:r w:rsidRPr="007F422B">
        <w:rPr>
          <w:rFonts w:ascii="Times New Roman" w:hAnsi="Times New Roman" w:cs="Times New Roman"/>
          <w:lang w:val="en-US"/>
        </w:rPr>
        <w:t xml:space="preserve"> </w:t>
      </w:r>
    </w:p>
    <w:p w14:paraId="5DA35561" w14:textId="6AAAFB03" w:rsidR="000E6C52" w:rsidRPr="000E6C52" w:rsidRDefault="001C2394" w:rsidP="000E6C5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Humanities &amp; Social Sciences Library Advisory Committee (HSSLAC)</w:t>
      </w:r>
    </w:p>
    <w:p w14:paraId="41C01C6C" w14:textId="020F3022" w:rsidR="007F422B" w:rsidRDefault="007F422B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Missed first meeting Friday, October 23</w:t>
      </w:r>
      <w:r w:rsidRPr="007F422B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BB6341D" w14:textId="20D05E8C" w:rsidR="007F422B" w:rsidRDefault="007F422B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Thursday, December 10</w:t>
      </w:r>
      <w:r w:rsidRPr="007F422B">
        <w:rPr>
          <w:rFonts w:ascii="Times New Roman" w:hAnsi="Times New Roman" w:cs="Times New Roman"/>
          <w:vertAlign w:val="superscript"/>
          <w:lang w:val="en-US"/>
        </w:rPr>
        <w:t>th</w:t>
      </w:r>
    </w:p>
    <w:p w14:paraId="433B8423" w14:textId="608840A7" w:rsidR="000E6C52" w:rsidRPr="000E6C52" w:rsidRDefault="001C2394" w:rsidP="000E6C5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 Projects</w:t>
      </w:r>
    </w:p>
    <w:p w14:paraId="74E56FC7" w14:textId="7D905D72" w:rsidR="00C73484" w:rsidRDefault="00C7348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be assisting KANATA &amp; Indigenous Alliance McGill in creating an Indigenous Studies Students’ Association</w:t>
      </w:r>
    </w:p>
    <w:p w14:paraId="1067EA33" w14:textId="7B03FBA0" w:rsidR="00C73484" w:rsidRDefault="00C7348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Advising on review of departmental constitutions &amp; GA procedures</w:t>
      </w:r>
    </w:p>
    <w:p w14:paraId="265DE417" w14:textId="40EAE3A3" w:rsidR="00C73484" w:rsidRDefault="00C7348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Contributing to discussions around VP Finance selection &amp; training</w:t>
      </w:r>
    </w:p>
    <w:p w14:paraId="52E74B25" w14:textId="77777777" w:rsidR="001C2394" w:rsidRPr="000E6C52" w:rsidRDefault="001C2394" w:rsidP="000E6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3942BB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</w:p>
    <w:p w14:paraId="33C1DBB9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  <w:r w:rsidRPr="00A15742"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2F170F3E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</w:p>
    <w:p w14:paraId="22B0787E" w14:textId="20F4B5B3" w:rsidR="00E82891" w:rsidRDefault="00504860" w:rsidP="00E828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Alex Kpeglo-Hennessy, Arts Senator</w:t>
      </w:r>
    </w:p>
    <w:p w14:paraId="777F81AF" w14:textId="617E6200" w:rsidR="00033112" w:rsidRPr="000B1FE8" w:rsidRDefault="00504860" w:rsidP="00B24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Erin </w:t>
      </w:r>
      <w:proofErr w:type="spellStart"/>
      <w:r>
        <w:rPr>
          <w:rFonts w:ascii="Times New Roman" w:hAnsi="Times New Roman" w:cs="Times New Roman"/>
          <w:sz w:val="26"/>
          <w:szCs w:val="26"/>
        </w:rPr>
        <w:t>Sobat</w:t>
      </w:r>
      <w:proofErr w:type="spellEnd"/>
      <w:r>
        <w:rPr>
          <w:rFonts w:ascii="Times New Roman" w:hAnsi="Times New Roman" w:cs="Times New Roman"/>
          <w:sz w:val="26"/>
          <w:szCs w:val="26"/>
        </w:rPr>
        <w:t>, Arts Senator</w:t>
      </w:r>
    </w:p>
    <w:sectPr w:rsidR="00033112" w:rsidRPr="000B1FE8" w:rsidSect="00967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C4D"/>
    <w:multiLevelType w:val="hybridMultilevel"/>
    <w:tmpl w:val="D8DE7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0FA2"/>
    <w:multiLevelType w:val="hybridMultilevel"/>
    <w:tmpl w:val="D8E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3815"/>
    <w:multiLevelType w:val="hybridMultilevel"/>
    <w:tmpl w:val="984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601"/>
    <w:multiLevelType w:val="hybridMultilevel"/>
    <w:tmpl w:val="335257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F162E"/>
    <w:multiLevelType w:val="hybridMultilevel"/>
    <w:tmpl w:val="9C529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A"/>
    <w:rsid w:val="000025C9"/>
    <w:rsid w:val="00002957"/>
    <w:rsid w:val="00007375"/>
    <w:rsid w:val="00033112"/>
    <w:rsid w:val="00037ECA"/>
    <w:rsid w:val="00057AFF"/>
    <w:rsid w:val="00065E6C"/>
    <w:rsid w:val="000B1FE8"/>
    <w:rsid w:val="000C3D1B"/>
    <w:rsid w:val="000C6657"/>
    <w:rsid w:val="000E4847"/>
    <w:rsid w:val="000E67B6"/>
    <w:rsid w:val="000E6C52"/>
    <w:rsid w:val="00141F98"/>
    <w:rsid w:val="00153B2A"/>
    <w:rsid w:val="001C2394"/>
    <w:rsid w:val="001E2C74"/>
    <w:rsid w:val="00233161"/>
    <w:rsid w:val="00262710"/>
    <w:rsid w:val="00272E3D"/>
    <w:rsid w:val="002B109E"/>
    <w:rsid w:val="003119EC"/>
    <w:rsid w:val="0032160C"/>
    <w:rsid w:val="0038535E"/>
    <w:rsid w:val="003961D8"/>
    <w:rsid w:val="003A237E"/>
    <w:rsid w:val="003E36E2"/>
    <w:rsid w:val="003E702D"/>
    <w:rsid w:val="00461ED3"/>
    <w:rsid w:val="00473983"/>
    <w:rsid w:val="0048175B"/>
    <w:rsid w:val="004E58F7"/>
    <w:rsid w:val="00504860"/>
    <w:rsid w:val="005130AC"/>
    <w:rsid w:val="00546C8E"/>
    <w:rsid w:val="005C4BA0"/>
    <w:rsid w:val="005F07CF"/>
    <w:rsid w:val="006322DA"/>
    <w:rsid w:val="00634D14"/>
    <w:rsid w:val="006D0E79"/>
    <w:rsid w:val="00760262"/>
    <w:rsid w:val="00766B0C"/>
    <w:rsid w:val="007F142F"/>
    <w:rsid w:val="007F2BE2"/>
    <w:rsid w:val="007F422B"/>
    <w:rsid w:val="007F458A"/>
    <w:rsid w:val="008218A8"/>
    <w:rsid w:val="00896A20"/>
    <w:rsid w:val="008E2A5D"/>
    <w:rsid w:val="008F0858"/>
    <w:rsid w:val="008F7282"/>
    <w:rsid w:val="00906C39"/>
    <w:rsid w:val="00906F8B"/>
    <w:rsid w:val="00943504"/>
    <w:rsid w:val="00967885"/>
    <w:rsid w:val="009A1FBE"/>
    <w:rsid w:val="00A43866"/>
    <w:rsid w:val="00A46366"/>
    <w:rsid w:val="00AA10AC"/>
    <w:rsid w:val="00AB23A2"/>
    <w:rsid w:val="00AC08E7"/>
    <w:rsid w:val="00AD786F"/>
    <w:rsid w:val="00B0648A"/>
    <w:rsid w:val="00B24F1B"/>
    <w:rsid w:val="00B96F78"/>
    <w:rsid w:val="00BE65D8"/>
    <w:rsid w:val="00BE75FE"/>
    <w:rsid w:val="00C20533"/>
    <w:rsid w:val="00C65726"/>
    <w:rsid w:val="00C73484"/>
    <w:rsid w:val="00C83D39"/>
    <w:rsid w:val="00C92EE9"/>
    <w:rsid w:val="00CA40B5"/>
    <w:rsid w:val="00D40A6B"/>
    <w:rsid w:val="00DD01AB"/>
    <w:rsid w:val="00DD44E0"/>
    <w:rsid w:val="00DF7382"/>
    <w:rsid w:val="00E56B7A"/>
    <w:rsid w:val="00E82891"/>
    <w:rsid w:val="00E85017"/>
    <w:rsid w:val="00EC754E"/>
    <w:rsid w:val="00ED65C0"/>
    <w:rsid w:val="00ED7E3D"/>
    <w:rsid w:val="00F06533"/>
    <w:rsid w:val="00FC72D7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12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A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4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acebook.com/ssmuua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ow.ly/SRqO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Alex Kpeglo-Hennessy</cp:lastModifiedBy>
  <cp:revision>6</cp:revision>
  <cp:lastPrinted>2015-10-04T19:23:00Z</cp:lastPrinted>
  <dcterms:created xsi:type="dcterms:W3CDTF">2015-10-31T17:54:00Z</dcterms:created>
  <dcterms:modified xsi:type="dcterms:W3CDTF">2015-11-01T22:18:00Z</dcterms:modified>
</cp:coreProperties>
</file>