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CA2A" w14:textId="77777777" w:rsidR="00F504FB" w:rsidRDefault="00F504FB" w:rsidP="00EE5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L’Association générale des étudiants de langue et littérature françaises (AGELF)</w:t>
      </w:r>
    </w:p>
    <w:p w14:paraId="657D6899" w14:textId="77777777" w:rsidR="00DF3690" w:rsidRDefault="00F504FB" w:rsidP="00EE5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</w:t>
      </w:r>
    </w:p>
    <w:p w14:paraId="1722B064" w14:textId="77777777" w:rsidR="00F504FB" w:rsidRDefault="00F504FB" w:rsidP="00EE5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Conseil de l’AÉFA </w:t>
      </w:r>
      <w:r w:rsidR="002D75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27 janvier 2016</w:t>
      </w:r>
    </w:p>
    <w:p w14:paraId="229732F1" w14:textId="77777777" w:rsidR="00EE5D4D" w:rsidRDefault="00EE5D4D" w:rsidP="00EE5D4D">
      <w:pPr>
        <w:jc w:val="both"/>
        <w:rPr>
          <w:rFonts w:ascii="Times New Roman" w:hAnsi="Times New Roman" w:cs="Times New Roman"/>
        </w:rPr>
      </w:pPr>
    </w:p>
    <w:p w14:paraId="734D69A0" w14:textId="07ACF521" w:rsidR="00917CBF" w:rsidRDefault="003D3B80" w:rsidP="00EE5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première rencontre Otium a eu lieu le 13 janvier 2016 au local étudiant et a attiré de nombreux</w:t>
      </w:r>
      <w:r w:rsidR="00F55327">
        <w:rPr>
          <w:rFonts w:ascii="Times New Roman" w:hAnsi="Times New Roman" w:cs="Times New Roman"/>
        </w:rPr>
        <w:t xml:space="preserve"> étudiants du DLLF</w:t>
      </w:r>
      <w:r>
        <w:rPr>
          <w:rFonts w:ascii="Times New Roman" w:hAnsi="Times New Roman" w:cs="Times New Roman"/>
        </w:rPr>
        <w:t xml:space="preserve">. </w:t>
      </w:r>
      <w:r w:rsidR="00B35EC1">
        <w:rPr>
          <w:rFonts w:ascii="Times New Roman" w:hAnsi="Times New Roman" w:cs="Times New Roman"/>
        </w:rPr>
        <w:t>Nous sommes en pleine discussion quant au colloque estudiantin que nous voulons organiser à la mi-avril et nous travaillons aussi à l’organisation d’un évènement</w:t>
      </w:r>
      <w:r>
        <w:rPr>
          <w:rFonts w:ascii="Times New Roman" w:hAnsi="Times New Roman" w:cs="Times New Roman"/>
        </w:rPr>
        <w:t xml:space="preserve"> sportif au Arts W25 </w:t>
      </w:r>
      <w:r w:rsidR="00F55327">
        <w:rPr>
          <w:rFonts w:ascii="Times New Roman" w:hAnsi="Times New Roman" w:cs="Times New Roman"/>
        </w:rPr>
        <w:t>pour les étudiants du département</w:t>
      </w:r>
      <w:r>
        <w:rPr>
          <w:rFonts w:ascii="Times New Roman" w:hAnsi="Times New Roman" w:cs="Times New Roman"/>
        </w:rPr>
        <w:t xml:space="preserve">. </w:t>
      </w:r>
      <w:r w:rsidR="00740500">
        <w:rPr>
          <w:rFonts w:ascii="Times New Roman" w:hAnsi="Times New Roman" w:cs="Times New Roman"/>
        </w:rPr>
        <w:t>Puis</w:t>
      </w:r>
      <w:bookmarkStart w:id="0" w:name="_GoBack"/>
      <w:bookmarkEnd w:id="0"/>
      <w:r>
        <w:rPr>
          <w:rFonts w:ascii="Times New Roman" w:hAnsi="Times New Roman" w:cs="Times New Roman"/>
        </w:rPr>
        <w:t>, en collaboration avec le FSC (French Student Club), Franc jeu, Le Délit et la CAF (Commission aux affaires francophones), nous organisons une soirée francophone au Belmont le 4 février 2016 afin de réunir les différents groupes francophones de McGill.</w:t>
      </w:r>
    </w:p>
    <w:p w14:paraId="7BDA1848" w14:textId="77777777" w:rsidR="00917CBF" w:rsidRDefault="00917CBF" w:rsidP="00EE5D4D">
      <w:pPr>
        <w:jc w:val="both"/>
        <w:rPr>
          <w:rFonts w:ascii="Times New Roman" w:hAnsi="Times New Roman" w:cs="Times New Roman"/>
        </w:rPr>
      </w:pPr>
    </w:p>
    <w:p w14:paraId="2A73E490" w14:textId="77901121" w:rsidR="00F504FB" w:rsidRDefault="00F504FB" w:rsidP="00EE5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dernier rapport soumis par Ghislaine Le Moing portait sur notre réunion du 12 janvier 2016. Nous n’avons pas tenu de réunion depuis, mais une réunion </w:t>
      </w:r>
      <w:r w:rsidR="00917CBF">
        <w:rPr>
          <w:rFonts w:ascii="Times New Roman" w:hAnsi="Times New Roman" w:cs="Times New Roman"/>
        </w:rPr>
        <w:t>du conseil exécutif ainsi que du comité colloque sont</w:t>
      </w:r>
      <w:r>
        <w:rPr>
          <w:rFonts w:ascii="Times New Roman" w:hAnsi="Times New Roman" w:cs="Times New Roman"/>
        </w:rPr>
        <w:t xml:space="preserve"> prévue</w:t>
      </w:r>
      <w:r w:rsidR="00917C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la semaine prochaine.</w:t>
      </w:r>
    </w:p>
    <w:p w14:paraId="3B1441ED" w14:textId="77777777" w:rsidR="00F504FB" w:rsidRDefault="00F504FB" w:rsidP="00EE5D4D">
      <w:pPr>
        <w:jc w:val="both"/>
        <w:rPr>
          <w:rFonts w:ascii="Times New Roman" w:hAnsi="Times New Roman" w:cs="Times New Roman"/>
        </w:rPr>
      </w:pPr>
    </w:p>
    <w:p w14:paraId="1332043B" w14:textId="77777777" w:rsidR="00F504FB" w:rsidRDefault="00F504FB" w:rsidP="00EE5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Ophélie Savard-Gratton </w:t>
      </w:r>
    </w:p>
    <w:p w14:paraId="00D90AD4" w14:textId="77777777" w:rsidR="00F504FB" w:rsidRPr="00F504FB" w:rsidRDefault="002D7538" w:rsidP="00EE5D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Représentante à l’AÉFA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504FB">
        <w:rPr>
          <w:rFonts w:ascii="Times New Roman" w:hAnsi="Times New Roman" w:cs="Times New Roman"/>
        </w:rPr>
        <w:t xml:space="preserve">AGELF </w:t>
      </w:r>
    </w:p>
    <w:sectPr w:rsidR="00F504FB" w:rsidRPr="00F504FB" w:rsidSect="00A414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FB"/>
    <w:rsid w:val="002D7538"/>
    <w:rsid w:val="003D3B80"/>
    <w:rsid w:val="00740500"/>
    <w:rsid w:val="00917CBF"/>
    <w:rsid w:val="00A41403"/>
    <w:rsid w:val="00B35EC1"/>
    <w:rsid w:val="00DF3690"/>
    <w:rsid w:val="00EE5D4D"/>
    <w:rsid w:val="00F504FB"/>
    <w:rsid w:val="00F5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97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862</Characters>
  <Application>Microsoft Macintosh Word</Application>
  <DocSecurity>0</DocSecurity>
  <Lines>7</Lines>
  <Paragraphs>2</Paragraphs>
  <ScaleCrop>false</ScaleCrop>
  <Company>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S</dc:creator>
  <cp:keywords/>
  <dc:description/>
  <cp:lastModifiedBy>O S</cp:lastModifiedBy>
  <cp:revision>8</cp:revision>
  <dcterms:created xsi:type="dcterms:W3CDTF">2016-01-27T01:37:00Z</dcterms:created>
  <dcterms:modified xsi:type="dcterms:W3CDTF">2016-01-27T01:58:00Z</dcterms:modified>
</cp:coreProperties>
</file>