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D3378" w14:textId="77777777" w:rsidR="00603728" w:rsidRPr="0001466B" w:rsidRDefault="00603728" w:rsidP="00603728">
      <w:pPr>
        <w:spacing w:after="0"/>
        <w:rPr>
          <w:rFonts w:ascii="Times New Roman" w:hAnsi="Times New Roman" w:cs="Times New Roman"/>
        </w:rPr>
      </w:pPr>
      <w:r w:rsidRPr="0001466B"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0F99ABE" wp14:editId="22B2277E">
            <wp:simplePos x="0" y="0"/>
            <wp:positionH relativeFrom="column">
              <wp:posOffset>685800</wp:posOffset>
            </wp:positionH>
            <wp:positionV relativeFrom="paragraph">
              <wp:posOffset>-228600</wp:posOffset>
            </wp:positionV>
            <wp:extent cx="4800600" cy="1801473"/>
            <wp:effectExtent l="0" t="0" r="0" b="2540"/>
            <wp:wrapNone/>
            <wp:docPr id="1" name="Picture 1" descr="Macintosh HD:Users:IdaMahmoudi:Dropbox:McGill PSSA:PSSA 2015-2016:VP Communications:Listserv:Logo:PSSA FullColour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daMahmoudi:Dropbox:McGill PSSA:PSSA 2015-2016:VP Communications:Listserv:Logo:PSSA FullColour 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80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0C6892" w14:textId="77777777" w:rsidR="00603728" w:rsidRPr="0001466B" w:rsidRDefault="00603728" w:rsidP="00603728">
      <w:pPr>
        <w:spacing w:after="0"/>
        <w:rPr>
          <w:rFonts w:ascii="Times New Roman" w:hAnsi="Times New Roman" w:cs="Times New Roman"/>
        </w:rPr>
      </w:pPr>
    </w:p>
    <w:p w14:paraId="4F148B0B" w14:textId="77777777" w:rsidR="00603728" w:rsidRPr="0001466B" w:rsidRDefault="00603728" w:rsidP="00603728">
      <w:pPr>
        <w:spacing w:after="0"/>
        <w:rPr>
          <w:rFonts w:ascii="Times New Roman" w:hAnsi="Times New Roman" w:cs="Times New Roman"/>
        </w:rPr>
      </w:pPr>
    </w:p>
    <w:p w14:paraId="62271550" w14:textId="77777777" w:rsidR="00603728" w:rsidRPr="0001466B" w:rsidRDefault="00603728" w:rsidP="00603728">
      <w:pPr>
        <w:spacing w:after="0"/>
        <w:rPr>
          <w:rFonts w:ascii="Times New Roman" w:hAnsi="Times New Roman" w:cs="Times New Roman"/>
        </w:rPr>
      </w:pPr>
    </w:p>
    <w:p w14:paraId="1069829F" w14:textId="77777777" w:rsidR="00603728" w:rsidRPr="0001466B" w:rsidRDefault="00603728" w:rsidP="00603728">
      <w:pPr>
        <w:spacing w:after="0"/>
        <w:rPr>
          <w:rFonts w:ascii="Times New Roman" w:hAnsi="Times New Roman" w:cs="Times New Roman"/>
        </w:rPr>
      </w:pPr>
    </w:p>
    <w:p w14:paraId="3AC4B819" w14:textId="77777777" w:rsidR="00603728" w:rsidRPr="0001466B" w:rsidRDefault="00603728" w:rsidP="00603728">
      <w:pPr>
        <w:spacing w:after="0"/>
        <w:rPr>
          <w:rFonts w:ascii="Times New Roman" w:hAnsi="Times New Roman" w:cs="Times New Roman"/>
        </w:rPr>
      </w:pPr>
    </w:p>
    <w:p w14:paraId="27D7629D" w14:textId="77777777" w:rsidR="00603728" w:rsidRPr="0001466B" w:rsidRDefault="00603728" w:rsidP="00603728">
      <w:pPr>
        <w:spacing w:after="0"/>
        <w:rPr>
          <w:rFonts w:ascii="Times New Roman" w:hAnsi="Times New Roman" w:cs="Times New Roman"/>
        </w:rPr>
      </w:pPr>
    </w:p>
    <w:p w14:paraId="0CEED81C" w14:textId="77777777" w:rsidR="00603728" w:rsidRPr="0001466B" w:rsidRDefault="00603728" w:rsidP="00603728">
      <w:pPr>
        <w:spacing w:after="0"/>
        <w:rPr>
          <w:rFonts w:ascii="Times New Roman" w:hAnsi="Times New Roman" w:cs="Times New Roman"/>
        </w:rPr>
      </w:pPr>
    </w:p>
    <w:p w14:paraId="41E5710E" w14:textId="77777777" w:rsidR="00603728" w:rsidRPr="0001466B" w:rsidRDefault="00603728" w:rsidP="00603728">
      <w:pPr>
        <w:spacing w:after="0"/>
        <w:rPr>
          <w:rFonts w:ascii="Times New Roman" w:hAnsi="Times New Roman" w:cs="Times New Roman"/>
        </w:rPr>
      </w:pPr>
    </w:p>
    <w:p w14:paraId="1A2EF97C" w14:textId="77777777" w:rsidR="00603728" w:rsidRPr="0001466B" w:rsidRDefault="00603728" w:rsidP="00603728">
      <w:pPr>
        <w:spacing w:after="0"/>
        <w:rPr>
          <w:rFonts w:ascii="Times New Roman" w:hAnsi="Times New Roman" w:cs="Times New Roman"/>
        </w:rPr>
      </w:pPr>
    </w:p>
    <w:p w14:paraId="1725C3E5" w14:textId="77777777" w:rsidR="00603728" w:rsidRPr="0001466B" w:rsidRDefault="00603728" w:rsidP="00603728">
      <w:pPr>
        <w:spacing w:after="0"/>
        <w:jc w:val="center"/>
        <w:rPr>
          <w:rFonts w:ascii="Times New Roman" w:hAnsi="Times New Roman" w:cs="Times New Roman"/>
        </w:rPr>
      </w:pPr>
      <w:r w:rsidRPr="0001466B">
        <w:rPr>
          <w:rFonts w:ascii="Times New Roman" w:hAnsi="Times New Roman" w:cs="Times New Roman"/>
        </w:rPr>
        <w:t>The Political Science Students’ Association Report to the AUS Council</w:t>
      </w:r>
    </w:p>
    <w:p w14:paraId="1ED8E45C" w14:textId="0270C456" w:rsidR="00603728" w:rsidRDefault="00603728" w:rsidP="0060372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</w:t>
      </w:r>
      <w:r w:rsidRPr="0001466B">
        <w:rPr>
          <w:rFonts w:ascii="Times New Roman" w:hAnsi="Times New Roman" w:cs="Times New Roman"/>
        </w:rPr>
        <w:t xml:space="preserve">, </w:t>
      </w:r>
      <w:r w:rsidR="00816A56">
        <w:rPr>
          <w:rFonts w:ascii="Times New Roman" w:hAnsi="Times New Roman" w:cs="Times New Roman"/>
        </w:rPr>
        <w:t xml:space="preserve">March </w:t>
      </w:r>
      <w:r w:rsidR="00661FA6">
        <w:rPr>
          <w:rFonts w:ascii="Times New Roman" w:hAnsi="Times New Roman" w:cs="Times New Roman"/>
        </w:rPr>
        <w:t>18</w:t>
      </w:r>
      <w:r w:rsidRPr="0001466B">
        <w:rPr>
          <w:rFonts w:ascii="Times New Roman" w:hAnsi="Times New Roman" w:cs="Times New Roman"/>
          <w:vertAlign w:val="superscript"/>
        </w:rPr>
        <w:t>th</w:t>
      </w:r>
      <w:r w:rsidRPr="0001466B">
        <w:rPr>
          <w:rFonts w:ascii="Times New Roman" w:hAnsi="Times New Roman" w:cs="Times New Roman"/>
        </w:rPr>
        <w:t>, 2016</w:t>
      </w:r>
    </w:p>
    <w:p w14:paraId="6F6F006B" w14:textId="77777777" w:rsidR="00816A56" w:rsidRDefault="00816A56" w:rsidP="00603728">
      <w:pPr>
        <w:spacing w:after="0"/>
        <w:jc w:val="center"/>
        <w:rPr>
          <w:rFonts w:ascii="Times New Roman" w:hAnsi="Times New Roman" w:cs="Times New Roman"/>
        </w:rPr>
      </w:pPr>
    </w:p>
    <w:p w14:paraId="106FF119" w14:textId="5A1060D3" w:rsidR="00816A56" w:rsidRPr="00816A56" w:rsidRDefault="00816A56" w:rsidP="0060372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General Update: </w:t>
      </w:r>
      <w:r>
        <w:rPr>
          <w:rFonts w:ascii="Times New Roman" w:hAnsi="Times New Roman" w:cs="Times New Roman"/>
          <w:b/>
        </w:rPr>
        <w:t>Two executives</w:t>
      </w:r>
      <w:r>
        <w:rPr>
          <w:rFonts w:ascii="Times New Roman" w:hAnsi="Times New Roman" w:cs="Times New Roman"/>
        </w:rPr>
        <w:t xml:space="preserve"> (Jesse and Ida) received the Scarlet Key Award because of their contributions to the PSSA</w:t>
      </w:r>
      <w:r w:rsidR="00661FA6">
        <w:rPr>
          <w:rFonts w:ascii="Times New Roman" w:hAnsi="Times New Roman" w:cs="Times New Roman"/>
        </w:rPr>
        <w:t xml:space="preserve"> and were awarded with 12 others</w:t>
      </w:r>
      <w:r>
        <w:rPr>
          <w:rFonts w:ascii="Times New Roman" w:hAnsi="Times New Roman" w:cs="Times New Roman"/>
        </w:rPr>
        <w:t xml:space="preserve"> at the March 19</w:t>
      </w:r>
      <w:r w:rsidRPr="00816A5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Pinning</w:t>
      </w:r>
      <w:proofErr w:type="gramEnd"/>
      <w:r>
        <w:rPr>
          <w:rFonts w:ascii="Times New Roman" w:hAnsi="Times New Roman" w:cs="Times New Roman"/>
        </w:rPr>
        <w:t xml:space="preserve"> ceremony. </w:t>
      </w:r>
    </w:p>
    <w:p w14:paraId="01BD71CC" w14:textId="77777777" w:rsidR="00603728" w:rsidRPr="0001466B" w:rsidRDefault="00603728" w:rsidP="00603728">
      <w:pPr>
        <w:spacing w:after="0"/>
        <w:jc w:val="center"/>
        <w:rPr>
          <w:rFonts w:ascii="Times New Roman" w:hAnsi="Times New Roman" w:cs="Times New Roman"/>
        </w:rPr>
      </w:pPr>
    </w:p>
    <w:p w14:paraId="5BC34073" w14:textId="77777777" w:rsidR="00603728" w:rsidRPr="0001466B" w:rsidRDefault="00603728" w:rsidP="00603728">
      <w:pPr>
        <w:spacing w:after="0"/>
        <w:rPr>
          <w:rFonts w:ascii="Times New Roman" w:hAnsi="Times New Roman" w:cs="Times New Roman"/>
          <w:b/>
        </w:rPr>
      </w:pPr>
      <w:r w:rsidRPr="0001466B">
        <w:rPr>
          <w:rFonts w:ascii="Times New Roman" w:hAnsi="Times New Roman" w:cs="Times New Roman"/>
          <w:b/>
        </w:rPr>
        <w:t xml:space="preserve">President: </w:t>
      </w:r>
      <w:proofErr w:type="spellStart"/>
      <w:r w:rsidRPr="0001466B">
        <w:rPr>
          <w:rFonts w:ascii="Times New Roman" w:hAnsi="Times New Roman" w:cs="Times New Roman"/>
          <w:b/>
        </w:rPr>
        <w:t>Richad</w:t>
      </w:r>
      <w:proofErr w:type="spellEnd"/>
      <w:r w:rsidRPr="0001466B">
        <w:rPr>
          <w:rFonts w:ascii="Times New Roman" w:hAnsi="Times New Roman" w:cs="Times New Roman"/>
          <w:b/>
        </w:rPr>
        <w:t xml:space="preserve"> </w:t>
      </w:r>
      <w:proofErr w:type="spellStart"/>
      <w:r w:rsidRPr="0001466B">
        <w:rPr>
          <w:rFonts w:ascii="Times New Roman" w:hAnsi="Times New Roman" w:cs="Times New Roman"/>
          <w:b/>
        </w:rPr>
        <w:t>Hirani</w:t>
      </w:r>
      <w:proofErr w:type="spellEnd"/>
    </w:p>
    <w:p w14:paraId="37A40D16" w14:textId="0765A0E9" w:rsidR="00EB1686" w:rsidRPr="00816A56" w:rsidRDefault="00816A56" w:rsidP="006037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Provided scheduling and updates for upcoming events and funding</w:t>
      </w:r>
    </w:p>
    <w:p w14:paraId="459C5BD3" w14:textId="67149BDC" w:rsidR="00816A56" w:rsidRPr="00816A56" w:rsidRDefault="00661FA6" w:rsidP="006037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Finalized Faculty Club venue for April 7</w:t>
      </w:r>
      <w:r w:rsidRPr="00661FA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MJPS Launch and Prof Awards</w:t>
      </w:r>
    </w:p>
    <w:p w14:paraId="2B96CCB3" w14:textId="0886FC2F" w:rsidR="00EB1686" w:rsidRPr="00EA17B3" w:rsidRDefault="00816A56" w:rsidP="00816A5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Finalizing expense report for Interdepartmental Mixer from February 18</w:t>
      </w:r>
      <w:r w:rsidRPr="00EA17B3">
        <w:rPr>
          <w:rFonts w:ascii="Times New Roman" w:hAnsi="Times New Roman" w:cs="Times New Roman"/>
          <w:vertAlign w:val="superscript"/>
        </w:rPr>
        <w:t>th</w:t>
      </w:r>
    </w:p>
    <w:p w14:paraId="6CE4589F" w14:textId="1765517B" w:rsidR="00EA17B3" w:rsidRPr="002D70C3" w:rsidRDefault="00661FA6" w:rsidP="00816A5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Held reconciliatory meeting with the VP Events for Ottawa Trip mishaps and feedback with Ida </w:t>
      </w:r>
    </w:p>
    <w:p w14:paraId="32D004BF" w14:textId="7152ECEC" w:rsidR="002D70C3" w:rsidRPr="00816A56" w:rsidRDefault="002D70C3" w:rsidP="00816A5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Delegated AUS Awards applications to members </w:t>
      </w:r>
    </w:p>
    <w:p w14:paraId="3873AFE8" w14:textId="77777777" w:rsidR="00603728" w:rsidRPr="0001466B" w:rsidRDefault="00603728" w:rsidP="00603728">
      <w:pPr>
        <w:spacing w:after="0"/>
        <w:rPr>
          <w:rFonts w:ascii="Times New Roman" w:hAnsi="Times New Roman" w:cs="Times New Roman"/>
          <w:b/>
        </w:rPr>
      </w:pPr>
    </w:p>
    <w:p w14:paraId="49303A09" w14:textId="77777777" w:rsidR="00603728" w:rsidRDefault="00603728" w:rsidP="00603728">
      <w:pPr>
        <w:spacing w:after="0"/>
        <w:rPr>
          <w:rFonts w:ascii="Times New Roman" w:hAnsi="Times New Roman" w:cs="Times New Roman"/>
          <w:b/>
        </w:rPr>
      </w:pPr>
      <w:r w:rsidRPr="0001466B">
        <w:rPr>
          <w:rFonts w:ascii="Times New Roman" w:hAnsi="Times New Roman" w:cs="Times New Roman"/>
          <w:b/>
        </w:rPr>
        <w:t>VP Academic: Jesse Shuster-</w:t>
      </w:r>
      <w:proofErr w:type="spellStart"/>
      <w:r w:rsidRPr="0001466B">
        <w:rPr>
          <w:rFonts w:ascii="Times New Roman" w:hAnsi="Times New Roman" w:cs="Times New Roman"/>
          <w:b/>
        </w:rPr>
        <w:t>Leibner</w:t>
      </w:r>
      <w:proofErr w:type="spellEnd"/>
    </w:p>
    <w:p w14:paraId="325160D4" w14:textId="6B62D0A2" w:rsidR="00661FA6" w:rsidRPr="00661FA6" w:rsidRDefault="00661FA6" w:rsidP="00661FA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Added all edits to final academic policy, sent to Professor </w:t>
      </w:r>
      <w:proofErr w:type="spellStart"/>
      <w:r>
        <w:rPr>
          <w:rFonts w:ascii="Times New Roman" w:hAnsi="Times New Roman" w:cs="Times New Roman"/>
        </w:rPr>
        <w:t>Oxhorn</w:t>
      </w:r>
      <w:proofErr w:type="spellEnd"/>
      <w:r>
        <w:rPr>
          <w:rFonts w:ascii="Times New Roman" w:hAnsi="Times New Roman" w:cs="Times New Roman"/>
        </w:rPr>
        <w:t xml:space="preserve"> (Meeting TBD)</w:t>
      </w:r>
    </w:p>
    <w:p w14:paraId="11D31F42" w14:textId="48EAD6C1" w:rsidR="00661FA6" w:rsidRPr="00661FA6" w:rsidRDefault="00661FA6" w:rsidP="00661FA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TA Handbook final draft ready, sent to </w:t>
      </w:r>
      <w:proofErr w:type="spellStart"/>
      <w:r>
        <w:rPr>
          <w:rFonts w:ascii="Times New Roman" w:hAnsi="Times New Roman" w:cs="Times New Roman"/>
        </w:rPr>
        <w:t>Oxhorn</w:t>
      </w:r>
      <w:proofErr w:type="spellEnd"/>
      <w:r>
        <w:rPr>
          <w:rFonts w:ascii="Times New Roman" w:hAnsi="Times New Roman" w:cs="Times New Roman"/>
        </w:rPr>
        <w:t xml:space="preserve"> to disseminate to TAs</w:t>
      </w:r>
    </w:p>
    <w:p w14:paraId="6CA74C91" w14:textId="77777777" w:rsidR="00603728" w:rsidRPr="00A73F9E" w:rsidRDefault="00603728" w:rsidP="00603728">
      <w:pPr>
        <w:spacing w:after="0"/>
        <w:rPr>
          <w:rFonts w:ascii="Times New Roman" w:hAnsi="Times New Roman" w:cs="Times New Roman"/>
          <w:b/>
        </w:rPr>
      </w:pPr>
    </w:p>
    <w:p w14:paraId="6FCDF6F3" w14:textId="7871FC0C" w:rsidR="00603728" w:rsidRPr="00816A56" w:rsidRDefault="00603728" w:rsidP="00816A56">
      <w:pPr>
        <w:spacing w:after="0"/>
        <w:rPr>
          <w:rFonts w:ascii="Times New Roman" w:hAnsi="Times New Roman" w:cs="Times New Roman"/>
          <w:b/>
        </w:rPr>
      </w:pPr>
      <w:r w:rsidRPr="0001466B">
        <w:rPr>
          <w:rFonts w:ascii="Times New Roman" w:hAnsi="Times New Roman" w:cs="Times New Roman"/>
          <w:b/>
        </w:rPr>
        <w:t xml:space="preserve">VP Events: </w:t>
      </w:r>
      <w:proofErr w:type="spellStart"/>
      <w:r w:rsidRPr="0001466B">
        <w:rPr>
          <w:rFonts w:ascii="Times New Roman" w:hAnsi="Times New Roman" w:cs="Times New Roman"/>
          <w:b/>
        </w:rPr>
        <w:t>Tofunmi</w:t>
      </w:r>
      <w:proofErr w:type="spellEnd"/>
      <w:r w:rsidRPr="0001466B">
        <w:rPr>
          <w:rFonts w:ascii="Times New Roman" w:hAnsi="Times New Roman" w:cs="Times New Roman"/>
          <w:b/>
        </w:rPr>
        <w:t xml:space="preserve"> </w:t>
      </w:r>
      <w:proofErr w:type="spellStart"/>
      <w:r w:rsidRPr="0001466B">
        <w:rPr>
          <w:rFonts w:ascii="Times New Roman" w:hAnsi="Times New Roman" w:cs="Times New Roman"/>
          <w:b/>
        </w:rPr>
        <w:t>Odugbemi</w:t>
      </w:r>
      <w:proofErr w:type="spellEnd"/>
    </w:p>
    <w:p w14:paraId="66174724" w14:textId="77777777" w:rsidR="00661FA6" w:rsidRPr="00661FA6" w:rsidRDefault="00661FA6" w:rsidP="0060372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Launched “Nothing But Nets” Charity fundraiser event, to be held on March 24</w:t>
      </w:r>
    </w:p>
    <w:p w14:paraId="037A0886" w14:textId="77777777" w:rsidR="00661FA6" w:rsidRPr="00661FA6" w:rsidRDefault="00661FA6" w:rsidP="00661FA6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Solidified theme, organization (Against Malaria Foundation), prices</w:t>
      </w:r>
    </w:p>
    <w:p w14:paraId="1FFBEDD7" w14:textId="77777777" w:rsidR="00661FA6" w:rsidRPr="00661FA6" w:rsidRDefault="00661FA6" w:rsidP="00661FA6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Creating coat check schedule for Events Portfolio</w:t>
      </w:r>
    </w:p>
    <w:p w14:paraId="086C5217" w14:textId="3E95E3C5" w:rsidR="00661FA6" w:rsidRPr="00661FA6" w:rsidRDefault="00661FA6" w:rsidP="00661FA6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8 shifts filled (1 hour shifts, 4 people per shift)</w:t>
      </w:r>
    </w:p>
    <w:p w14:paraId="1755692D" w14:textId="77777777" w:rsidR="00661FA6" w:rsidRPr="00661FA6" w:rsidRDefault="00661FA6" w:rsidP="00661FA6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Poster up; event up</w:t>
      </w:r>
    </w:p>
    <w:p w14:paraId="50B0629C" w14:textId="0F0686C1" w:rsidR="00816A56" w:rsidRPr="00603728" w:rsidRDefault="00661FA6" w:rsidP="00661FA6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Decided on no DJ</w:t>
      </w:r>
      <w:r w:rsidR="00816A56">
        <w:rPr>
          <w:rFonts w:ascii="Times New Roman" w:hAnsi="Times New Roman" w:cs="Times New Roman"/>
        </w:rPr>
        <w:t xml:space="preserve"> </w:t>
      </w:r>
    </w:p>
    <w:p w14:paraId="4BDB9179" w14:textId="77777777" w:rsidR="00603728" w:rsidRPr="0001466B" w:rsidRDefault="00603728" w:rsidP="00603728">
      <w:pPr>
        <w:spacing w:after="0"/>
        <w:rPr>
          <w:rFonts w:ascii="Times New Roman" w:hAnsi="Times New Roman" w:cs="Times New Roman"/>
          <w:b/>
        </w:rPr>
      </w:pPr>
    </w:p>
    <w:p w14:paraId="4168A2CD" w14:textId="77777777" w:rsidR="00603728" w:rsidRDefault="00603728" w:rsidP="00603728">
      <w:pPr>
        <w:spacing w:after="0"/>
        <w:rPr>
          <w:rFonts w:ascii="Times New Roman" w:hAnsi="Times New Roman" w:cs="Times New Roman"/>
          <w:b/>
        </w:rPr>
      </w:pPr>
      <w:r w:rsidRPr="0001466B">
        <w:rPr>
          <w:rFonts w:ascii="Times New Roman" w:hAnsi="Times New Roman" w:cs="Times New Roman"/>
          <w:b/>
        </w:rPr>
        <w:t>VP Internal: Stephen Bateman</w:t>
      </w:r>
    </w:p>
    <w:p w14:paraId="26AD87F3" w14:textId="6A4083B7" w:rsidR="00EA17B3" w:rsidRPr="00816A56" w:rsidRDefault="00661FA6" w:rsidP="00816A5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Cancelled</w:t>
      </w:r>
      <w:r w:rsidR="00EA17B3">
        <w:rPr>
          <w:rFonts w:ascii="Times New Roman" w:hAnsi="Times New Roman" w:cs="Times New Roman"/>
        </w:rPr>
        <w:t xml:space="preserve"> Thomson House contract for April 6</w:t>
      </w:r>
      <w:r w:rsidR="00EA17B3" w:rsidRPr="00EA17B3">
        <w:rPr>
          <w:rFonts w:ascii="Times New Roman" w:hAnsi="Times New Roman" w:cs="Times New Roman"/>
          <w:vertAlign w:val="superscript"/>
        </w:rPr>
        <w:t>th</w:t>
      </w:r>
      <w:r w:rsidR="00EA17B3">
        <w:rPr>
          <w:rFonts w:ascii="Times New Roman" w:hAnsi="Times New Roman" w:cs="Times New Roman"/>
        </w:rPr>
        <w:t xml:space="preserve"> because of change to Faculty Club</w:t>
      </w:r>
    </w:p>
    <w:p w14:paraId="0962D75E" w14:textId="77777777" w:rsidR="00603728" w:rsidRPr="0001466B" w:rsidRDefault="00603728" w:rsidP="00603728">
      <w:pPr>
        <w:spacing w:after="0"/>
        <w:rPr>
          <w:rFonts w:ascii="Times New Roman" w:hAnsi="Times New Roman" w:cs="Times New Roman"/>
          <w:b/>
        </w:rPr>
      </w:pPr>
    </w:p>
    <w:p w14:paraId="2FECE3BA" w14:textId="77777777" w:rsidR="00603728" w:rsidRDefault="00603728" w:rsidP="00603728">
      <w:pPr>
        <w:spacing w:after="0"/>
        <w:rPr>
          <w:rFonts w:ascii="Times New Roman" w:hAnsi="Times New Roman" w:cs="Times New Roman"/>
          <w:b/>
        </w:rPr>
      </w:pPr>
      <w:r w:rsidRPr="0001466B">
        <w:rPr>
          <w:rFonts w:ascii="Times New Roman" w:hAnsi="Times New Roman" w:cs="Times New Roman"/>
          <w:b/>
        </w:rPr>
        <w:t xml:space="preserve">VP External: Jonathan </w:t>
      </w:r>
      <w:proofErr w:type="spellStart"/>
      <w:r w:rsidRPr="0001466B">
        <w:rPr>
          <w:rFonts w:ascii="Times New Roman" w:hAnsi="Times New Roman" w:cs="Times New Roman"/>
          <w:b/>
        </w:rPr>
        <w:t>Turlione</w:t>
      </w:r>
      <w:proofErr w:type="spellEnd"/>
    </w:p>
    <w:p w14:paraId="252D3CE6" w14:textId="6F513423" w:rsidR="00603728" w:rsidRPr="00661FA6" w:rsidRDefault="00603728" w:rsidP="0060372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Continuing communications with Concordia PSSA for Debate/4 à 7 even</w:t>
      </w:r>
      <w:r w:rsidR="00661FA6">
        <w:rPr>
          <w:rFonts w:ascii="Times New Roman" w:hAnsi="Times New Roman" w:cs="Times New Roman"/>
        </w:rPr>
        <w:t xml:space="preserve">t. Talking with Nora (PSSA VP External of Concordia) for another collaboration. </w:t>
      </w:r>
    </w:p>
    <w:p w14:paraId="08F0AB2F" w14:textId="5CF6DE36" w:rsidR="00661FA6" w:rsidRPr="00661FA6" w:rsidRDefault="00661FA6" w:rsidP="0060372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Getting pictures from previous Feb 11</w:t>
      </w:r>
      <w:r w:rsidRPr="00661FA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debate</w:t>
      </w:r>
    </w:p>
    <w:p w14:paraId="51664F23" w14:textId="05B7980F" w:rsidR="00661FA6" w:rsidRPr="0039755E" w:rsidRDefault="00661FA6" w:rsidP="0060372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AUS Council updates to the PSSA Executive</w:t>
      </w:r>
    </w:p>
    <w:p w14:paraId="4E303374" w14:textId="77777777" w:rsidR="00603728" w:rsidRPr="0001466B" w:rsidRDefault="00603728" w:rsidP="00603728">
      <w:pPr>
        <w:spacing w:after="0"/>
        <w:rPr>
          <w:rFonts w:ascii="Times New Roman" w:hAnsi="Times New Roman" w:cs="Times New Roman"/>
          <w:b/>
        </w:rPr>
      </w:pPr>
    </w:p>
    <w:p w14:paraId="2A32C77A" w14:textId="77777777" w:rsidR="00603728" w:rsidRDefault="00603728" w:rsidP="00603728">
      <w:pPr>
        <w:spacing w:after="0"/>
        <w:rPr>
          <w:rFonts w:ascii="Times New Roman" w:hAnsi="Times New Roman" w:cs="Times New Roman"/>
          <w:b/>
        </w:rPr>
      </w:pPr>
      <w:r w:rsidRPr="0001466B">
        <w:rPr>
          <w:rFonts w:ascii="Times New Roman" w:hAnsi="Times New Roman" w:cs="Times New Roman"/>
          <w:b/>
        </w:rPr>
        <w:lastRenderedPageBreak/>
        <w:t xml:space="preserve">VP Finance: Roland </w:t>
      </w:r>
      <w:proofErr w:type="spellStart"/>
      <w:r w:rsidRPr="0001466B">
        <w:rPr>
          <w:rFonts w:ascii="Times New Roman" w:hAnsi="Times New Roman" w:cs="Times New Roman"/>
          <w:b/>
        </w:rPr>
        <w:t>Barlier</w:t>
      </w:r>
      <w:proofErr w:type="spellEnd"/>
    </w:p>
    <w:p w14:paraId="6730B4F2" w14:textId="7F50A309" w:rsidR="00603728" w:rsidRPr="00661FA6" w:rsidRDefault="00661FA6" w:rsidP="0060372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Balances same as last week</w:t>
      </w:r>
    </w:p>
    <w:p w14:paraId="4CE81A95" w14:textId="2ED3C981" w:rsidR="00661FA6" w:rsidRPr="00661FA6" w:rsidRDefault="00661FA6" w:rsidP="0060372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Haven’t received 1</w:t>
      </w:r>
      <w:r w:rsidRPr="00661FA6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instalment from Campus Life Fund. Need sums to come in before the 7</w:t>
      </w:r>
      <w:r w:rsidRPr="00661FA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of April because we have enough cash for the Faculty Club but not the Journal</w:t>
      </w:r>
    </w:p>
    <w:p w14:paraId="1577C52B" w14:textId="52631D2F" w:rsidR="00661FA6" w:rsidRPr="00661FA6" w:rsidRDefault="00661FA6" w:rsidP="00661FA6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Sending </w:t>
      </w:r>
      <w:proofErr w:type="spellStart"/>
      <w:r>
        <w:rPr>
          <w:rFonts w:ascii="Times New Roman" w:hAnsi="Times New Roman" w:cs="Times New Roman"/>
        </w:rPr>
        <w:t>followup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Dayna</w:t>
      </w:r>
      <w:proofErr w:type="spellEnd"/>
      <w:r>
        <w:rPr>
          <w:rFonts w:ascii="Times New Roman" w:hAnsi="Times New Roman" w:cs="Times New Roman"/>
        </w:rPr>
        <w:t xml:space="preserve"> Austin (Funding Commissioner)</w:t>
      </w:r>
    </w:p>
    <w:p w14:paraId="0DE62D43" w14:textId="65C9ECAD" w:rsidR="00661FA6" w:rsidRPr="00661FA6" w:rsidRDefault="00661FA6" w:rsidP="00661FA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Getting new cashbox from </w:t>
      </w:r>
      <w:proofErr w:type="spellStart"/>
      <w:r>
        <w:rPr>
          <w:rFonts w:ascii="Times New Roman" w:hAnsi="Times New Roman" w:cs="Times New Roman"/>
        </w:rPr>
        <w:t>Mirza</w:t>
      </w:r>
      <w:proofErr w:type="spellEnd"/>
    </w:p>
    <w:p w14:paraId="3F63769B" w14:textId="0E8996EC" w:rsidR="00661FA6" w:rsidRPr="005C42CB" w:rsidRDefault="00661FA6" w:rsidP="00661FA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Reimbursing one member for purchases </w:t>
      </w:r>
    </w:p>
    <w:p w14:paraId="529A8E1E" w14:textId="77777777" w:rsidR="00603728" w:rsidRPr="0001466B" w:rsidRDefault="00603728" w:rsidP="00603728">
      <w:pPr>
        <w:spacing w:after="0"/>
        <w:rPr>
          <w:rFonts w:ascii="Times New Roman" w:hAnsi="Times New Roman" w:cs="Times New Roman"/>
          <w:b/>
        </w:rPr>
      </w:pPr>
    </w:p>
    <w:p w14:paraId="0E4AE573" w14:textId="77777777" w:rsidR="00603728" w:rsidRDefault="00603728" w:rsidP="00603728">
      <w:pPr>
        <w:spacing w:after="0"/>
        <w:rPr>
          <w:rFonts w:ascii="Times New Roman" w:hAnsi="Times New Roman" w:cs="Times New Roman"/>
          <w:b/>
        </w:rPr>
      </w:pPr>
      <w:r w:rsidRPr="0001466B">
        <w:rPr>
          <w:rFonts w:ascii="Times New Roman" w:hAnsi="Times New Roman" w:cs="Times New Roman"/>
          <w:b/>
        </w:rPr>
        <w:t>VP Communications: Ida Mahmoudi</w:t>
      </w:r>
    </w:p>
    <w:p w14:paraId="6A512A5E" w14:textId="1248D4F7" w:rsidR="00603728" w:rsidRPr="00C378C2" w:rsidRDefault="00603728" w:rsidP="0060372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Looking into Calendar estimates to create Prof of the Month calendar according to different months</w:t>
      </w:r>
      <w:r w:rsidR="00C378C2">
        <w:rPr>
          <w:rFonts w:ascii="Times New Roman" w:hAnsi="Times New Roman" w:cs="Times New Roman"/>
        </w:rPr>
        <w:t xml:space="preserve">. Pitching calendar to professors and students. </w:t>
      </w:r>
    </w:p>
    <w:p w14:paraId="09C9803A" w14:textId="769C3C3E" w:rsidR="00C378C2" w:rsidRPr="00D84F12" w:rsidRDefault="00C378C2" w:rsidP="0060372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Developed and launched </w:t>
      </w:r>
      <w:r>
        <w:rPr>
          <w:rFonts w:ascii="Times New Roman" w:hAnsi="Times New Roman" w:cs="Times New Roman"/>
          <w:b/>
        </w:rPr>
        <w:t>Student of the Week</w:t>
      </w:r>
      <w:r>
        <w:rPr>
          <w:rFonts w:ascii="Times New Roman" w:hAnsi="Times New Roman" w:cs="Times New Roman"/>
        </w:rPr>
        <w:t xml:space="preserve"> series</w:t>
      </w:r>
    </w:p>
    <w:p w14:paraId="04DBC78B" w14:textId="77777777" w:rsidR="00661FA6" w:rsidRPr="00661FA6" w:rsidRDefault="00661FA6" w:rsidP="0060372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Contacted TVM and had them record the March 15 Research Brunch</w:t>
      </w:r>
    </w:p>
    <w:p w14:paraId="46D33DD3" w14:textId="2E1DC2C2" w:rsidR="00D84F12" w:rsidRPr="002F797E" w:rsidRDefault="00661FA6" w:rsidP="00661FA6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They will also be attending and filming the Journal Launch and Prof Awards</w:t>
      </w:r>
      <w:r w:rsidR="00D84F12">
        <w:rPr>
          <w:rFonts w:ascii="Times New Roman" w:hAnsi="Times New Roman" w:cs="Times New Roman"/>
        </w:rPr>
        <w:t xml:space="preserve"> </w:t>
      </w:r>
    </w:p>
    <w:p w14:paraId="20D89309" w14:textId="1B5DE0D8" w:rsidR="002F797E" w:rsidRPr="00D84F12" w:rsidRDefault="00661FA6" w:rsidP="0060372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Executed</w:t>
      </w:r>
      <w:r w:rsidR="002F797E">
        <w:rPr>
          <w:rFonts w:ascii="Times New Roman" w:hAnsi="Times New Roman" w:cs="Times New Roman"/>
        </w:rPr>
        <w:t xml:space="preserve"> video for Research Brunch</w:t>
      </w:r>
    </w:p>
    <w:p w14:paraId="30F7B426" w14:textId="77777777" w:rsidR="00D84F12" w:rsidRPr="00D84F12" w:rsidRDefault="00D84F12" w:rsidP="0060372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Developing the design for the Prof Awards certificates</w:t>
      </w:r>
    </w:p>
    <w:p w14:paraId="7941D58C" w14:textId="773A1637" w:rsidR="00D84F12" w:rsidRPr="00816A56" w:rsidRDefault="00816A56" w:rsidP="00816A5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New Professors of the Month: Professors </w:t>
      </w:r>
      <w:proofErr w:type="spellStart"/>
      <w:r>
        <w:rPr>
          <w:rFonts w:ascii="Times New Roman" w:hAnsi="Times New Roman" w:cs="Times New Roman"/>
        </w:rPr>
        <w:t>Baccini</w:t>
      </w:r>
      <w:proofErr w:type="spellEnd"/>
      <w:r>
        <w:rPr>
          <w:rFonts w:ascii="Times New Roman" w:hAnsi="Times New Roman" w:cs="Times New Roman"/>
        </w:rPr>
        <w:t xml:space="preserve"> and Johnson</w:t>
      </w:r>
    </w:p>
    <w:p w14:paraId="3BD50BFF" w14:textId="69C5EF1B" w:rsidR="00816A56" w:rsidRPr="00816A56" w:rsidRDefault="00816A56" w:rsidP="00816A56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Baccini</w:t>
      </w:r>
      <w:proofErr w:type="spellEnd"/>
      <w:r>
        <w:rPr>
          <w:rFonts w:ascii="Times New Roman" w:hAnsi="Times New Roman" w:cs="Times New Roman"/>
        </w:rPr>
        <w:t xml:space="preserve"> Interview – Tuesday 5pm</w:t>
      </w:r>
      <w:r w:rsidR="00661FA6">
        <w:rPr>
          <w:rFonts w:ascii="Times New Roman" w:hAnsi="Times New Roman" w:cs="Times New Roman"/>
        </w:rPr>
        <w:t xml:space="preserve"> (</w:t>
      </w:r>
      <w:r w:rsidR="00661FA6">
        <w:rPr>
          <w:rFonts w:ascii="Times New Roman" w:hAnsi="Times New Roman" w:cs="Times New Roman"/>
          <w:b/>
        </w:rPr>
        <w:t>complete and posted</w:t>
      </w:r>
      <w:r w:rsidR="00661FA6">
        <w:rPr>
          <w:rFonts w:ascii="Times New Roman" w:hAnsi="Times New Roman" w:cs="Times New Roman"/>
        </w:rPr>
        <w:t>)</w:t>
      </w:r>
    </w:p>
    <w:p w14:paraId="54597D88" w14:textId="07A903F6" w:rsidR="00816A56" w:rsidRPr="00603728" w:rsidRDefault="00816A56" w:rsidP="00816A56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Johnson Interview – 21</w:t>
      </w:r>
      <w:r w:rsidRPr="00816A56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of March at 230PM </w:t>
      </w:r>
    </w:p>
    <w:p w14:paraId="2CDD1416" w14:textId="6972CD40" w:rsidR="00603728" w:rsidRPr="00667EB0" w:rsidRDefault="00816A56" w:rsidP="0060372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Updated website with the PSSA Executive Nomination Kit</w:t>
      </w:r>
      <w:r w:rsidR="00661FA6">
        <w:rPr>
          <w:rFonts w:ascii="Times New Roman" w:hAnsi="Times New Roman" w:cs="Times New Roman"/>
        </w:rPr>
        <w:t xml:space="preserve">. Sent all applications to Election AUS and filtered through all student signatures. </w:t>
      </w:r>
    </w:p>
    <w:p w14:paraId="1FEB31C8" w14:textId="77777777" w:rsidR="00603728" w:rsidRPr="00357748" w:rsidRDefault="00603728" w:rsidP="0060372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Sent weekly listserv updating students on all events and initiatives</w:t>
      </w:r>
    </w:p>
    <w:p w14:paraId="1CE18B6B" w14:textId="74BB4E1B" w:rsidR="00603728" w:rsidRPr="00661FA6" w:rsidRDefault="00603728" w:rsidP="0060372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Developing marketing p</w:t>
      </w:r>
      <w:r w:rsidR="00816A56">
        <w:rPr>
          <w:rFonts w:ascii="Times New Roman" w:hAnsi="Times New Roman" w:cs="Times New Roman"/>
        </w:rPr>
        <w:t>lan</w:t>
      </w:r>
      <w:r>
        <w:rPr>
          <w:rFonts w:ascii="Times New Roman" w:hAnsi="Times New Roman" w:cs="Times New Roman"/>
        </w:rPr>
        <w:t xml:space="preserve"> for</w:t>
      </w:r>
      <w:r w:rsidR="00816A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Journal Launch</w:t>
      </w:r>
    </w:p>
    <w:p w14:paraId="74390669" w14:textId="4AB7D524" w:rsidR="00661FA6" w:rsidRPr="00661FA6" w:rsidRDefault="00661FA6" w:rsidP="00661FA6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Launched the PSSA Awards poster, created by Portfolio member </w:t>
      </w:r>
      <w:proofErr w:type="spellStart"/>
      <w:r>
        <w:rPr>
          <w:rFonts w:ascii="Times New Roman" w:hAnsi="Times New Roman" w:cs="Times New Roman"/>
          <w:b/>
        </w:rPr>
        <w:t>Brayden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Culligan</w:t>
      </w:r>
      <w:proofErr w:type="spellEnd"/>
    </w:p>
    <w:p w14:paraId="0978AE9B" w14:textId="75CF32B1" w:rsidR="00661FA6" w:rsidRPr="00BB6875" w:rsidRDefault="00661FA6" w:rsidP="00661FA6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Created nomination form for students to vote on Professor Teaching awards and TA awards </w:t>
      </w:r>
    </w:p>
    <w:p w14:paraId="2E754A4C" w14:textId="6DFB6402" w:rsidR="00BB6875" w:rsidRPr="005C42CB" w:rsidRDefault="00BB6875" w:rsidP="00BB687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To date, increased audience by </w:t>
      </w:r>
      <w:r>
        <w:rPr>
          <w:rFonts w:ascii="Times New Roman" w:hAnsi="Times New Roman" w:cs="Times New Roman"/>
          <w:b/>
        </w:rPr>
        <w:t>480%</w:t>
      </w:r>
      <w:r>
        <w:rPr>
          <w:rFonts w:ascii="Times New Roman" w:hAnsi="Times New Roman" w:cs="Times New Roman"/>
        </w:rPr>
        <w:t xml:space="preserve"> on Facebook (new analytics update) </w:t>
      </w:r>
      <w:bookmarkStart w:id="0" w:name="_GoBack"/>
      <w:bookmarkEnd w:id="0"/>
    </w:p>
    <w:p w14:paraId="13AE3F79" w14:textId="77777777" w:rsidR="00603728" w:rsidRDefault="00603728" w:rsidP="00603728"/>
    <w:p w14:paraId="1EC5AFE5" w14:textId="77777777" w:rsidR="00BF6DF5" w:rsidRDefault="00BF6DF5"/>
    <w:sectPr w:rsidR="00BF6DF5" w:rsidSect="00B064B3">
      <w:pgSz w:w="12240" w:h="15840"/>
      <w:pgMar w:top="1440" w:right="1440" w:bottom="1440" w:left="144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B46"/>
    <w:multiLevelType w:val="hybridMultilevel"/>
    <w:tmpl w:val="49E67FEA"/>
    <w:lvl w:ilvl="0" w:tplc="8996A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4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94328"/>
    <w:multiLevelType w:val="hybridMultilevel"/>
    <w:tmpl w:val="4EDEF146"/>
    <w:lvl w:ilvl="0" w:tplc="8996A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4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A2689"/>
    <w:multiLevelType w:val="hybridMultilevel"/>
    <w:tmpl w:val="C318E4C4"/>
    <w:lvl w:ilvl="0" w:tplc="8996A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4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00155"/>
    <w:multiLevelType w:val="hybridMultilevel"/>
    <w:tmpl w:val="AAEC91D4"/>
    <w:lvl w:ilvl="0" w:tplc="8996A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4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8240B"/>
    <w:multiLevelType w:val="hybridMultilevel"/>
    <w:tmpl w:val="DCE6FB6A"/>
    <w:lvl w:ilvl="0" w:tplc="8996A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4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A18E5"/>
    <w:multiLevelType w:val="hybridMultilevel"/>
    <w:tmpl w:val="68C23018"/>
    <w:lvl w:ilvl="0" w:tplc="8996A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4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A05BBE"/>
    <w:multiLevelType w:val="hybridMultilevel"/>
    <w:tmpl w:val="BA02765C"/>
    <w:lvl w:ilvl="0" w:tplc="8996A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4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28"/>
    <w:rsid w:val="001A4854"/>
    <w:rsid w:val="0024321B"/>
    <w:rsid w:val="002D70C3"/>
    <w:rsid w:val="002F797E"/>
    <w:rsid w:val="004047A3"/>
    <w:rsid w:val="005F4294"/>
    <w:rsid w:val="00603728"/>
    <w:rsid w:val="00661FA6"/>
    <w:rsid w:val="006A21BE"/>
    <w:rsid w:val="007F28F8"/>
    <w:rsid w:val="00816A56"/>
    <w:rsid w:val="00935A24"/>
    <w:rsid w:val="00965239"/>
    <w:rsid w:val="009B145F"/>
    <w:rsid w:val="00A210E4"/>
    <w:rsid w:val="00B064B3"/>
    <w:rsid w:val="00B92A40"/>
    <w:rsid w:val="00BB6875"/>
    <w:rsid w:val="00BF6DF5"/>
    <w:rsid w:val="00C378C2"/>
    <w:rsid w:val="00CF5E52"/>
    <w:rsid w:val="00D03BD2"/>
    <w:rsid w:val="00D84F12"/>
    <w:rsid w:val="00EA17B3"/>
    <w:rsid w:val="00EB1686"/>
    <w:rsid w:val="00EB66A1"/>
    <w:rsid w:val="00FE03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B4A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2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2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2562</Characters>
  <Application>Microsoft Macintosh Word</Application>
  <DocSecurity>0</DocSecurity>
  <Lines>21</Lines>
  <Paragraphs>6</Paragraphs>
  <ScaleCrop>false</ScaleCrop>
  <Company>De La Salle College Oaklands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Mahmoudi</dc:creator>
  <cp:keywords/>
  <dc:description/>
  <cp:lastModifiedBy>Ida Mahmoudi</cp:lastModifiedBy>
  <cp:revision>2</cp:revision>
  <dcterms:created xsi:type="dcterms:W3CDTF">2016-03-21T16:57:00Z</dcterms:created>
  <dcterms:modified xsi:type="dcterms:W3CDTF">2016-03-21T16:57:00Z</dcterms:modified>
</cp:coreProperties>
</file>