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E26F" w14:textId="342D47E9" w:rsidR="003A5F49" w:rsidRDefault="004D365B">
      <w:r>
        <w:t>MUGS Summary</w:t>
      </w:r>
      <w:r w:rsidR="00C0558E">
        <w:t xml:space="preserve"> 4/6/16</w:t>
      </w:r>
      <w:bookmarkStart w:id="0" w:name="_GoBack"/>
      <w:bookmarkEnd w:id="0"/>
    </w:p>
    <w:p w14:paraId="59CB7318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25 people attended skating event weekend of the 13</w:t>
      </w:r>
      <w:r w:rsidRPr="004D365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coordinated by the U3 representative</w:t>
      </w:r>
    </w:p>
    <w:p w14:paraId="6D0B5774" w14:textId="3A1A5D93" w:rsidR="004D365B" w:rsidRDefault="004D365B" w:rsidP="004D365B">
      <w:pPr>
        <w:pStyle w:val="ListParagraph"/>
        <w:numPr>
          <w:ilvl w:val="0"/>
          <w:numId w:val="1"/>
        </w:numPr>
      </w:pPr>
      <w:r>
        <w:t>Weekly Tea and cookies</w:t>
      </w:r>
      <w:r w:rsidR="001E251A">
        <w:t xml:space="preserve"> on Tuesdays</w:t>
      </w:r>
      <w:r>
        <w:t>, rotating duty</w:t>
      </w:r>
    </w:p>
    <w:p w14:paraId="6726E105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Weekly Python tutoring made possible by AUS funding, coordinated by our SUS rep</w:t>
      </w:r>
    </w:p>
    <w:p w14:paraId="59935B99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Annual Mugs apartment crawl was profitable and brought in large first year presence</w:t>
      </w:r>
    </w:p>
    <w:p w14:paraId="052DF42C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Plants in the Geographic Information Center coordinated by our U1 rep</w:t>
      </w:r>
    </w:p>
    <w:p w14:paraId="4EFCEB90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Geography Field Notes Journal</w:t>
      </w:r>
    </w:p>
    <w:p w14:paraId="002147E6" w14:textId="25D69560" w:rsidR="00C0558E" w:rsidRDefault="00C0558E" w:rsidP="00C0558E">
      <w:pPr>
        <w:pStyle w:val="ListParagraph"/>
        <w:numPr>
          <w:ilvl w:val="1"/>
          <w:numId w:val="1"/>
        </w:numPr>
      </w:pPr>
      <w:r>
        <w:t>Launch was on April 1</w:t>
      </w:r>
      <w:r w:rsidRPr="00C0558E">
        <w:rPr>
          <w:vertAlign w:val="superscript"/>
        </w:rPr>
        <w:t>st</w:t>
      </w:r>
      <w:r>
        <w:t>, wine and Indian food, successful and journals are published</w:t>
      </w:r>
    </w:p>
    <w:p w14:paraId="2B6C9590" w14:textId="35BCC9B8" w:rsidR="00C60015" w:rsidRDefault="00C0558E" w:rsidP="00C60015">
      <w:pPr>
        <w:pStyle w:val="ListParagraph"/>
        <w:numPr>
          <w:ilvl w:val="0"/>
          <w:numId w:val="1"/>
        </w:numPr>
      </w:pPr>
      <w:r>
        <w:t>End of the year party was a success, no major incidents, everyone had a good time</w:t>
      </w:r>
    </w:p>
    <w:p w14:paraId="0E3F8422" w14:textId="2693689E" w:rsidR="00C0558E" w:rsidRDefault="00C0558E" w:rsidP="00C60015">
      <w:pPr>
        <w:pStyle w:val="ListParagraph"/>
        <w:numPr>
          <w:ilvl w:val="0"/>
          <w:numId w:val="1"/>
        </w:numPr>
      </w:pPr>
      <w:r>
        <w:t>In the middle of the voting process for next year</w:t>
      </w:r>
    </w:p>
    <w:sectPr w:rsidR="00C0558E" w:rsidSect="00D3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30E"/>
    <w:multiLevelType w:val="hybridMultilevel"/>
    <w:tmpl w:val="4DF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5B"/>
    <w:rsid w:val="001631E0"/>
    <w:rsid w:val="001E251A"/>
    <w:rsid w:val="0031082B"/>
    <w:rsid w:val="003B1BE9"/>
    <w:rsid w:val="003E1F94"/>
    <w:rsid w:val="004D365B"/>
    <w:rsid w:val="00562292"/>
    <w:rsid w:val="00AD3B84"/>
    <w:rsid w:val="00B04682"/>
    <w:rsid w:val="00C0407B"/>
    <w:rsid w:val="00C0558E"/>
    <w:rsid w:val="00C60015"/>
    <w:rsid w:val="00D322A6"/>
    <w:rsid w:val="00E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FF1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Stadler</dc:creator>
  <cp:keywords/>
  <dc:description/>
  <cp:lastModifiedBy>Christopher Stadler</cp:lastModifiedBy>
  <cp:revision>4</cp:revision>
  <dcterms:created xsi:type="dcterms:W3CDTF">2016-02-18T22:50:00Z</dcterms:created>
  <dcterms:modified xsi:type="dcterms:W3CDTF">2016-04-06T15:10:00Z</dcterms:modified>
</cp:coreProperties>
</file>