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DA" w:rsidRDefault="00B745CF">
      <w:r>
        <w:t>SUMS report to AUS for April 6</w:t>
      </w:r>
      <w:r w:rsidRPr="00B745CF">
        <w:rPr>
          <w:vertAlign w:val="superscript"/>
        </w:rPr>
        <w:t>th</w:t>
      </w:r>
    </w:p>
    <w:p w:rsidR="00B745CF" w:rsidRDefault="00B745CF"/>
    <w:p w:rsidR="00B745CF" w:rsidRDefault="00B745CF"/>
    <w:p w:rsidR="00B745CF" w:rsidRDefault="00B745CF">
      <w:r>
        <w:t>-Clothing sale was successful</w:t>
      </w:r>
    </w:p>
    <w:p w:rsidR="00B745CF" w:rsidRDefault="00B745CF">
      <w:r>
        <w:t xml:space="preserve">-Mathematics book sale for the remaining books from the Rosenthal Mathematics collection.  5$ a book, so far very </w:t>
      </w:r>
      <w:proofErr w:type="spellStart"/>
      <w:r>
        <w:t>very</w:t>
      </w:r>
      <w:proofErr w:type="spellEnd"/>
      <w:r>
        <w:t xml:space="preserve"> popular</w:t>
      </w:r>
    </w:p>
    <w:p w:rsidR="00B745CF" w:rsidRPr="00B745CF" w:rsidRDefault="00B745CF">
      <w:pPr>
        <w:rPr>
          <w:rFonts w:ascii="Times New Roman" w:hAnsi="Times New Roman" w:cs="Times New Roman"/>
        </w:rPr>
      </w:pPr>
      <w:r>
        <w:t xml:space="preserve">-Might hold an end of year SUMS dinner with the unexpected extra money made from the </w:t>
      </w:r>
      <w:proofErr w:type="spellStart"/>
      <w:r>
        <w:t>booksale</w:t>
      </w:r>
      <w:proofErr w:type="spellEnd"/>
      <w:r>
        <w:t xml:space="preserve">. </w:t>
      </w:r>
      <w:bookmarkStart w:id="0" w:name="_GoBack"/>
      <w:bookmarkEnd w:id="0"/>
    </w:p>
    <w:sectPr w:rsidR="00B745CF" w:rsidRPr="00B745CF" w:rsidSect="007C5E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CF"/>
    <w:rsid w:val="007C5E91"/>
    <w:rsid w:val="008946DA"/>
    <w:rsid w:val="00B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92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2016-04-02T06:14:00Z</dcterms:created>
  <dcterms:modified xsi:type="dcterms:W3CDTF">2016-04-02T06:33:00Z</dcterms:modified>
</cp:coreProperties>
</file>