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F9" w:rsidRDefault="00CF1544">
      <w:r>
        <w:t>RUSS Departmental Report – 20/09/16</w:t>
      </w:r>
    </w:p>
    <w:p w:rsidR="00CF1544" w:rsidRDefault="00CF1544"/>
    <w:p w:rsidR="00CF1544" w:rsidRDefault="00CF1544">
      <w:r>
        <w:t>We have begun this year by hiring non-executives to assist our council members in their roles as VP Events, VP Academic, and VP communications. We are currently promoting a t-shirt design competition for the Dostoyevsky Society of North America, as well as a welcome back gathering to enable new and returning students to meet other students in the program. We are also currently reaching out to other Eastern European societies to plan an apartment crawl like we did last year.</w:t>
      </w:r>
    </w:p>
    <w:p w:rsidR="00CF1544" w:rsidRDefault="00CF1544"/>
    <w:p w:rsidR="00CF1544" w:rsidRDefault="00CF1544">
      <w:r>
        <w:t>In terms of funding, we have booked in two samosa sales this semester, and are also planning a bake sale in Sherbro</w:t>
      </w:r>
      <w:bookmarkStart w:id="0" w:name="_GoBack"/>
      <w:bookmarkEnd w:id="0"/>
      <w:r>
        <w:t>oke 688.</w:t>
      </w:r>
    </w:p>
    <w:sectPr w:rsidR="00CF1544" w:rsidSect="00184AF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44"/>
    <w:rsid w:val="00184AF9"/>
    <w:rsid w:val="00CF154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5C78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546</Characters>
  <Application>Microsoft Macintosh Word</Application>
  <DocSecurity>0</DocSecurity>
  <Lines>4</Lines>
  <Paragraphs>1</Paragraphs>
  <ScaleCrop>false</ScaleCrop>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Coleman</dc:creator>
  <cp:keywords/>
  <dc:description/>
  <cp:lastModifiedBy>Harriet Coleman</cp:lastModifiedBy>
  <cp:revision>1</cp:revision>
  <dcterms:created xsi:type="dcterms:W3CDTF">2016-09-20T13:29:00Z</dcterms:created>
  <dcterms:modified xsi:type="dcterms:W3CDTF">2016-09-20T13:35:00Z</dcterms:modified>
</cp:coreProperties>
</file>