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A6586F" w:rsidRDefault="00A6586F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A6586F" w:rsidRDefault="00A6586F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A6586F" w:rsidRPr="00253812" w:rsidRDefault="00A6586F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A6586F" w:rsidRDefault="00A6586F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A6586F" w:rsidRDefault="00A6586F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A6586F" w:rsidRPr="00253812" w:rsidRDefault="00A6586F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A6586F" w:rsidRPr="00AC0B2C" w:rsidRDefault="00A6586F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A6586F" w:rsidRPr="00253812" w:rsidRDefault="00A6586F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A6586F" w:rsidRPr="00253812" w:rsidRDefault="00A6586F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A6586F" w:rsidRPr="00253812" w:rsidRDefault="00A6586F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A6586F" w:rsidRPr="00253812" w:rsidRDefault="00A6586F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A6586F" w:rsidRPr="00AC0B2C" w:rsidRDefault="00A6586F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A6586F" w:rsidRPr="00253812" w:rsidRDefault="00A6586F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A6586F" w:rsidRPr="00253812" w:rsidRDefault="00A6586F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A6586F" w:rsidRPr="00253812" w:rsidRDefault="00A6586F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A6586F" w:rsidRPr="00253812" w:rsidRDefault="00A6586F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77777777" w:rsidR="004F5A88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</w:t>
      </w:r>
      <w:r w:rsidR="004F5A88">
        <w:rPr>
          <w:rFonts w:ascii="Calibri" w:hAnsi="Calibri"/>
          <w:b/>
          <w:sz w:val="36"/>
          <w:szCs w:val="36"/>
        </w:rPr>
        <w:t>Arts Representatives</w:t>
      </w:r>
      <w:r>
        <w:rPr>
          <w:rFonts w:ascii="Calibri" w:hAnsi="Calibri"/>
          <w:b/>
          <w:sz w:val="36"/>
          <w:szCs w:val="36"/>
        </w:rPr>
        <w:t xml:space="preserve">, AUS Council </w:t>
      </w:r>
    </w:p>
    <w:p w14:paraId="0BA81576" w14:textId="077D5DA2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Wednesday, </w:t>
      </w:r>
      <w:r w:rsidR="00EC78C3">
        <w:rPr>
          <w:rFonts w:ascii="Calibri" w:hAnsi="Calibri"/>
          <w:b/>
          <w:sz w:val="36"/>
          <w:szCs w:val="36"/>
        </w:rPr>
        <w:t>October 5</w:t>
      </w:r>
      <w:r w:rsidR="00EC78C3" w:rsidRPr="00EC78C3">
        <w:rPr>
          <w:rFonts w:ascii="Calibri" w:hAnsi="Calibri"/>
          <w:b/>
          <w:sz w:val="36"/>
          <w:szCs w:val="36"/>
          <w:vertAlign w:val="superscript"/>
        </w:rPr>
        <w:t>th</w:t>
      </w:r>
      <w:r w:rsidR="00EC78C3">
        <w:rPr>
          <w:rFonts w:ascii="Calibri" w:hAnsi="Calibri"/>
          <w:b/>
          <w:sz w:val="36"/>
          <w:szCs w:val="36"/>
        </w:rPr>
        <w:t>, 2016</w:t>
      </w:r>
    </w:p>
    <w:p w14:paraId="4A4C0D29" w14:textId="7431BF0C" w:rsidR="005400DC" w:rsidRDefault="00C5656B" w:rsidP="00C5656B">
      <w:pPr>
        <w:tabs>
          <w:tab w:val="left" w:pos="14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62A1A7B2" w14:textId="45766DCD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EC78C3">
        <w:rPr>
          <w:rFonts w:ascii="Calibri" w:hAnsi="Calibri"/>
          <w:b/>
          <w:sz w:val="28"/>
          <w:szCs w:val="28"/>
        </w:rPr>
        <w:t>Personal</w:t>
      </w:r>
    </w:p>
    <w:p w14:paraId="3DDB16E2" w14:textId="7A13B110" w:rsidR="005400DC" w:rsidRPr="009E396C" w:rsidRDefault="00B66BD0" w:rsidP="005400DC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</w:p>
    <w:p w14:paraId="2041861D" w14:textId="23795528" w:rsidR="00F93592" w:rsidRDefault="00B66BD0" w:rsidP="00945EA6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F24BA2">
        <w:rPr>
          <w:rFonts w:ascii="Calibri" w:hAnsi="Calibri"/>
          <w:b/>
          <w:i/>
        </w:rPr>
        <w:t>Isabella Anderson</w:t>
      </w:r>
      <w:r w:rsidR="00945EA6">
        <w:rPr>
          <w:rFonts w:ascii="Calibri" w:hAnsi="Calibri"/>
          <w:b/>
          <w:i/>
        </w:rPr>
        <w:t xml:space="preserve">- </w:t>
      </w:r>
      <w:hyperlink r:id="rId8" w:history="1">
        <w:r w:rsidR="00473A4D" w:rsidRPr="0073181A">
          <w:rPr>
            <w:rStyle w:val="Hyperlink"/>
            <w:rFonts w:ascii="Calibri" w:hAnsi="Calibri"/>
          </w:rPr>
          <w:t>artsrep3@ssmu.mcgill.ca</w:t>
        </w:r>
      </w:hyperlink>
      <w:r w:rsidR="00473A4D">
        <w:rPr>
          <w:rFonts w:ascii="Calibri" w:hAnsi="Calibri"/>
        </w:rPr>
        <w:t xml:space="preserve"> </w:t>
      </w:r>
    </w:p>
    <w:p w14:paraId="396220EC" w14:textId="77777777" w:rsidR="00945EA6" w:rsidRPr="00945EA6" w:rsidRDefault="00945EA6" w:rsidP="00945EA6">
      <w:pPr>
        <w:rPr>
          <w:rFonts w:ascii="Calibri" w:hAnsi="Calibri"/>
          <w:b/>
          <w:i/>
        </w:rPr>
      </w:pPr>
    </w:p>
    <w:p w14:paraId="21C35EE9" w14:textId="1DF8A002" w:rsidR="00F24BA2" w:rsidRPr="009E396C" w:rsidRDefault="00B66BD0" w:rsidP="009E396C">
      <w:pPr>
        <w:tabs>
          <w:tab w:val="left" w:pos="720"/>
          <w:tab w:val="left" w:pos="1329"/>
        </w:tabs>
        <w:rPr>
          <w:rFonts w:ascii="Calibri" w:hAnsi="Calibri"/>
          <w:sz w:val="20"/>
        </w:rPr>
      </w:pPr>
      <w:r w:rsidRPr="009E396C">
        <w:rPr>
          <w:rFonts w:ascii="Calibri" w:hAnsi="Calibri"/>
          <w:sz w:val="20"/>
        </w:rPr>
        <w:tab/>
      </w:r>
      <w:r w:rsidR="009E396C" w:rsidRPr="009E396C">
        <w:rPr>
          <w:rFonts w:ascii="Calibri" w:hAnsi="Calibri"/>
          <w:sz w:val="20"/>
        </w:rPr>
        <w:tab/>
      </w:r>
    </w:p>
    <w:p w14:paraId="1BD57CA8" w14:textId="74132C06" w:rsidR="00473A4D" w:rsidRDefault="00B66BD0" w:rsidP="00F24BA2">
      <w:pPr>
        <w:ind w:firstLine="720"/>
        <w:rPr>
          <w:rFonts w:ascii="Calibri" w:hAnsi="Calibri"/>
        </w:rPr>
      </w:pPr>
      <w:r w:rsidRPr="00F24BA2">
        <w:rPr>
          <w:rFonts w:ascii="Calibri" w:hAnsi="Calibri"/>
          <w:b/>
          <w:i/>
        </w:rPr>
        <w:t xml:space="preserve">Maria Thomas </w:t>
      </w:r>
      <w:r w:rsidR="00945EA6">
        <w:rPr>
          <w:rFonts w:ascii="Calibri" w:hAnsi="Calibri"/>
          <w:b/>
          <w:i/>
        </w:rPr>
        <w:t xml:space="preserve">– </w:t>
      </w:r>
      <w:hyperlink r:id="rId9" w:history="1">
        <w:r w:rsidR="00473A4D" w:rsidRPr="0073181A">
          <w:rPr>
            <w:rStyle w:val="Hyperlink"/>
            <w:rFonts w:ascii="Calibri" w:hAnsi="Calibri"/>
          </w:rPr>
          <w:t>artsrep4@ssmu.mcgill.ca</w:t>
        </w:r>
      </w:hyperlink>
    </w:p>
    <w:p w14:paraId="62BA6F27" w14:textId="6021756C" w:rsidR="00EC78C3" w:rsidRPr="0005686C" w:rsidRDefault="00473A4D" w:rsidP="00EC78C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BD29A2C" w14:textId="2419CCD2" w:rsidR="0005686C" w:rsidRPr="009E396C" w:rsidRDefault="009E396C" w:rsidP="009E396C">
      <w:pPr>
        <w:tabs>
          <w:tab w:val="left" w:pos="1203"/>
        </w:tabs>
        <w:rPr>
          <w:rFonts w:ascii="Calibri" w:hAnsi="Calibri"/>
          <w:sz w:val="20"/>
        </w:rPr>
      </w:pPr>
      <w:r w:rsidRPr="009E396C">
        <w:rPr>
          <w:rFonts w:ascii="Calibri" w:hAnsi="Calibri"/>
          <w:sz w:val="20"/>
        </w:rPr>
        <w:tab/>
      </w:r>
    </w:p>
    <w:p w14:paraId="2815D7DB" w14:textId="3AB96D08" w:rsidR="00F93592" w:rsidRPr="00945EA6" w:rsidRDefault="00B66BD0" w:rsidP="00945EA6">
      <w:pPr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 w:rsidRPr="00F24BA2">
        <w:rPr>
          <w:rFonts w:ascii="Calibri" w:hAnsi="Calibri"/>
          <w:b/>
          <w:i/>
        </w:rPr>
        <w:t>Igor Sadikov</w:t>
      </w:r>
      <w:r w:rsidR="00945EA6">
        <w:rPr>
          <w:rFonts w:ascii="Calibri" w:hAnsi="Calibri"/>
          <w:b/>
          <w:i/>
        </w:rPr>
        <w:t>-</w:t>
      </w:r>
      <w:r w:rsidR="00BD0299" w:rsidRPr="00BD0299">
        <w:rPr>
          <w:rFonts w:ascii="Calibri" w:hAnsi="Calibri"/>
        </w:rPr>
        <w:t xml:space="preserve"> </w:t>
      </w:r>
      <w:hyperlink r:id="rId10" w:history="1">
        <w:r w:rsidR="00035F1D" w:rsidRPr="0073181A">
          <w:rPr>
            <w:rStyle w:val="Hyperlink"/>
            <w:rFonts w:ascii="Calibri" w:hAnsi="Calibri"/>
          </w:rPr>
          <w:t>artsrep2@ssmu.mcgill.ca</w:t>
        </w:r>
      </w:hyperlink>
      <w:r w:rsidR="00035F1D">
        <w:rPr>
          <w:rFonts w:ascii="Calibri" w:hAnsi="Calibri"/>
          <w:b/>
          <w:i/>
        </w:rPr>
        <w:t xml:space="preserve"> </w:t>
      </w:r>
    </w:p>
    <w:p w14:paraId="58F0E6C2" w14:textId="77777777" w:rsidR="00277734" w:rsidRDefault="00277734" w:rsidP="00F90955">
      <w:pPr>
        <w:rPr>
          <w:rFonts w:ascii="Calibri" w:hAnsi="Calibri"/>
        </w:rPr>
      </w:pPr>
    </w:p>
    <w:p w14:paraId="7EA29C34" w14:textId="468E93AA" w:rsidR="00F90955" w:rsidRDefault="00F90955" w:rsidP="00F90955">
      <w:pPr>
        <w:rPr>
          <w:rFonts w:ascii="Calibri" w:hAnsi="Calibri"/>
        </w:rPr>
      </w:pPr>
      <w:r>
        <w:rPr>
          <w:rFonts w:ascii="Calibri" w:hAnsi="Calibri"/>
        </w:rPr>
        <w:t xml:space="preserve">We’re good </w:t>
      </w:r>
      <w:r w:rsidRPr="00F90955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</w:t>
      </w:r>
    </w:p>
    <w:p w14:paraId="6E00EA14" w14:textId="77777777" w:rsidR="004F5A88" w:rsidRPr="009E396C" w:rsidRDefault="004F5A88" w:rsidP="005400DC">
      <w:pPr>
        <w:rPr>
          <w:rFonts w:ascii="Calibri" w:hAnsi="Calibri"/>
          <w:sz w:val="20"/>
        </w:rPr>
      </w:pPr>
    </w:p>
    <w:p w14:paraId="4821800D" w14:textId="255C3B2C" w:rsidR="00277734" w:rsidRDefault="00277734" w:rsidP="0027773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>General SSMU Update</w:t>
      </w:r>
    </w:p>
    <w:p w14:paraId="277A996A" w14:textId="05A74F74" w:rsidR="00277734" w:rsidRPr="00973C6E" w:rsidRDefault="00973C6E" w:rsidP="00277734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Meeting last Thursday, Sept. 29. </w:t>
      </w:r>
    </w:p>
    <w:p w14:paraId="0E8E56DF" w14:textId="45587678" w:rsidR="00973C6E" w:rsidRPr="003118FA" w:rsidRDefault="00973C6E" w:rsidP="00277734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Added another SSMU meeting on October 20</w:t>
      </w:r>
      <w:r w:rsidRPr="00973C6E">
        <w:rPr>
          <w:rFonts w:ascii="Calibri" w:hAnsi="Calibri"/>
          <w:sz w:val="28"/>
          <w:szCs w:val="28"/>
          <w:vertAlign w:val="superscript"/>
        </w:rPr>
        <w:t>th</w:t>
      </w:r>
      <w:r w:rsidR="00A97A61">
        <w:rPr>
          <w:rFonts w:ascii="Calibri" w:hAnsi="Calibri"/>
          <w:sz w:val="28"/>
          <w:szCs w:val="28"/>
          <w:vertAlign w:val="superscript"/>
        </w:rPr>
        <w:t xml:space="preserve"> </w:t>
      </w:r>
      <w:r w:rsidR="00A97A61">
        <w:rPr>
          <w:rFonts w:ascii="Calibri" w:hAnsi="Calibri"/>
          <w:sz w:val="28"/>
          <w:szCs w:val="28"/>
        </w:rPr>
        <w:t>because one of the dates conflicted with 4floors.</w:t>
      </w:r>
      <w:r w:rsidR="007C62D2">
        <w:rPr>
          <w:rFonts w:ascii="Calibri" w:hAnsi="Calibri"/>
          <w:sz w:val="28"/>
          <w:szCs w:val="28"/>
        </w:rPr>
        <w:t xml:space="preserve"> </w:t>
      </w:r>
    </w:p>
    <w:p w14:paraId="4E6A31C5" w14:textId="429B1C09" w:rsidR="003118FA" w:rsidRPr="003118FA" w:rsidRDefault="003118FA" w:rsidP="003118FA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Referendum questions are due next council </w:t>
      </w:r>
    </w:p>
    <w:p w14:paraId="0BDC2ED7" w14:textId="22AC0B01" w:rsidR="00973C6E" w:rsidRPr="003118FA" w:rsidRDefault="00973C6E" w:rsidP="00277734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Niall Carolan, the VP Finance of SSMU, gave his budget </w:t>
      </w:r>
      <w:r w:rsidR="003118FA">
        <w:rPr>
          <w:rFonts w:ascii="Calibri" w:hAnsi="Calibri"/>
          <w:sz w:val="28"/>
          <w:szCs w:val="28"/>
        </w:rPr>
        <w:t xml:space="preserve">overview for 2015-2016 and next week will have a quarterly budget for 2016-2017. </w:t>
      </w:r>
      <w:r w:rsidR="00A97A61">
        <w:rPr>
          <w:rFonts w:ascii="Calibri" w:hAnsi="Calibri"/>
          <w:sz w:val="28"/>
          <w:szCs w:val="28"/>
        </w:rPr>
        <w:t xml:space="preserve"> </w:t>
      </w:r>
    </w:p>
    <w:p w14:paraId="699A4057" w14:textId="538F6CE5" w:rsidR="00A97A61" w:rsidRPr="007C62D2" w:rsidRDefault="003118FA" w:rsidP="003118FA">
      <w:pPr>
        <w:ind w:left="360"/>
        <w:rPr>
          <w:rFonts w:ascii="Calibri" w:hAnsi="Calibri"/>
          <w:b/>
          <w:sz w:val="28"/>
          <w:szCs w:val="28"/>
        </w:rPr>
      </w:pPr>
      <w:r w:rsidRPr="003118FA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14:paraId="0C36AE27" w14:textId="2B31AE64" w:rsidR="0038093D" w:rsidRDefault="008A2D73" w:rsidP="003809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Igor</w:t>
      </w:r>
    </w:p>
    <w:p w14:paraId="421EB918" w14:textId="77777777" w:rsidR="0034201A" w:rsidRPr="0034201A" w:rsidRDefault="0034201A" w:rsidP="0034201A">
      <w:pPr>
        <w:rPr>
          <w:rFonts w:ascii="Helvetica" w:eastAsiaTheme="minorHAnsi" w:hAnsi="Helvetica"/>
          <w:color w:val="000000"/>
          <w:sz w:val="20"/>
          <w:szCs w:val="20"/>
        </w:rPr>
      </w:pPr>
      <w:r w:rsidRPr="0034201A">
        <w:rPr>
          <w:rFonts w:ascii="Arial" w:eastAsiaTheme="minorHAnsi" w:hAnsi="Arial" w:cs="Arial"/>
          <w:b/>
          <w:bCs/>
          <w:color w:val="000000"/>
          <w:sz w:val="22"/>
          <w:szCs w:val="22"/>
        </w:rPr>
        <w:t>SSMU</w:t>
      </w:r>
    </w:p>
    <w:p w14:paraId="2FAF9B59" w14:textId="77777777" w:rsidR="0034201A" w:rsidRPr="0034201A" w:rsidRDefault="0034201A" w:rsidP="0034201A">
      <w:pPr>
        <w:numPr>
          <w:ilvl w:val="0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Steering Committee</w:t>
      </w:r>
    </w:p>
    <w:p w14:paraId="7EE75FB3" w14:textId="77777777" w:rsidR="0034201A" w:rsidRPr="0034201A" w:rsidRDefault="0034201A" w:rsidP="0034201A">
      <w:pPr>
        <w:numPr>
          <w:ilvl w:val="1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Met on September 22</w:t>
      </w:r>
    </w:p>
    <w:p w14:paraId="0D4F42FA" w14:textId="77777777" w:rsidR="0034201A" w:rsidRPr="0034201A" w:rsidRDefault="0034201A" w:rsidP="0034201A">
      <w:pPr>
        <w:numPr>
          <w:ilvl w:val="0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Provincial Representation Committee</w:t>
      </w:r>
    </w:p>
    <w:p w14:paraId="34C9287E" w14:textId="77777777" w:rsidR="0034201A" w:rsidRPr="0034201A" w:rsidRDefault="0034201A" w:rsidP="0034201A">
      <w:pPr>
        <w:numPr>
          <w:ilvl w:val="1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SQ – Has not met</w:t>
      </w:r>
    </w:p>
    <w:p w14:paraId="2423420A" w14:textId="77777777" w:rsidR="0034201A" w:rsidRPr="0034201A" w:rsidRDefault="0034201A" w:rsidP="0034201A">
      <w:pPr>
        <w:numPr>
          <w:ilvl w:val="0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QPIRG Board of Directors</w:t>
      </w:r>
    </w:p>
    <w:p w14:paraId="77A9526B" w14:textId="77777777" w:rsidR="0034201A" w:rsidRPr="0034201A" w:rsidRDefault="0034201A" w:rsidP="0034201A">
      <w:pPr>
        <w:numPr>
          <w:ilvl w:val="1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Attended September 28 meeting as prospective SSMU rep to QPIRG</w:t>
      </w:r>
    </w:p>
    <w:p w14:paraId="35CBDC71" w14:textId="77777777" w:rsidR="0034201A" w:rsidRPr="0034201A" w:rsidRDefault="0034201A" w:rsidP="0034201A">
      <w:pPr>
        <w:numPr>
          <w:ilvl w:val="2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Existence referendum coming up</w:t>
      </w:r>
    </w:p>
    <w:p w14:paraId="68D4A168" w14:textId="77777777" w:rsidR="0034201A" w:rsidRPr="0034201A" w:rsidRDefault="0034201A" w:rsidP="0034201A">
      <w:pPr>
        <w:numPr>
          <w:ilvl w:val="0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Academic Accommodation for General Assemblies</w:t>
      </w:r>
    </w:p>
    <w:p w14:paraId="40410220" w14:textId="77777777" w:rsidR="0034201A" w:rsidRPr="0034201A" w:rsidRDefault="0034201A" w:rsidP="0034201A">
      <w:pPr>
        <w:numPr>
          <w:ilvl w:val="1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Myself and two SSMU execs met with the Associate Provost (Policies, Procedures, and Equity) and the Dean of Students to discuss a proposal for academic accommodation for attending SSMU General Assemblies</w:t>
      </w:r>
    </w:p>
    <w:p w14:paraId="18FB5C52" w14:textId="77777777" w:rsidR="0034201A" w:rsidRPr="0034201A" w:rsidRDefault="0034201A" w:rsidP="0034201A">
      <w:pPr>
        <w:numPr>
          <w:ilvl w:val="1"/>
          <w:numId w:val="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Next step: proposal will be submitted to Student Life &amp; Learning for feedback</w:t>
      </w:r>
    </w:p>
    <w:p w14:paraId="7E116F55" w14:textId="77777777" w:rsidR="0034201A" w:rsidRPr="0034201A" w:rsidRDefault="0034201A" w:rsidP="0034201A">
      <w:r w:rsidRPr="0034201A">
        <w:rPr>
          <w:rFonts w:ascii="Helvetica" w:hAnsi="Helvetica"/>
          <w:color w:val="000000"/>
          <w:sz w:val="20"/>
          <w:szCs w:val="20"/>
        </w:rPr>
        <w:br/>
      </w:r>
    </w:p>
    <w:p w14:paraId="7DE8FCE5" w14:textId="77777777" w:rsidR="0034201A" w:rsidRPr="0034201A" w:rsidRDefault="0034201A" w:rsidP="0034201A">
      <w:pPr>
        <w:rPr>
          <w:rFonts w:ascii="Helvetica" w:eastAsiaTheme="minorHAnsi" w:hAnsi="Helvetica"/>
          <w:color w:val="000000"/>
          <w:sz w:val="20"/>
          <w:szCs w:val="20"/>
        </w:rPr>
      </w:pPr>
      <w:r w:rsidRPr="0034201A">
        <w:rPr>
          <w:rFonts w:ascii="Arial" w:eastAsiaTheme="minorHAnsi" w:hAnsi="Arial" w:cs="Arial"/>
          <w:b/>
          <w:bCs/>
          <w:color w:val="000000"/>
          <w:sz w:val="22"/>
          <w:szCs w:val="22"/>
        </w:rPr>
        <w:t>AUS</w:t>
      </w:r>
    </w:p>
    <w:p w14:paraId="6E3AE87B" w14:textId="77777777" w:rsidR="0034201A" w:rsidRPr="0034201A" w:rsidRDefault="0034201A" w:rsidP="0034201A">
      <w:pPr>
        <w:numPr>
          <w:ilvl w:val="0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Constitutional and Bylaw Review Committee</w:t>
      </w:r>
    </w:p>
    <w:p w14:paraId="64F5AA4C" w14:textId="77777777" w:rsidR="0034201A" w:rsidRPr="0034201A" w:rsidRDefault="0034201A" w:rsidP="0034201A">
      <w:pPr>
        <w:numPr>
          <w:ilvl w:val="1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lastRenderedPageBreak/>
        <w:t>Met on September 30</w:t>
      </w:r>
    </w:p>
    <w:p w14:paraId="3F9309F0" w14:textId="77777777" w:rsidR="0034201A" w:rsidRPr="0034201A" w:rsidRDefault="0034201A" w:rsidP="0034201A">
      <w:pPr>
        <w:numPr>
          <w:ilvl w:val="2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Reviewed LAPSA (new), RUSS, and DESA constitutions; they will be coming to Council over the next two meetings</w:t>
      </w:r>
    </w:p>
    <w:p w14:paraId="06F11E59" w14:textId="77777777" w:rsidR="0034201A" w:rsidRPr="0034201A" w:rsidRDefault="0034201A" w:rsidP="0034201A">
      <w:pPr>
        <w:numPr>
          <w:ilvl w:val="2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Recommended withdrawal of proposed amendment to financial bylaws</w:t>
      </w:r>
    </w:p>
    <w:p w14:paraId="6B25EDDB" w14:textId="77777777" w:rsidR="0034201A" w:rsidRPr="0034201A" w:rsidRDefault="0034201A" w:rsidP="0034201A">
      <w:pPr>
        <w:numPr>
          <w:ilvl w:val="0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Other Updates</w:t>
      </w:r>
    </w:p>
    <w:p w14:paraId="2922ED3C" w14:textId="77777777" w:rsidR="0034201A" w:rsidRPr="0034201A" w:rsidRDefault="0034201A" w:rsidP="0034201A">
      <w:pPr>
        <w:numPr>
          <w:ilvl w:val="1"/>
          <w:numId w:val="7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Looking into renaming Jack Daniels &amp; Champagne rooms as mandated by an AUS referendum in 2014</w:t>
      </w:r>
    </w:p>
    <w:p w14:paraId="3BF3E83F" w14:textId="77777777" w:rsidR="0034201A" w:rsidRPr="0034201A" w:rsidRDefault="0034201A" w:rsidP="0034201A">
      <w:r w:rsidRPr="0034201A">
        <w:rPr>
          <w:rFonts w:ascii="Helvetica" w:hAnsi="Helvetica"/>
          <w:color w:val="000000"/>
          <w:sz w:val="20"/>
          <w:szCs w:val="20"/>
        </w:rPr>
        <w:br/>
      </w:r>
    </w:p>
    <w:p w14:paraId="17217D60" w14:textId="77777777" w:rsidR="0034201A" w:rsidRPr="0034201A" w:rsidRDefault="0034201A" w:rsidP="0034201A">
      <w:pPr>
        <w:rPr>
          <w:rFonts w:ascii="Helvetica" w:eastAsiaTheme="minorHAnsi" w:hAnsi="Helvetica"/>
          <w:color w:val="000000"/>
          <w:sz w:val="20"/>
          <w:szCs w:val="20"/>
        </w:rPr>
      </w:pPr>
      <w:r w:rsidRPr="0034201A">
        <w:rPr>
          <w:rFonts w:ascii="Arial" w:eastAsiaTheme="minorHAnsi" w:hAnsi="Arial" w:cs="Arial"/>
          <w:b/>
          <w:bCs/>
          <w:color w:val="000000"/>
          <w:sz w:val="22"/>
          <w:szCs w:val="22"/>
        </w:rPr>
        <w:t>Faculty of Arts</w:t>
      </w:r>
    </w:p>
    <w:p w14:paraId="7AD38019" w14:textId="77777777" w:rsidR="0034201A" w:rsidRPr="0034201A" w:rsidRDefault="0034201A" w:rsidP="0034201A">
      <w:pPr>
        <w:numPr>
          <w:ilvl w:val="0"/>
          <w:numId w:val="8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  <w:u w:val="single"/>
        </w:rPr>
        <w:t>Curriculum Committee</w:t>
      </w:r>
    </w:p>
    <w:p w14:paraId="1EE63014" w14:textId="77777777" w:rsidR="0034201A" w:rsidRPr="0034201A" w:rsidRDefault="0034201A" w:rsidP="0034201A">
      <w:pPr>
        <w:numPr>
          <w:ilvl w:val="1"/>
          <w:numId w:val="8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34201A">
        <w:rPr>
          <w:rFonts w:ascii="Arial" w:eastAsiaTheme="minorHAnsi" w:hAnsi="Arial" w:cs="Arial"/>
          <w:color w:val="000000"/>
          <w:sz w:val="22"/>
          <w:szCs w:val="22"/>
        </w:rPr>
        <w:t>First meeting postponed to October 3</w:t>
      </w:r>
    </w:p>
    <w:p w14:paraId="2BFC06EC" w14:textId="77777777" w:rsidR="008A2D73" w:rsidRDefault="008A2D73" w:rsidP="0038093D">
      <w:pPr>
        <w:rPr>
          <w:rFonts w:ascii="Calibri" w:hAnsi="Calibri"/>
          <w:sz w:val="28"/>
          <w:szCs w:val="28"/>
        </w:rPr>
      </w:pPr>
    </w:p>
    <w:p w14:paraId="7EA26858" w14:textId="402E2252" w:rsidR="008A2D73" w:rsidRDefault="008A2D73" w:rsidP="003809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Isabella</w:t>
      </w:r>
    </w:p>
    <w:p w14:paraId="3789E54A" w14:textId="65781A43" w:rsidR="008A2D73" w:rsidRDefault="00CB2090" w:rsidP="00CB2090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Faculty of Arts Committee had a good introduction meeting</w:t>
      </w:r>
    </w:p>
    <w:p w14:paraId="1B88E6B4" w14:textId="125E2890" w:rsidR="00886E5C" w:rsidRPr="00CB2090" w:rsidRDefault="00886E5C" w:rsidP="00CB2090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Committee of student affairs meeting on Wednesday before council </w:t>
      </w:r>
    </w:p>
    <w:p w14:paraId="53E01C91" w14:textId="77777777" w:rsidR="0038093D" w:rsidRPr="0038093D" w:rsidRDefault="0038093D" w:rsidP="0038093D">
      <w:pPr>
        <w:rPr>
          <w:rFonts w:ascii="Calibri" w:hAnsi="Calibri"/>
          <w:b/>
          <w:sz w:val="28"/>
          <w:szCs w:val="28"/>
        </w:rPr>
      </w:pPr>
    </w:p>
    <w:p w14:paraId="728CC79E" w14:textId="1DD2DBC1" w:rsidR="00C2129E" w:rsidRDefault="00C2129E" w:rsidP="00C2129E">
      <w:pPr>
        <w:rPr>
          <w:rFonts w:ascii="Calibri" w:hAnsi="Calibri"/>
          <w:szCs w:val="28"/>
        </w:rPr>
      </w:pPr>
      <w:r w:rsidRPr="00493CA6">
        <w:rPr>
          <w:rFonts w:ascii="Calibri" w:hAnsi="Calibri"/>
          <w:sz w:val="28"/>
          <w:szCs w:val="28"/>
        </w:rPr>
        <w:t>Maria</w:t>
      </w:r>
      <w:r>
        <w:rPr>
          <w:rFonts w:ascii="Calibri" w:hAnsi="Calibri"/>
          <w:szCs w:val="28"/>
        </w:rPr>
        <w:t xml:space="preserve"> </w:t>
      </w:r>
    </w:p>
    <w:p w14:paraId="3D454F8F" w14:textId="34EEF289" w:rsidR="00C2129E" w:rsidRDefault="00C2129E" w:rsidP="00C2129E">
      <w:pPr>
        <w:pStyle w:val="ListParagraph"/>
        <w:numPr>
          <w:ilvl w:val="0"/>
          <w:numId w:val="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Office hours are now set for </w:t>
      </w:r>
      <w:r>
        <w:rPr>
          <w:rFonts w:ascii="Calibri" w:hAnsi="Calibri"/>
          <w:b/>
          <w:szCs w:val="28"/>
        </w:rPr>
        <w:t>Thursdays, 11:30-1:30</w:t>
      </w:r>
      <w:r w:rsidR="00A97A61">
        <w:rPr>
          <w:rFonts w:ascii="Calibri" w:hAnsi="Calibri"/>
          <w:b/>
          <w:szCs w:val="28"/>
        </w:rPr>
        <w:t xml:space="preserve">, </w:t>
      </w:r>
      <w:r w:rsidR="00A97A61">
        <w:rPr>
          <w:rFonts w:ascii="Calibri" w:hAnsi="Calibri"/>
          <w:szCs w:val="28"/>
        </w:rPr>
        <w:t xml:space="preserve">hit me up! </w:t>
      </w:r>
    </w:p>
    <w:p w14:paraId="7FCF1F71" w14:textId="77777777" w:rsidR="0034201A" w:rsidRDefault="0034201A" w:rsidP="0034201A">
      <w:pPr>
        <w:rPr>
          <w:rFonts w:ascii="Calibri" w:hAnsi="Calibri"/>
          <w:szCs w:val="28"/>
        </w:rPr>
      </w:pPr>
    </w:p>
    <w:p w14:paraId="4DAE74BE" w14:textId="38C17630" w:rsidR="0034201A" w:rsidRPr="0034201A" w:rsidRDefault="0034201A" w:rsidP="0034201A">
      <w:pPr>
        <w:rPr>
          <w:rFonts w:ascii="Calibri" w:hAnsi="Calibri"/>
          <w:b/>
          <w:szCs w:val="28"/>
        </w:rPr>
      </w:pPr>
      <w:r w:rsidRPr="0034201A">
        <w:rPr>
          <w:rFonts w:ascii="Calibri" w:hAnsi="Calibri"/>
          <w:b/>
          <w:szCs w:val="28"/>
        </w:rPr>
        <w:t xml:space="preserve">SSMU </w:t>
      </w:r>
    </w:p>
    <w:p w14:paraId="55D617C6" w14:textId="1950CD25" w:rsidR="00C2129E" w:rsidRDefault="006E56C1" w:rsidP="00C2129E">
      <w:pPr>
        <w:pStyle w:val="ListParagraph"/>
        <w:numPr>
          <w:ilvl w:val="0"/>
          <w:numId w:val="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Trying to set up a meeting with Elaine, the VP Student Affairs of </w:t>
      </w:r>
      <w:r w:rsidR="00496A96">
        <w:rPr>
          <w:rFonts w:ascii="Calibri" w:hAnsi="Calibri"/>
          <w:szCs w:val="28"/>
        </w:rPr>
        <w:t>SSMU, since she runs the mental health committee to brainstorm ideas of improving our school’s services</w:t>
      </w:r>
    </w:p>
    <w:p w14:paraId="70DFEF1E" w14:textId="77777777" w:rsidR="0034201A" w:rsidRPr="0034201A" w:rsidRDefault="0034201A" w:rsidP="0034201A">
      <w:pPr>
        <w:rPr>
          <w:rFonts w:ascii="Calibri" w:hAnsi="Calibri"/>
          <w:b/>
          <w:szCs w:val="28"/>
        </w:rPr>
      </w:pPr>
    </w:p>
    <w:p w14:paraId="65700C3A" w14:textId="1691E94F" w:rsidR="0034201A" w:rsidRPr="0034201A" w:rsidRDefault="0034201A" w:rsidP="0034201A">
      <w:pPr>
        <w:rPr>
          <w:rFonts w:ascii="Calibri" w:hAnsi="Calibri"/>
          <w:b/>
          <w:szCs w:val="28"/>
        </w:rPr>
      </w:pPr>
      <w:r w:rsidRPr="0034201A">
        <w:rPr>
          <w:rFonts w:ascii="Calibri" w:hAnsi="Calibri"/>
          <w:b/>
          <w:szCs w:val="28"/>
        </w:rPr>
        <w:t>AUS</w:t>
      </w:r>
    </w:p>
    <w:p w14:paraId="2A4E4E1D" w14:textId="7B8EE8C1" w:rsidR="00A97A61" w:rsidRPr="00C2129E" w:rsidRDefault="00945EA6" w:rsidP="00C2129E">
      <w:pPr>
        <w:pStyle w:val="ListParagraph"/>
        <w:numPr>
          <w:ilvl w:val="0"/>
          <w:numId w:val="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Joined the Library Partnership Committee – had our first meeting on Tuesday. Oct. 4</w:t>
      </w:r>
    </w:p>
    <w:p w14:paraId="3420E931" w14:textId="77777777" w:rsidR="004F5A88" w:rsidRDefault="004F5A88" w:rsidP="005400DC">
      <w:pPr>
        <w:rPr>
          <w:rFonts w:ascii="Calibri" w:hAnsi="Calibri"/>
          <w:szCs w:val="28"/>
        </w:rPr>
      </w:pPr>
    </w:p>
    <w:p w14:paraId="77256A44" w14:textId="77777777" w:rsidR="005400DC" w:rsidRDefault="005400DC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Pr="00BE07F5" w:rsidRDefault="005400DC" w:rsidP="005400DC">
      <w:pPr>
        <w:rPr>
          <w:rFonts w:ascii="Calibri" w:hAnsi="Calibri"/>
          <w:sz w:val="20"/>
        </w:rPr>
      </w:pPr>
    </w:p>
    <w:p w14:paraId="3FEAFB73" w14:textId="419F460F" w:rsidR="005400DC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Isabella Anderson</w:t>
      </w:r>
    </w:p>
    <w:p w14:paraId="3B90EB4A" w14:textId="02092A73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Maria Thomas</w:t>
      </w:r>
    </w:p>
    <w:p w14:paraId="164F7A07" w14:textId="34AE3154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Igor Sadikov</w:t>
      </w:r>
    </w:p>
    <w:p w14:paraId="2D537B55" w14:textId="60FBB44E" w:rsidR="005400DC" w:rsidRPr="00C5656B" w:rsidRDefault="00C5656B" w:rsidP="005400DC">
      <w:pPr>
        <w:rPr>
          <w:rFonts w:ascii="Calibri" w:hAnsi="Calibri"/>
        </w:rPr>
      </w:pPr>
      <w:r>
        <w:rPr>
          <w:rFonts w:ascii="Calibri" w:hAnsi="Calibri"/>
        </w:rPr>
        <w:t>Arts Representatives to SSMU</w:t>
      </w:r>
    </w:p>
    <w:sectPr w:rsidR="005400DC" w:rsidRPr="00C5656B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3515" w14:textId="77777777" w:rsidR="00770290" w:rsidRDefault="00770290" w:rsidP="00C5656B">
      <w:r>
        <w:separator/>
      </w:r>
    </w:p>
  </w:endnote>
  <w:endnote w:type="continuationSeparator" w:id="0">
    <w:p w14:paraId="710ABD5F" w14:textId="77777777" w:rsidR="00770290" w:rsidRDefault="00770290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E88D" w14:textId="77777777" w:rsidR="00770290" w:rsidRDefault="00770290" w:rsidP="00C5656B">
      <w:r>
        <w:separator/>
      </w:r>
    </w:p>
  </w:footnote>
  <w:footnote w:type="continuationSeparator" w:id="0">
    <w:p w14:paraId="08C773D4" w14:textId="77777777" w:rsidR="00770290" w:rsidRDefault="00770290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D76"/>
    <w:multiLevelType w:val="multilevel"/>
    <w:tmpl w:val="2832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E5B32"/>
    <w:multiLevelType w:val="multilevel"/>
    <w:tmpl w:val="92C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9433A"/>
    <w:multiLevelType w:val="hybridMultilevel"/>
    <w:tmpl w:val="7516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55405B"/>
    <w:multiLevelType w:val="hybridMultilevel"/>
    <w:tmpl w:val="314C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375AC"/>
    <w:multiLevelType w:val="hybridMultilevel"/>
    <w:tmpl w:val="568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7065"/>
    <w:multiLevelType w:val="multilevel"/>
    <w:tmpl w:val="392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35F1D"/>
    <w:rsid w:val="0005686C"/>
    <w:rsid w:val="001A67FE"/>
    <w:rsid w:val="00262DFB"/>
    <w:rsid w:val="00277734"/>
    <w:rsid w:val="002E41CD"/>
    <w:rsid w:val="00303AC9"/>
    <w:rsid w:val="003118FA"/>
    <w:rsid w:val="0034201A"/>
    <w:rsid w:val="0038093D"/>
    <w:rsid w:val="00473A4D"/>
    <w:rsid w:val="00493CA6"/>
    <w:rsid w:val="00496A96"/>
    <w:rsid w:val="004F5A88"/>
    <w:rsid w:val="005118CB"/>
    <w:rsid w:val="005400DC"/>
    <w:rsid w:val="005419A8"/>
    <w:rsid w:val="00632019"/>
    <w:rsid w:val="006462F6"/>
    <w:rsid w:val="00661DF1"/>
    <w:rsid w:val="006E56C1"/>
    <w:rsid w:val="0076090C"/>
    <w:rsid w:val="00770290"/>
    <w:rsid w:val="007724D3"/>
    <w:rsid w:val="007B6C96"/>
    <w:rsid w:val="007C62D2"/>
    <w:rsid w:val="008140E1"/>
    <w:rsid w:val="00884927"/>
    <w:rsid w:val="00886E5C"/>
    <w:rsid w:val="008A2D73"/>
    <w:rsid w:val="008A4972"/>
    <w:rsid w:val="00945EA6"/>
    <w:rsid w:val="00973C6E"/>
    <w:rsid w:val="009E396C"/>
    <w:rsid w:val="009E3CF6"/>
    <w:rsid w:val="00A6586F"/>
    <w:rsid w:val="00A97A61"/>
    <w:rsid w:val="00AC0DD7"/>
    <w:rsid w:val="00B57FA6"/>
    <w:rsid w:val="00B66BD0"/>
    <w:rsid w:val="00B85F06"/>
    <w:rsid w:val="00BD0299"/>
    <w:rsid w:val="00BE07F5"/>
    <w:rsid w:val="00C0373B"/>
    <w:rsid w:val="00C2129E"/>
    <w:rsid w:val="00C215E3"/>
    <w:rsid w:val="00C5656B"/>
    <w:rsid w:val="00CB2090"/>
    <w:rsid w:val="00DC1DEC"/>
    <w:rsid w:val="00E627A2"/>
    <w:rsid w:val="00EC78C3"/>
    <w:rsid w:val="00ED37CA"/>
    <w:rsid w:val="00EE3CC5"/>
    <w:rsid w:val="00F24BA2"/>
    <w:rsid w:val="00F90955"/>
    <w:rsid w:val="00F93592"/>
    <w:rsid w:val="00FA10A2"/>
    <w:rsid w:val="00FA34BD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4201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rtsrep3@ssmu.mcgill.ca" TargetMode="External"/><Relationship Id="rId9" Type="http://schemas.openxmlformats.org/officeDocument/2006/relationships/hyperlink" Target="mailto:artsrep4@ssmu.mcgill.ca" TargetMode="External"/><Relationship Id="rId10" Type="http://schemas.openxmlformats.org/officeDocument/2006/relationships/hyperlink" Target="mailto:artsrep2@ssmu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1923</Characters>
  <Application>Microsoft Macintosh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Maria Thomas</cp:lastModifiedBy>
  <cp:revision>3</cp:revision>
  <dcterms:created xsi:type="dcterms:W3CDTF">2016-10-02T00:47:00Z</dcterms:created>
  <dcterms:modified xsi:type="dcterms:W3CDTF">2016-10-02T00:49:00Z</dcterms:modified>
</cp:coreProperties>
</file>