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9" w:rsidRPr="00A0197A" w:rsidRDefault="00A0197A">
      <w:pPr>
        <w:rPr>
          <w:u w:val="single"/>
        </w:rPr>
      </w:pPr>
      <w:r w:rsidRPr="00A0197A">
        <w:rPr>
          <w:u w:val="single"/>
        </w:rPr>
        <w:t>RUSS Departmental Report 15/10</w:t>
      </w:r>
    </w:p>
    <w:p w:rsidR="00A0197A" w:rsidRDefault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In terms of events, we held a welcome back meet-up on the 6</w:t>
      </w:r>
      <w:r w:rsidRPr="00A0197A">
        <w:rPr>
          <w:vertAlign w:val="superscript"/>
        </w:rPr>
        <w:t>th</w:t>
      </w:r>
      <w:r>
        <w:t xml:space="preserve"> that was a huge success. We are also planning an upcoming apartment crawl that will be organised alongside other associations and clubs representing various European countries (each stop will be a different country theme).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On the side of funding, we held a bagel sale which raised over 100$ on the 13</w:t>
      </w:r>
      <w:r w:rsidRPr="00A0197A">
        <w:rPr>
          <w:vertAlign w:val="superscript"/>
        </w:rPr>
        <w:t>th</w:t>
      </w:r>
      <w:r>
        <w:t>, and have an upcoming Samosa sale this Tuesday. We are still, however, awaiting our budget from AUS.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Having written a new constitution at the beginning of the year, we are also in the process of getting this approved by AUS</w:t>
      </w:r>
      <w:bookmarkStart w:id="0" w:name="_GoBack"/>
      <w:bookmarkEnd w:id="0"/>
      <w:r>
        <w:t>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Our “help desk” for Russian students is opening up this week, which will provide tutoring to students in the department.</w:t>
      </w:r>
    </w:p>
    <w:p w:rsidR="00A0197A" w:rsidRDefault="00A0197A" w:rsidP="00A0197A"/>
    <w:p w:rsidR="00A0197A" w:rsidRDefault="00A0197A" w:rsidP="00A0197A">
      <w:pPr>
        <w:pStyle w:val="ListParagraph"/>
        <w:numPr>
          <w:ilvl w:val="0"/>
          <w:numId w:val="2"/>
        </w:numPr>
      </w:pPr>
      <w:r>
        <w:t>We have also hired a series of coordinators to help execs with their roles (Event Coordinator, Editor in Chief of “Samizdat” (our annual publication), helpdesk coordinator, and resident photographer)</w:t>
      </w:r>
    </w:p>
    <w:p w:rsidR="00A0197A" w:rsidRDefault="00A0197A" w:rsidP="00A0197A"/>
    <w:sectPr w:rsidR="00A0197A" w:rsidSect="00184A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026"/>
    <w:multiLevelType w:val="hybridMultilevel"/>
    <w:tmpl w:val="BD5E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5F2A"/>
    <w:multiLevelType w:val="hybridMultilevel"/>
    <w:tmpl w:val="1D1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A"/>
    <w:rsid w:val="00184AF9"/>
    <w:rsid w:val="00A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C7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Coleman</dc:creator>
  <cp:keywords/>
  <dc:description/>
  <cp:lastModifiedBy>Harriet Coleman</cp:lastModifiedBy>
  <cp:revision>1</cp:revision>
  <dcterms:created xsi:type="dcterms:W3CDTF">2016-10-16T03:22:00Z</dcterms:created>
  <dcterms:modified xsi:type="dcterms:W3CDTF">2016-10-16T03:31:00Z</dcterms:modified>
</cp:coreProperties>
</file>