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9" w:rsidRDefault="002549D3">
      <w:r>
        <w:t>RUSS departmental report – 4/10/16</w:t>
      </w:r>
    </w:p>
    <w:p w:rsidR="002549D3" w:rsidRDefault="002549D3"/>
    <w:p w:rsidR="002549D3" w:rsidRDefault="002549D3">
      <w:r>
        <w:t>We are currently awaiting our new constitution to be approved, and waiting to see whether we will be able to get an office space in SSMU this year.</w:t>
      </w:r>
    </w:p>
    <w:p w:rsidR="002549D3" w:rsidRDefault="002549D3"/>
    <w:p w:rsidR="002549D3" w:rsidRDefault="002549D3">
      <w:r>
        <w:t>In terms of events, we are currently planning to have a language lounge redecoration event alongside GSA and CLASHA. We also have a welcome back get-together this upcoming Thursday, and are planning to hold an apartment crawl alongside some of the other Eastern European clubs in early November.</w:t>
      </w:r>
    </w:p>
    <w:p w:rsidR="002549D3" w:rsidRDefault="002549D3"/>
    <w:p w:rsidR="002549D3" w:rsidRDefault="002549D3">
      <w:r>
        <w:t>In terms of academics, we are hiring tutors for our language help desk at the moment, and will be sorting out a schedule for student drop-ins within the next couple of weeks.</w:t>
      </w:r>
    </w:p>
    <w:p w:rsidR="002549D3" w:rsidRDefault="002549D3"/>
    <w:p w:rsidR="002549D3" w:rsidRDefault="002549D3">
      <w:r>
        <w:t>We also have upcoming samosa and bake sales planned to raise money for the department.</w:t>
      </w:r>
    </w:p>
    <w:p w:rsidR="002549D3" w:rsidRDefault="002549D3">
      <w:bookmarkStart w:id="0" w:name="_GoBack"/>
      <w:bookmarkEnd w:id="0"/>
    </w:p>
    <w:p w:rsidR="002549D3" w:rsidRDefault="002549D3"/>
    <w:sectPr w:rsidR="002549D3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D3"/>
    <w:rsid w:val="00184AF9"/>
    <w:rsid w:val="002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C7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1</cp:revision>
  <dcterms:created xsi:type="dcterms:W3CDTF">2016-10-04T15:01:00Z</dcterms:created>
  <dcterms:modified xsi:type="dcterms:W3CDTF">2016-10-04T15:06:00Z</dcterms:modified>
</cp:coreProperties>
</file>