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75440" w14:textId="77777777" w:rsidR="005400DC" w:rsidRPr="0057633F" w:rsidRDefault="005400DC" w:rsidP="005400DC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A8E3D" wp14:editId="774F998A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4DB7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1AD1459E" w14:textId="77777777" w:rsidR="005400DC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687398" w14:textId="77777777" w:rsidR="005400DC" w:rsidRPr="00253812" w:rsidRDefault="005400DC" w:rsidP="005400DC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A8E3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" filled="f" stroked="f">
                <v:textbox>
                  <w:txbxContent>
                    <w:p w14:paraId="64AB4DB7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1AD1459E" w14:textId="77777777" w:rsidR="005400DC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687398" w14:textId="77777777" w:rsidR="005400DC" w:rsidRPr="00253812" w:rsidRDefault="005400DC" w:rsidP="005400DC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43C24C1A" wp14:editId="0FEE5CC9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6A4E9B" wp14:editId="77566400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49C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75015" wp14:editId="72D807AC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BD93B" w14:textId="77777777" w:rsidR="005400DC" w:rsidRPr="00AC0B2C" w:rsidRDefault="005400DC" w:rsidP="005400DC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5A9A9A4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8DDC022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E20C419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7A0FD4B6" w14:textId="77777777" w:rsidR="005400DC" w:rsidRPr="00253812" w:rsidRDefault="005400DC" w:rsidP="005400D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5015" id="Text Box 3" o:spid="_x0000_s1027" type="#_x0000_t202" style="position:absolute;left:0;text-align:left;margin-left:99pt;margin-top:-17.95pt;width:3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735BD93B" w14:textId="77777777" w:rsidR="005400DC" w:rsidRPr="00AC0B2C" w:rsidRDefault="005400DC" w:rsidP="005400DC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5A9A9A4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78DDC022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E20C419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7A0FD4B6" w14:textId="77777777" w:rsidR="005400DC" w:rsidRPr="00253812" w:rsidRDefault="005400DC" w:rsidP="005400D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633F">
        <w:rPr>
          <w:rFonts w:ascii="Calibri" w:hAnsi="Calibri"/>
          <w:b/>
          <w:sz w:val="42"/>
        </w:rPr>
        <w:br/>
      </w:r>
    </w:p>
    <w:p w14:paraId="0BA81576" w14:textId="08EF0CFA" w:rsidR="005400DC" w:rsidRDefault="005400DC" w:rsidP="005400DC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Report of the Vice-President Communications, AUS Council </w:t>
      </w:r>
      <w:r w:rsidR="00CE0042">
        <w:rPr>
          <w:rFonts w:ascii="Calibri" w:hAnsi="Calibri"/>
          <w:b/>
          <w:sz w:val="36"/>
          <w:szCs w:val="36"/>
        </w:rPr>
        <w:t>Wednesday</w:t>
      </w:r>
      <w:r>
        <w:rPr>
          <w:rFonts w:ascii="Calibri" w:hAnsi="Calibri"/>
          <w:b/>
          <w:sz w:val="36"/>
          <w:szCs w:val="36"/>
        </w:rPr>
        <w:t xml:space="preserve">, </w:t>
      </w:r>
      <w:r w:rsidR="00CE0042">
        <w:rPr>
          <w:rFonts w:ascii="Calibri" w:hAnsi="Calibri"/>
          <w:b/>
          <w:sz w:val="36"/>
          <w:szCs w:val="36"/>
        </w:rPr>
        <w:t xml:space="preserve">October </w:t>
      </w:r>
      <w:r w:rsidR="00667142">
        <w:rPr>
          <w:rFonts w:ascii="Calibri" w:hAnsi="Calibri"/>
          <w:b/>
          <w:sz w:val="36"/>
          <w:szCs w:val="36"/>
        </w:rPr>
        <w:t>19</w:t>
      </w:r>
      <w:r w:rsidR="00CE0042" w:rsidRPr="00CE0042">
        <w:rPr>
          <w:rFonts w:ascii="Calibri" w:hAnsi="Calibri"/>
          <w:b/>
          <w:sz w:val="36"/>
          <w:szCs w:val="36"/>
          <w:vertAlign w:val="superscript"/>
        </w:rPr>
        <w:t>th</w:t>
      </w:r>
      <w:r>
        <w:rPr>
          <w:rFonts w:ascii="Calibri" w:hAnsi="Calibri"/>
          <w:b/>
          <w:sz w:val="36"/>
          <w:szCs w:val="36"/>
        </w:rPr>
        <w:t>, 2016</w:t>
      </w:r>
    </w:p>
    <w:p w14:paraId="012AB9E1" w14:textId="77777777" w:rsidR="00CE0042" w:rsidRDefault="00CE0042" w:rsidP="005400DC">
      <w:pPr>
        <w:rPr>
          <w:rFonts w:ascii="Calibri" w:hAnsi="Calibri"/>
          <w:b/>
          <w:sz w:val="36"/>
          <w:szCs w:val="36"/>
        </w:rPr>
      </w:pPr>
    </w:p>
    <w:p w14:paraId="62A1A7B2" w14:textId="7FB746A7" w:rsidR="005400DC" w:rsidRDefault="005400DC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I. </w:t>
      </w:r>
      <w:r w:rsidR="00806A59">
        <w:rPr>
          <w:rFonts w:ascii="Calibri" w:hAnsi="Calibri"/>
          <w:b/>
          <w:sz w:val="28"/>
          <w:szCs w:val="28"/>
        </w:rPr>
        <w:t>Committee Updates</w:t>
      </w:r>
    </w:p>
    <w:p w14:paraId="68AF29FE" w14:textId="1546FA9C" w:rsidR="00806A59" w:rsidRDefault="00806A59" w:rsidP="00D059BD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 w:rsidRPr="00806A59">
        <w:rPr>
          <w:rFonts w:ascii="Calibri" w:hAnsi="Calibri"/>
          <w:b/>
          <w:bCs/>
          <w:sz w:val="28"/>
          <w:szCs w:val="28"/>
        </w:rPr>
        <w:t>Fine Arts Council</w:t>
      </w:r>
    </w:p>
    <w:p w14:paraId="3C644B02" w14:textId="1CE4073E" w:rsidR="00DE40E4" w:rsidRDefault="00AB7D59" w:rsidP="00D953B9">
      <w:pPr>
        <w:ind w:left="720"/>
        <w:rPr>
          <w:rFonts w:ascii="Calibri" w:hAnsi="Calibri"/>
        </w:rPr>
      </w:pPr>
      <w:r>
        <w:rPr>
          <w:rFonts w:ascii="Calibri" w:hAnsi="Calibri"/>
        </w:rPr>
        <w:t>First FAC</w:t>
      </w:r>
      <w:r w:rsidR="00F4106F">
        <w:rPr>
          <w:rFonts w:ascii="Calibri" w:hAnsi="Calibri"/>
        </w:rPr>
        <w:t xml:space="preserve"> </w:t>
      </w:r>
      <w:r>
        <w:rPr>
          <w:rFonts w:ascii="Calibri" w:hAnsi="Calibri"/>
        </w:rPr>
        <w:t>Workshop Tuesday Nov 1</w:t>
      </w:r>
      <w:r w:rsidRPr="00AB7D59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6pm-8pm</w:t>
      </w:r>
      <w:r w:rsidR="00F4106F">
        <w:rPr>
          <w:rFonts w:ascii="Calibri" w:hAnsi="Calibri"/>
        </w:rPr>
        <w:t xml:space="preserve"> at TNC </w:t>
      </w:r>
      <w:bookmarkStart w:id="0" w:name="_GoBack"/>
      <w:bookmarkEnd w:id="0"/>
      <w:r w:rsidR="00F4106F">
        <w:rPr>
          <w:rFonts w:ascii="Calibri" w:hAnsi="Calibri"/>
        </w:rPr>
        <w:t>(Tuesday Night Café Theatre) by the Theatre Rep</w:t>
      </w:r>
      <w:r w:rsidR="00EA217D">
        <w:rPr>
          <w:rFonts w:ascii="Calibri" w:hAnsi="Calibri"/>
        </w:rPr>
        <w:t xml:space="preserve">: History of Mask and Mask/Puppet Workshop called </w:t>
      </w:r>
      <w:r w:rsidR="00F4106F">
        <w:rPr>
          <w:rFonts w:ascii="Calibri" w:hAnsi="Calibri"/>
        </w:rPr>
        <w:t>FAC Presents: A Mask &amp; Puppet Making Workshop! (Facebook event up by Tuesday [yesterday])</w:t>
      </w:r>
    </w:p>
    <w:p w14:paraId="7591B5F6" w14:textId="77777777" w:rsidR="00EA217D" w:rsidRDefault="00EA217D" w:rsidP="00D953B9">
      <w:pPr>
        <w:ind w:left="720"/>
        <w:rPr>
          <w:rFonts w:ascii="Calibri" w:hAnsi="Calibri"/>
        </w:rPr>
      </w:pPr>
    </w:p>
    <w:p w14:paraId="71FE9893" w14:textId="40EF124B" w:rsidR="00EA217D" w:rsidRDefault="00EA217D" w:rsidP="00D953B9">
      <w:pPr>
        <w:ind w:left="720"/>
        <w:rPr>
          <w:rFonts w:ascii="Calibri" w:hAnsi="Calibri"/>
        </w:rPr>
      </w:pPr>
      <w:r>
        <w:rPr>
          <w:rFonts w:ascii="Calibri" w:hAnsi="Calibri"/>
        </w:rPr>
        <w:t>Nuit Blanche: March 23</w:t>
      </w:r>
      <w:r w:rsidRPr="00EA217D">
        <w:rPr>
          <w:rFonts w:ascii="Calibri" w:hAnsi="Calibri"/>
          <w:vertAlign w:val="superscript"/>
        </w:rPr>
        <w:t>rd</w:t>
      </w:r>
      <w:r>
        <w:rPr>
          <w:rFonts w:ascii="Calibri" w:hAnsi="Calibri"/>
        </w:rPr>
        <w:t xml:space="preserve"> – Outer space theme</w:t>
      </w:r>
    </w:p>
    <w:p w14:paraId="2E9DA07D" w14:textId="56F265B6" w:rsidR="00EA217D" w:rsidRDefault="00EA217D" w:rsidP="00D953B9">
      <w:pPr>
        <w:ind w:left="720"/>
        <w:rPr>
          <w:rFonts w:ascii="Calibri" w:hAnsi="Calibri"/>
        </w:rPr>
      </w:pPr>
      <w:r>
        <w:rPr>
          <w:rFonts w:ascii="Calibri" w:hAnsi="Calibri"/>
        </w:rPr>
        <w:t>The Commissioners are applying for Special Events Fund for extra Nuit Blanche money</w:t>
      </w:r>
    </w:p>
    <w:p w14:paraId="70F5B044" w14:textId="77777777" w:rsidR="00F4106F" w:rsidRDefault="00F4106F" w:rsidP="00D953B9">
      <w:pPr>
        <w:ind w:left="720"/>
        <w:rPr>
          <w:rFonts w:ascii="Calibri" w:hAnsi="Calibri"/>
        </w:rPr>
      </w:pPr>
    </w:p>
    <w:p w14:paraId="1C78021D" w14:textId="42F5CB1B" w:rsidR="00F4106F" w:rsidRDefault="00F4106F" w:rsidP="00D953B9">
      <w:pPr>
        <w:ind w:left="720"/>
        <w:rPr>
          <w:rFonts w:ascii="Calibri" w:hAnsi="Calibri"/>
        </w:rPr>
      </w:pPr>
      <w:r>
        <w:rPr>
          <w:rFonts w:ascii="Calibri" w:hAnsi="Calibri"/>
        </w:rPr>
        <w:t>Almost everyone has confirmed funding!</w:t>
      </w:r>
    </w:p>
    <w:p w14:paraId="0B5E90B6" w14:textId="77777777" w:rsidR="00D059BD" w:rsidRPr="00F4106F" w:rsidRDefault="00D059BD" w:rsidP="00F4106F">
      <w:pPr>
        <w:rPr>
          <w:rFonts w:ascii="Calibri" w:hAnsi="Calibri"/>
          <w:b/>
          <w:bCs/>
          <w:sz w:val="28"/>
          <w:szCs w:val="28"/>
        </w:rPr>
      </w:pPr>
    </w:p>
    <w:p w14:paraId="17BD09F2" w14:textId="77777777" w:rsidR="00CA3DEA" w:rsidRDefault="00CA3DEA" w:rsidP="00CA3DEA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sz w:val="28"/>
          <w:szCs w:val="28"/>
        </w:rPr>
      </w:pPr>
      <w:r w:rsidRPr="00CA3DEA">
        <w:rPr>
          <w:rFonts w:ascii="Calibri" w:hAnsi="Calibri"/>
          <w:b/>
          <w:sz w:val="28"/>
          <w:szCs w:val="28"/>
        </w:rPr>
        <w:t>Francophone Commission</w:t>
      </w:r>
    </w:p>
    <w:p w14:paraId="30BE4F34" w14:textId="305781A8" w:rsidR="00CA3DEA" w:rsidRDefault="004B11D2" w:rsidP="00CA3DEA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drawing>
          <wp:inline distT="0" distB="0" distL="0" distR="0" wp14:anchorId="4B8A5F03" wp14:editId="7BE00A4C">
            <wp:extent cx="2313446" cy="2581599"/>
            <wp:effectExtent l="0" t="0" r="0" b="9525"/>
            <wp:docPr id="7" name="Picture 7" descr="../../Screen%20Shot%202016-10-16%20at%203.44.09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Screen%20Shot%202016-10-16%20at%203.44.09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48" cy="258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5CB38" w14:textId="12ABB44B" w:rsidR="004B11D2" w:rsidRDefault="004B11D2" w:rsidP="00CA3DEA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Check out the “Mardi </w:t>
      </w:r>
      <w:proofErr w:type="spellStart"/>
      <w:r>
        <w:rPr>
          <w:rFonts w:ascii="Calibri" w:hAnsi="Calibri"/>
          <w:szCs w:val="28"/>
        </w:rPr>
        <w:t>Musique</w:t>
      </w:r>
      <w:proofErr w:type="spellEnd"/>
      <w:r>
        <w:rPr>
          <w:rFonts w:ascii="Calibri" w:hAnsi="Calibri"/>
          <w:szCs w:val="28"/>
        </w:rPr>
        <w:t>” on the AUS Francophone Commission page. Every Tuesday the Commissioners post a Francophone song with a mini bio on the artist.</w:t>
      </w:r>
    </w:p>
    <w:p w14:paraId="0E5CA17B" w14:textId="77777777" w:rsidR="004B11D2" w:rsidRDefault="004B11D2" w:rsidP="00CA3DEA">
      <w:pPr>
        <w:ind w:left="720"/>
        <w:rPr>
          <w:rFonts w:ascii="Calibri" w:hAnsi="Calibri"/>
          <w:szCs w:val="28"/>
        </w:rPr>
      </w:pPr>
    </w:p>
    <w:p w14:paraId="60305518" w14:textId="0A56877C" w:rsidR="004B11D2" w:rsidRPr="00CA3DEA" w:rsidRDefault="004B11D2" w:rsidP="00CA3DEA">
      <w:pPr>
        <w:ind w:left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One of our Francophone Commissioners has resigned. I sent a call out</w:t>
      </w:r>
      <w:r w:rsidR="002F7784">
        <w:rPr>
          <w:rFonts w:ascii="Calibri" w:hAnsi="Calibri"/>
          <w:szCs w:val="28"/>
        </w:rPr>
        <w:t xml:space="preserve"> for applications in </w:t>
      </w:r>
      <w:r>
        <w:rPr>
          <w:rFonts w:ascii="Calibri" w:hAnsi="Calibri"/>
          <w:szCs w:val="28"/>
        </w:rPr>
        <w:t>the listserv an</w:t>
      </w:r>
      <w:r w:rsidR="002F7784">
        <w:rPr>
          <w:rFonts w:ascii="Calibri" w:hAnsi="Calibri"/>
          <w:szCs w:val="28"/>
        </w:rPr>
        <w:t xml:space="preserve">d on </w:t>
      </w:r>
      <w:r>
        <w:rPr>
          <w:rFonts w:ascii="Calibri" w:hAnsi="Calibri"/>
          <w:szCs w:val="28"/>
        </w:rPr>
        <w:t xml:space="preserve">AUS social media pages (deadline </w:t>
      </w:r>
      <w:r w:rsidR="002F7784">
        <w:rPr>
          <w:rFonts w:ascii="Calibri" w:hAnsi="Calibri"/>
          <w:szCs w:val="28"/>
        </w:rPr>
        <w:t>Monday, October 24</w:t>
      </w:r>
      <w:r w:rsidR="002F7784" w:rsidRPr="002F7784">
        <w:rPr>
          <w:rFonts w:ascii="Calibri" w:hAnsi="Calibri"/>
          <w:szCs w:val="28"/>
          <w:vertAlign w:val="superscript"/>
        </w:rPr>
        <w:t>th</w:t>
      </w:r>
      <w:r w:rsidR="002F7784">
        <w:rPr>
          <w:rFonts w:ascii="Calibri" w:hAnsi="Calibri"/>
          <w:szCs w:val="28"/>
        </w:rPr>
        <w:t>)</w:t>
      </w:r>
      <w:r>
        <w:rPr>
          <w:rFonts w:ascii="Calibri" w:hAnsi="Calibri"/>
          <w:szCs w:val="28"/>
        </w:rPr>
        <w:t xml:space="preserve">. </w:t>
      </w:r>
      <w:r w:rsidR="002F7784">
        <w:rPr>
          <w:rFonts w:ascii="Calibri" w:hAnsi="Calibri"/>
          <w:szCs w:val="28"/>
        </w:rPr>
        <w:t>Félix and I will conduct interviews and will select a new Francophone Commissioner to join the team.</w:t>
      </w:r>
    </w:p>
    <w:p w14:paraId="7880A623" w14:textId="77777777" w:rsidR="00CA3DEA" w:rsidRPr="00CA3DEA" w:rsidRDefault="00CA3DEA" w:rsidP="00CA3DEA">
      <w:pPr>
        <w:pStyle w:val="ListParagraph"/>
        <w:ind w:left="1134"/>
        <w:rPr>
          <w:rFonts w:ascii="Calibri" w:hAnsi="Calibri"/>
          <w:b/>
          <w:sz w:val="28"/>
          <w:szCs w:val="28"/>
        </w:rPr>
      </w:pPr>
    </w:p>
    <w:p w14:paraId="6D4501AF" w14:textId="17930644" w:rsidR="00D059BD" w:rsidRPr="00806A59" w:rsidRDefault="00CA3DEA" w:rsidP="00D059BD">
      <w:pPr>
        <w:pStyle w:val="ListParagraph"/>
        <w:numPr>
          <w:ilvl w:val="0"/>
          <w:numId w:val="2"/>
        </w:numPr>
        <w:ind w:left="1134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Marketing Committee</w:t>
      </w:r>
    </w:p>
    <w:p w14:paraId="2971788E" w14:textId="0B0A79CC" w:rsidR="00CE0042" w:rsidRPr="002F7784" w:rsidRDefault="002F7784" w:rsidP="00C54586">
      <w:pPr>
        <w:ind w:firstLine="720"/>
        <w:rPr>
          <w:rFonts w:ascii="Calibri" w:hAnsi="Calibri"/>
        </w:rPr>
      </w:pPr>
      <w:r>
        <w:rPr>
          <w:rFonts w:ascii="Calibri" w:hAnsi="Calibri"/>
        </w:rPr>
        <w:t>First meeting was Monday, October 17</w:t>
      </w:r>
      <w:r w:rsidRPr="002F778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7pm. Recap.</w:t>
      </w:r>
    </w:p>
    <w:p w14:paraId="3F69924D" w14:textId="37466FD2" w:rsidR="005400DC" w:rsidRDefault="005400DC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Cs w:val="28"/>
        </w:rPr>
        <w:lastRenderedPageBreak/>
        <w:t xml:space="preserve"> </w:t>
      </w:r>
      <w:r w:rsidR="00CE0042">
        <w:rPr>
          <w:rFonts w:ascii="Calibri" w:hAnsi="Calibri"/>
          <w:b/>
          <w:sz w:val="28"/>
          <w:szCs w:val="28"/>
        </w:rPr>
        <w:t>II</w:t>
      </w:r>
      <w:r>
        <w:rPr>
          <w:rFonts w:ascii="Calibri" w:hAnsi="Calibri"/>
          <w:b/>
          <w:sz w:val="28"/>
          <w:szCs w:val="28"/>
        </w:rPr>
        <w:t xml:space="preserve">. </w:t>
      </w:r>
      <w:r w:rsidR="00DE40E4">
        <w:rPr>
          <w:rFonts w:ascii="Calibri" w:hAnsi="Calibri"/>
          <w:b/>
          <w:sz w:val="28"/>
          <w:szCs w:val="28"/>
        </w:rPr>
        <w:t>Graphic Designer</w:t>
      </w:r>
    </w:p>
    <w:p w14:paraId="3A7315B8" w14:textId="57729C91" w:rsidR="005400DC" w:rsidRDefault="00DE40E4" w:rsidP="002F7784">
      <w:pP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Brayden has worked on a design for a sweater for the AUS exec. </w:t>
      </w:r>
    </w:p>
    <w:p w14:paraId="58BFCFBB" w14:textId="77777777" w:rsidR="00CE0042" w:rsidRDefault="00CE0042" w:rsidP="00C54586">
      <w:pPr>
        <w:rPr>
          <w:rFonts w:ascii="Calibri" w:hAnsi="Calibri"/>
          <w:szCs w:val="28"/>
        </w:rPr>
      </w:pPr>
    </w:p>
    <w:p w14:paraId="326504F9" w14:textId="4696192D" w:rsidR="00885280" w:rsidRDefault="00CE0042" w:rsidP="005400D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III</w:t>
      </w:r>
      <w:r w:rsidR="00F2456D">
        <w:rPr>
          <w:rFonts w:ascii="Calibri" w:hAnsi="Calibri"/>
          <w:b/>
          <w:sz w:val="28"/>
          <w:szCs w:val="28"/>
        </w:rPr>
        <w:t xml:space="preserve">. </w:t>
      </w:r>
      <w:r w:rsidR="003F7D70">
        <w:rPr>
          <w:rFonts w:ascii="Calibri" w:hAnsi="Calibri"/>
          <w:b/>
          <w:sz w:val="28"/>
          <w:szCs w:val="28"/>
        </w:rPr>
        <w:t>AUS Media Team</w:t>
      </w:r>
    </w:p>
    <w:p w14:paraId="7C312178" w14:textId="5A99921F" w:rsidR="005400DC" w:rsidRPr="005400DC" w:rsidRDefault="002F7784" w:rsidP="005400DC">
      <w:pPr>
        <w:ind w:firstLine="72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The AUS Media Team took pictures for </w:t>
      </w:r>
      <w:r w:rsidR="00022E60">
        <w:rPr>
          <w:rFonts w:ascii="Calibri" w:hAnsi="Calibri"/>
          <w:szCs w:val="28"/>
        </w:rPr>
        <w:t xml:space="preserve">the ESA LinkedIn Headshot event today. </w:t>
      </w:r>
      <w:r w:rsidR="00951BD3">
        <w:rPr>
          <w:rFonts w:ascii="Calibri" w:hAnsi="Calibri"/>
          <w:szCs w:val="28"/>
        </w:rPr>
        <w:t>FEARC headshots have to be rescheduled due to the rain.</w:t>
      </w:r>
    </w:p>
    <w:p w14:paraId="03DE02FE" w14:textId="77777777" w:rsidR="005400DC" w:rsidRPr="00F947C8" w:rsidRDefault="005400DC" w:rsidP="005400DC">
      <w:pPr>
        <w:rPr>
          <w:rFonts w:ascii="Calibri" w:hAnsi="Calibri"/>
          <w:szCs w:val="28"/>
        </w:rPr>
      </w:pPr>
    </w:p>
    <w:p w14:paraId="77256A44" w14:textId="71DBB1B1" w:rsidR="005400DC" w:rsidRDefault="00CE0042" w:rsidP="005400DC">
      <w:pPr>
        <w:rPr>
          <w:rFonts w:ascii="Calibri" w:hAnsi="Calibri"/>
        </w:rPr>
      </w:pPr>
      <w:r>
        <w:rPr>
          <w:rFonts w:ascii="Calibri" w:hAnsi="Calibri"/>
          <w:b/>
          <w:sz w:val="28"/>
        </w:rPr>
        <w:t>IV</w:t>
      </w:r>
      <w:r w:rsidR="00885280" w:rsidRPr="00885280">
        <w:rPr>
          <w:rFonts w:ascii="Calibri" w:hAnsi="Calibri"/>
          <w:b/>
          <w:sz w:val="28"/>
        </w:rPr>
        <w:t>.</w:t>
      </w:r>
      <w:r w:rsidR="00885280">
        <w:rPr>
          <w:rFonts w:ascii="Calibri" w:hAnsi="Calibri"/>
          <w:b/>
          <w:sz w:val="28"/>
        </w:rPr>
        <w:t xml:space="preserve"> AUS Free Printing Services </w:t>
      </w:r>
      <w:r w:rsidR="00885280" w:rsidRPr="00885280">
        <w:rPr>
          <w:rFonts w:ascii="Calibri" w:hAnsi="Calibri"/>
        </w:rPr>
        <w:t xml:space="preserve"> </w:t>
      </w:r>
    </w:p>
    <w:p w14:paraId="54E803E9" w14:textId="252D228D" w:rsidR="00885280" w:rsidRDefault="00885280" w:rsidP="005400DC">
      <w:pPr>
        <w:rPr>
          <w:rFonts w:ascii="Calibri" w:hAnsi="Calibri"/>
        </w:rPr>
      </w:pPr>
      <w:r>
        <w:rPr>
          <w:rFonts w:ascii="Calibri" w:hAnsi="Calibri"/>
        </w:rPr>
        <w:tab/>
      </w:r>
      <w:r w:rsidR="00536084">
        <w:rPr>
          <w:rFonts w:ascii="Calibri" w:hAnsi="Calibri"/>
        </w:rPr>
        <w:t>Lawrence, the technology coordinator, has been in touch with the CTF (Compute</w:t>
      </w:r>
      <w:r w:rsidR="00951BD3">
        <w:rPr>
          <w:rFonts w:ascii="Calibri" w:hAnsi="Calibri"/>
        </w:rPr>
        <w:t xml:space="preserve">r Task Force), McGill IT, and </w:t>
      </w:r>
      <w:proofErr w:type="spellStart"/>
      <w:r w:rsidR="00951BD3">
        <w:rPr>
          <w:rFonts w:ascii="Calibri" w:hAnsi="Calibri"/>
        </w:rPr>
        <w:t>UP</w:t>
      </w:r>
      <w:r w:rsidR="00536084">
        <w:rPr>
          <w:rFonts w:ascii="Calibri" w:hAnsi="Calibri"/>
        </w:rPr>
        <w:t>rint</w:t>
      </w:r>
      <w:proofErr w:type="spellEnd"/>
      <w:r w:rsidR="00536084">
        <w:rPr>
          <w:rFonts w:ascii="Calibri" w:hAnsi="Calibri"/>
        </w:rPr>
        <w:t xml:space="preserve">. </w:t>
      </w:r>
      <w:r w:rsidR="00951BD3">
        <w:rPr>
          <w:rFonts w:ascii="Calibri" w:hAnsi="Calibri"/>
        </w:rPr>
        <w:t>He has yet to receive a reply from them and is waiting until after midterm season to follow up.</w:t>
      </w:r>
    </w:p>
    <w:p w14:paraId="32CBFB7F" w14:textId="77777777" w:rsidR="00951BD3" w:rsidRDefault="00951BD3" w:rsidP="005400DC">
      <w:pPr>
        <w:rPr>
          <w:rFonts w:ascii="Calibri" w:hAnsi="Calibri"/>
        </w:rPr>
      </w:pPr>
    </w:p>
    <w:p w14:paraId="02B08481" w14:textId="77777777" w:rsidR="00951BD3" w:rsidRDefault="00951BD3" w:rsidP="00951BD3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V</w:t>
      </w:r>
      <w:r w:rsidRPr="00885280">
        <w:rPr>
          <w:rFonts w:ascii="Calibri" w:hAnsi="Calibri"/>
          <w:b/>
          <w:sz w:val="28"/>
        </w:rPr>
        <w:t>.</w:t>
      </w:r>
      <w:r>
        <w:rPr>
          <w:rFonts w:ascii="Calibri" w:hAnsi="Calibri"/>
          <w:b/>
          <w:sz w:val="28"/>
        </w:rPr>
        <w:t xml:space="preserve"> </w:t>
      </w:r>
      <w:r>
        <w:rPr>
          <w:rFonts w:ascii="Calibri" w:hAnsi="Calibri"/>
          <w:b/>
          <w:sz w:val="28"/>
        </w:rPr>
        <w:t>McGill TALKS</w:t>
      </w:r>
    </w:p>
    <w:p w14:paraId="716D4F70" w14:textId="4F44EEE7" w:rsidR="00951BD3" w:rsidRDefault="00951BD3" w:rsidP="00951BD3">
      <w:pPr>
        <w:rPr>
          <w:rFonts w:ascii="Calibri" w:hAnsi="Calibri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</w:rPr>
        <w:t>No McGill TALKS this week due to midterms. Will be back next week.</w:t>
      </w:r>
      <w:r>
        <w:rPr>
          <w:rFonts w:ascii="Calibri" w:hAnsi="Calibri"/>
          <w:b/>
          <w:sz w:val="28"/>
        </w:rPr>
        <w:t xml:space="preserve"> </w:t>
      </w:r>
      <w:r w:rsidRPr="00885280">
        <w:rPr>
          <w:rFonts w:ascii="Calibri" w:hAnsi="Calibri"/>
        </w:rPr>
        <w:t xml:space="preserve"> </w:t>
      </w:r>
    </w:p>
    <w:p w14:paraId="567C1638" w14:textId="77777777" w:rsidR="00951BD3" w:rsidRPr="00885280" w:rsidRDefault="00951BD3" w:rsidP="005400DC">
      <w:pPr>
        <w:rPr>
          <w:rFonts w:ascii="Calibri" w:hAnsi="Calibri"/>
        </w:rPr>
      </w:pPr>
    </w:p>
    <w:p w14:paraId="2869A37F" w14:textId="77777777" w:rsidR="00885280" w:rsidRDefault="00885280" w:rsidP="005400DC">
      <w:pPr>
        <w:rPr>
          <w:rFonts w:ascii="Calibri" w:hAnsi="Calibri"/>
        </w:rPr>
      </w:pPr>
    </w:p>
    <w:p w14:paraId="716AA20B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Respectfully Submitted,</w:t>
      </w:r>
    </w:p>
    <w:p w14:paraId="22D77D34" w14:textId="77777777" w:rsidR="005400DC" w:rsidRDefault="005400DC" w:rsidP="005400DC">
      <w:pPr>
        <w:rPr>
          <w:rFonts w:ascii="Calibri" w:hAnsi="Calibri"/>
        </w:rPr>
      </w:pPr>
    </w:p>
    <w:p w14:paraId="3FEAFB73" w14:textId="77777777" w:rsidR="005400DC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Chanèle Couture De-Graft</w:t>
      </w:r>
    </w:p>
    <w:p w14:paraId="34BD3029" w14:textId="77777777" w:rsidR="005400DC" w:rsidRPr="00E17C01" w:rsidRDefault="005400DC" w:rsidP="005400DC">
      <w:pPr>
        <w:rPr>
          <w:rFonts w:ascii="Calibri" w:hAnsi="Calibri"/>
        </w:rPr>
      </w:pPr>
      <w:r>
        <w:rPr>
          <w:rFonts w:ascii="Calibri" w:hAnsi="Calibri"/>
        </w:rPr>
        <w:t>Vice President Communications</w:t>
      </w:r>
    </w:p>
    <w:p w14:paraId="58ED7660" w14:textId="77777777" w:rsidR="005400DC" w:rsidRDefault="005400DC" w:rsidP="005400DC"/>
    <w:p w14:paraId="28E326C7" w14:textId="77777777" w:rsidR="005400DC" w:rsidRDefault="005400DC" w:rsidP="005400DC"/>
    <w:p w14:paraId="2D537B55" w14:textId="77777777" w:rsidR="005400DC" w:rsidRDefault="005400DC" w:rsidP="005400DC"/>
    <w:p w14:paraId="76AF39F4" w14:textId="77777777" w:rsidR="00AC0DD7" w:rsidRDefault="00AC0DD7"/>
    <w:sectPr w:rsidR="00AC0DD7" w:rsidSect="00EE5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FA6E6" w14:textId="77777777" w:rsidR="00D03A20" w:rsidRDefault="00D03A20" w:rsidP="00806A59">
      <w:r>
        <w:separator/>
      </w:r>
    </w:p>
  </w:endnote>
  <w:endnote w:type="continuationSeparator" w:id="0">
    <w:p w14:paraId="0E7D70CA" w14:textId="77777777" w:rsidR="00D03A20" w:rsidRDefault="00D03A20" w:rsidP="0080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649BB" w14:textId="77777777" w:rsidR="00D03A20" w:rsidRDefault="00D03A20" w:rsidP="00806A59">
      <w:r>
        <w:separator/>
      </w:r>
    </w:p>
  </w:footnote>
  <w:footnote w:type="continuationSeparator" w:id="0">
    <w:p w14:paraId="5576225B" w14:textId="77777777" w:rsidR="00D03A20" w:rsidRDefault="00D03A20" w:rsidP="0080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64BF6"/>
    <w:multiLevelType w:val="hybridMultilevel"/>
    <w:tmpl w:val="D164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C33BA2"/>
    <w:multiLevelType w:val="hybridMultilevel"/>
    <w:tmpl w:val="1206B18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6038DA"/>
    <w:multiLevelType w:val="hybridMultilevel"/>
    <w:tmpl w:val="9A02E09A"/>
    <w:lvl w:ilvl="0" w:tplc="3FAC2C1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C454D1"/>
    <w:multiLevelType w:val="hybridMultilevel"/>
    <w:tmpl w:val="28302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D168D0"/>
    <w:multiLevelType w:val="hybridMultilevel"/>
    <w:tmpl w:val="6BB69B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087288"/>
    <w:multiLevelType w:val="hybridMultilevel"/>
    <w:tmpl w:val="2DBA9B74"/>
    <w:lvl w:ilvl="0" w:tplc="341A1A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DC"/>
    <w:rsid w:val="00011CDD"/>
    <w:rsid w:val="00022E60"/>
    <w:rsid w:val="00036B6B"/>
    <w:rsid w:val="00284755"/>
    <w:rsid w:val="002A09A2"/>
    <w:rsid w:val="002F7784"/>
    <w:rsid w:val="00345B46"/>
    <w:rsid w:val="003D486B"/>
    <w:rsid w:val="003F7D70"/>
    <w:rsid w:val="004B11D2"/>
    <w:rsid w:val="00514E8F"/>
    <w:rsid w:val="00536084"/>
    <w:rsid w:val="005400DC"/>
    <w:rsid w:val="00667142"/>
    <w:rsid w:val="006B3512"/>
    <w:rsid w:val="0076090C"/>
    <w:rsid w:val="00806A59"/>
    <w:rsid w:val="00885280"/>
    <w:rsid w:val="008869BA"/>
    <w:rsid w:val="008B2094"/>
    <w:rsid w:val="00951BD3"/>
    <w:rsid w:val="00990891"/>
    <w:rsid w:val="00A423FF"/>
    <w:rsid w:val="00A90C77"/>
    <w:rsid w:val="00AB7D59"/>
    <w:rsid w:val="00AC0DD7"/>
    <w:rsid w:val="00C34292"/>
    <w:rsid w:val="00C54586"/>
    <w:rsid w:val="00C62703"/>
    <w:rsid w:val="00CA3DEA"/>
    <w:rsid w:val="00CE0042"/>
    <w:rsid w:val="00D03A20"/>
    <w:rsid w:val="00D059BD"/>
    <w:rsid w:val="00D953B9"/>
    <w:rsid w:val="00DE40E4"/>
    <w:rsid w:val="00EA217D"/>
    <w:rsid w:val="00F2456D"/>
    <w:rsid w:val="00F4106F"/>
    <w:rsid w:val="00FA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1EDC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00D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00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00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86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A5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A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chanelecouture@hotmail.com</dc:creator>
  <cp:keywords/>
  <dc:description/>
  <cp:lastModifiedBy>chanelecouture@hotmail.com</cp:lastModifiedBy>
  <cp:revision>3</cp:revision>
  <dcterms:created xsi:type="dcterms:W3CDTF">2016-10-16T20:02:00Z</dcterms:created>
  <dcterms:modified xsi:type="dcterms:W3CDTF">2016-10-16T20:02:00Z</dcterms:modified>
</cp:coreProperties>
</file>