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1B" w:rsidRDefault="00301F1B" w:rsidP="00F91C25">
      <w:pPr>
        <w:jc w:val="center"/>
      </w:pPr>
      <w:r>
        <w:t xml:space="preserve">Report of </w:t>
      </w:r>
      <w:proofErr w:type="spellStart"/>
      <w:r>
        <w:t>BASiC</w:t>
      </w:r>
      <w:proofErr w:type="spellEnd"/>
      <w:r>
        <w:t>, AUS Council October 19</w:t>
      </w:r>
      <w:r w:rsidRPr="00301F1B">
        <w:rPr>
          <w:vertAlign w:val="superscript"/>
        </w:rPr>
        <w:t>th</w:t>
      </w:r>
      <w:r>
        <w:t>, 2016</w:t>
      </w:r>
    </w:p>
    <w:p w:rsidR="00301F1B" w:rsidRDefault="00301F1B"/>
    <w:p w:rsidR="00F139EA" w:rsidRDefault="00F91C25" w:rsidP="00301F1B">
      <w:pPr>
        <w:pStyle w:val="ListParagraph"/>
        <w:numPr>
          <w:ilvl w:val="0"/>
          <w:numId w:val="1"/>
        </w:numPr>
      </w:pPr>
      <w:r>
        <w:t>We had a committee bonding night at Benelux on Thursday October 13</w:t>
      </w:r>
      <w:r w:rsidRPr="00F91C25">
        <w:rPr>
          <w:vertAlign w:val="superscript"/>
        </w:rPr>
        <w:t>th</w:t>
      </w:r>
      <w:r>
        <w:t>, 2016</w:t>
      </w:r>
    </w:p>
    <w:p w:rsidR="00F91C25" w:rsidRDefault="00F91C25" w:rsidP="00301F1B">
      <w:pPr>
        <w:pStyle w:val="ListParagraph"/>
        <w:numPr>
          <w:ilvl w:val="0"/>
          <w:numId w:val="1"/>
        </w:numPr>
      </w:pPr>
      <w:r>
        <w:t xml:space="preserve">We are in the midst of an election for VP Finance at the moment and we hope to have a new one by next week </w:t>
      </w:r>
    </w:p>
    <w:p w:rsidR="00F91C25" w:rsidRDefault="00F91C25" w:rsidP="00301F1B">
      <w:pPr>
        <w:pStyle w:val="ListParagraph"/>
        <w:numPr>
          <w:ilvl w:val="0"/>
          <w:numId w:val="1"/>
        </w:numPr>
      </w:pPr>
      <w:r>
        <w:t>Our VP FYA (First Year Affairs) is holding a Halloween “carnival” type event on October 26</w:t>
      </w:r>
      <w:r w:rsidRPr="00F91C25">
        <w:rPr>
          <w:vertAlign w:val="superscript"/>
        </w:rPr>
        <w:t>th</w:t>
      </w:r>
      <w:r>
        <w:t xml:space="preserve"> with pie throwing, pumpkin carving, sweet treats and much more</w:t>
      </w:r>
    </w:p>
    <w:p w:rsidR="00F91C25" w:rsidRDefault="00F91C25" w:rsidP="00301F1B">
      <w:pPr>
        <w:pStyle w:val="ListParagraph"/>
        <w:numPr>
          <w:ilvl w:val="0"/>
          <w:numId w:val="1"/>
        </w:numPr>
      </w:pPr>
      <w:r>
        <w:t xml:space="preserve">Our VP External is working on a Coffee House for mid to late November </w:t>
      </w:r>
    </w:p>
    <w:p w:rsidR="00F91C25" w:rsidRDefault="00F91C25" w:rsidP="00301F1B">
      <w:pPr>
        <w:pStyle w:val="ListParagraph"/>
        <w:numPr>
          <w:ilvl w:val="0"/>
          <w:numId w:val="1"/>
        </w:numPr>
      </w:pPr>
      <w:r>
        <w:t xml:space="preserve">We will be having an alumni event during the last week of October for Arts and Science Alumni to meet up </w:t>
      </w:r>
    </w:p>
    <w:p w:rsidR="00F91C25" w:rsidRDefault="00F91C25" w:rsidP="00F91C25">
      <w:pPr>
        <w:pStyle w:val="ListParagraph"/>
        <w:numPr>
          <w:ilvl w:val="0"/>
          <w:numId w:val="1"/>
        </w:numPr>
      </w:pPr>
      <w:r>
        <w:t xml:space="preserve">Working on allowing our alumni donate directly to us because currently there is no option to do so on the website </w:t>
      </w:r>
    </w:p>
    <w:p w:rsidR="00F91C25" w:rsidRDefault="00F91C25" w:rsidP="00F91C25">
      <w:pPr>
        <w:pStyle w:val="ListParagraph"/>
        <w:numPr>
          <w:ilvl w:val="0"/>
          <w:numId w:val="1"/>
        </w:numPr>
      </w:pPr>
      <w:r>
        <w:t>Our VP Internal is working on our annual semi-formal to take place on November 11</w:t>
      </w:r>
      <w:r w:rsidRPr="0096231F">
        <w:rPr>
          <w:vertAlign w:val="superscript"/>
        </w:rPr>
        <w:t>th</w:t>
      </w:r>
      <w:r>
        <w:t xml:space="preserve"> at Thompson House</w:t>
      </w:r>
    </w:p>
    <w:p w:rsidR="00F91C25" w:rsidRDefault="00F91C25" w:rsidP="00F91C25">
      <w:pPr>
        <w:pStyle w:val="ListParagraph"/>
        <w:numPr>
          <w:ilvl w:val="0"/>
          <w:numId w:val="1"/>
        </w:numPr>
      </w:pPr>
      <w:r>
        <w:t>Our VP Internal is having a Halloween themed apartment craw</w:t>
      </w:r>
      <w:bookmarkStart w:id="0" w:name="_GoBack"/>
      <w:bookmarkEnd w:id="0"/>
      <w:r>
        <w:t>l for all Arts and Science students on October 21</w:t>
      </w:r>
      <w:r w:rsidRPr="00F91C25">
        <w:rPr>
          <w:vertAlign w:val="superscript"/>
        </w:rPr>
        <w:t>st</w:t>
      </w:r>
      <w:r>
        <w:t xml:space="preserve"> </w:t>
      </w:r>
    </w:p>
    <w:p w:rsidR="00F91C25" w:rsidRDefault="00F91C25" w:rsidP="00F91C25">
      <w:pPr>
        <w:pStyle w:val="ListParagraph"/>
        <w:numPr>
          <w:ilvl w:val="0"/>
          <w:numId w:val="1"/>
        </w:numPr>
      </w:pPr>
      <w:r>
        <w:t>NIRC committee has been formed and are starting to plan out the conference in the new year</w:t>
      </w:r>
    </w:p>
    <w:p w:rsidR="00F91C25" w:rsidRDefault="00F91C25" w:rsidP="00F91C25"/>
    <w:p w:rsidR="00F91C25" w:rsidRDefault="00F91C25" w:rsidP="00F91C25">
      <w:r>
        <w:t>Next meeting is October 24</w:t>
      </w:r>
      <w:r w:rsidRPr="00F91C25">
        <w:rPr>
          <w:vertAlign w:val="superscript"/>
        </w:rPr>
        <w:t>th</w:t>
      </w:r>
      <w:r>
        <w:t xml:space="preserve">, 2016 at 5:45 pm in Leacock 114B </w:t>
      </w:r>
    </w:p>
    <w:p w:rsidR="00F91C25" w:rsidRDefault="00F91C25" w:rsidP="00F91C25"/>
    <w:p w:rsidR="00F91C25" w:rsidRDefault="00F91C25" w:rsidP="00F91C25">
      <w:r>
        <w:t>Respectfully Submitted,</w:t>
      </w:r>
    </w:p>
    <w:p w:rsidR="00F91C25" w:rsidRDefault="00F91C25" w:rsidP="00F91C25"/>
    <w:p w:rsidR="00F91C25" w:rsidRDefault="00F91C25" w:rsidP="00F91C25">
      <w:r>
        <w:t>Daisy He</w:t>
      </w:r>
    </w:p>
    <w:p w:rsidR="00F91C25" w:rsidRDefault="00F91C25" w:rsidP="00F91C25">
      <w:proofErr w:type="spellStart"/>
      <w:r>
        <w:t>BASiC</w:t>
      </w:r>
      <w:proofErr w:type="spellEnd"/>
      <w:r>
        <w:t xml:space="preserve"> VP External </w:t>
      </w:r>
    </w:p>
    <w:p w:rsidR="00F91C25" w:rsidRDefault="00F91C25" w:rsidP="00F91C25"/>
    <w:sectPr w:rsidR="00F91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556"/>
    <w:multiLevelType w:val="hybridMultilevel"/>
    <w:tmpl w:val="DBBC5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5B5"/>
    <w:multiLevelType w:val="hybridMultilevel"/>
    <w:tmpl w:val="9EA489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1B"/>
    <w:rsid w:val="00301F1B"/>
    <w:rsid w:val="00AC3EC3"/>
    <w:rsid w:val="00E85E1C"/>
    <w:rsid w:val="00F41C83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6A348-0998-4419-8D81-1B927DA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2</cp:revision>
  <dcterms:created xsi:type="dcterms:W3CDTF">2016-10-15T23:09:00Z</dcterms:created>
  <dcterms:modified xsi:type="dcterms:W3CDTF">2016-10-15T23:16:00Z</dcterms:modified>
</cp:coreProperties>
</file>