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B1EF4" w14:textId="77777777" w:rsidR="00C928C8" w:rsidRPr="00960FE1" w:rsidRDefault="00E9689F" w:rsidP="00960FE1">
      <w:pPr>
        <w:jc w:val="center"/>
        <w:rPr>
          <w:sz w:val="44"/>
        </w:rPr>
      </w:pPr>
      <w:r w:rsidRPr="00960FE1">
        <w:rPr>
          <w:sz w:val="44"/>
        </w:rPr>
        <w:t>Report of the History Students’ Association, October 19</w:t>
      </w:r>
      <w:r w:rsidRPr="00960FE1">
        <w:rPr>
          <w:sz w:val="44"/>
          <w:vertAlign w:val="superscript"/>
        </w:rPr>
        <w:t>th</w:t>
      </w:r>
      <w:r w:rsidRPr="00960FE1">
        <w:rPr>
          <w:sz w:val="44"/>
        </w:rPr>
        <w:t xml:space="preserve"> 2016</w:t>
      </w:r>
    </w:p>
    <w:p w14:paraId="467F6D07" w14:textId="77777777" w:rsidR="00E9689F" w:rsidRDefault="00E9689F"/>
    <w:p w14:paraId="21867F16" w14:textId="77777777" w:rsidR="00E9689F" w:rsidRDefault="00960FE1" w:rsidP="00B71FF3">
      <w:pPr>
        <w:pStyle w:val="ListParagraph"/>
        <w:numPr>
          <w:ilvl w:val="0"/>
          <w:numId w:val="1"/>
        </w:numPr>
      </w:pPr>
      <w:r>
        <w:t>Finance</w:t>
      </w:r>
    </w:p>
    <w:p w14:paraId="3FC624CB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Finalizing budget with release of funds</w:t>
      </w:r>
    </w:p>
    <w:p w14:paraId="2F7E4342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Considering additional fundraising options</w:t>
      </w:r>
    </w:p>
    <w:p w14:paraId="19E707B5" w14:textId="77777777" w:rsidR="00960FE1" w:rsidRDefault="00960FE1" w:rsidP="00960FE1">
      <w:pPr>
        <w:pStyle w:val="ListParagraph"/>
        <w:numPr>
          <w:ilvl w:val="0"/>
          <w:numId w:val="1"/>
        </w:numPr>
      </w:pPr>
      <w:r>
        <w:t>Communications</w:t>
      </w:r>
    </w:p>
    <w:p w14:paraId="4F1F5E3B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Haunted History event coming up with the CSA on Oct. 26</w:t>
      </w:r>
      <w:r w:rsidRPr="00960FE1">
        <w:rPr>
          <w:vertAlign w:val="superscript"/>
        </w:rPr>
        <w:t>th</w:t>
      </w:r>
    </w:p>
    <w:p w14:paraId="016ECF1C" w14:textId="77777777" w:rsidR="00960FE1" w:rsidRDefault="00960FE1" w:rsidP="00960FE1">
      <w:pPr>
        <w:pStyle w:val="ListParagraph"/>
        <w:numPr>
          <w:ilvl w:val="0"/>
          <w:numId w:val="1"/>
        </w:numPr>
      </w:pPr>
      <w:r>
        <w:t>Internal</w:t>
      </w:r>
    </w:p>
    <w:p w14:paraId="130C1833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Increasing outreach over twitter with history students</w:t>
      </w:r>
    </w:p>
    <w:p w14:paraId="52092AC1" w14:textId="77777777" w:rsidR="00960FE1" w:rsidRDefault="00960FE1" w:rsidP="00960FE1">
      <w:pPr>
        <w:pStyle w:val="ListParagraph"/>
        <w:numPr>
          <w:ilvl w:val="0"/>
          <w:numId w:val="1"/>
        </w:numPr>
      </w:pPr>
      <w:r>
        <w:t>President</w:t>
      </w:r>
    </w:p>
    <w:p w14:paraId="44BA055E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 xml:space="preserve">Hired 2017 Historical Discourses </w:t>
      </w:r>
      <w:proofErr w:type="gramStart"/>
      <w:r>
        <w:t>journal</w:t>
      </w:r>
      <w:proofErr w:type="gramEnd"/>
      <w:r>
        <w:t xml:space="preserve"> Editors-in-Chief</w:t>
      </w:r>
    </w:p>
    <w:p w14:paraId="2F6CC1D0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Part II release of the 2016 Historical Discourses journal – printing for release on Oct. 26</w:t>
      </w:r>
      <w:r w:rsidRPr="00960FE1">
        <w:rPr>
          <w:vertAlign w:val="superscript"/>
        </w:rPr>
        <w:t>th</w:t>
      </w:r>
      <w:r>
        <w:t xml:space="preserve"> after Haunted History</w:t>
      </w:r>
    </w:p>
    <w:p w14:paraId="7A541A28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Looking to coordinate an indigenous history exhibition through photo sets with an external group</w:t>
      </w:r>
    </w:p>
    <w:p w14:paraId="077C6952" w14:textId="77777777" w:rsidR="00960FE1" w:rsidRDefault="00960FE1" w:rsidP="00960FE1">
      <w:pPr>
        <w:pStyle w:val="ListParagraph"/>
        <w:numPr>
          <w:ilvl w:val="0"/>
          <w:numId w:val="1"/>
        </w:numPr>
      </w:pPr>
      <w:r>
        <w:t>External/Academic</w:t>
      </w:r>
    </w:p>
    <w:p w14:paraId="4AE11AC6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Attended Constitution/By-law Review Committee meeting</w:t>
      </w:r>
    </w:p>
    <w:p w14:paraId="38CCE94F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Attended History Departmental Meeting with Faculty</w:t>
      </w:r>
    </w:p>
    <w:p w14:paraId="281F4B33" w14:textId="77777777" w:rsidR="00960FE1" w:rsidRDefault="00960FE1" w:rsidP="00960FE1">
      <w:pPr>
        <w:pStyle w:val="ListParagraph"/>
        <w:numPr>
          <w:ilvl w:val="1"/>
          <w:numId w:val="1"/>
        </w:numPr>
      </w:pPr>
      <w:r>
        <w:t>Working on hiring tutors for several history courses approved by AUS VP Academic</w:t>
      </w:r>
    </w:p>
    <w:p w14:paraId="5394B2A7" w14:textId="77777777" w:rsidR="00960FE1" w:rsidRDefault="00960FE1" w:rsidP="00960FE1"/>
    <w:p w14:paraId="0A968351" w14:textId="77777777" w:rsidR="00960FE1" w:rsidRDefault="00960FE1" w:rsidP="00960FE1">
      <w:proofErr w:type="spellStart"/>
      <w:r>
        <w:t>Respecfully</w:t>
      </w:r>
      <w:proofErr w:type="spellEnd"/>
      <w:r>
        <w:t xml:space="preserve"> submitted,</w:t>
      </w:r>
    </w:p>
    <w:p w14:paraId="4B387B50" w14:textId="77777777" w:rsidR="00960FE1" w:rsidRDefault="00960FE1" w:rsidP="00960FE1">
      <w:r>
        <w:t>Adam Templer – HSA VP External/Academic</w:t>
      </w:r>
      <w:bookmarkStart w:id="0" w:name="_GoBack"/>
      <w:bookmarkEnd w:id="0"/>
    </w:p>
    <w:sectPr w:rsidR="00960FE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C49E4"/>
    <w:multiLevelType w:val="hybridMultilevel"/>
    <w:tmpl w:val="F6FA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9F"/>
    <w:rsid w:val="003A0834"/>
    <w:rsid w:val="00960FE1"/>
    <w:rsid w:val="00B71FF3"/>
    <w:rsid w:val="00C928C8"/>
    <w:rsid w:val="00E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B4B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1</cp:revision>
  <dcterms:created xsi:type="dcterms:W3CDTF">2016-10-17T23:11:00Z</dcterms:created>
  <dcterms:modified xsi:type="dcterms:W3CDTF">2016-10-17T23:18:00Z</dcterms:modified>
</cp:coreProperties>
</file>