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305CE05F" w:rsidR="00902151" w:rsidRDefault="00FE2EE8" w:rsidP="00902151">
      <w:pPr>
        <w:jc w:val="center"/>
        <w:rPr>
          <w:b/>
          <w:sz w:val="36"/>
        </w:rPr>
      </w:pPr>
      <w:r>
        <w:rPr>
          <w:b/>
          <w:sz w:val="36"/>
        </w:rPr>
        <w:t>November 16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298272F5" w14:textId="7F3DEE29" w:rsidR="00FE2EE8" w:rsidRDefault="00FE2EE8" w:rsidP="00FE2EE8">
      <w:pPr>
        <w:pStyle w:val="ListParagraph"/>
        <w:numPr>
          <w:ilvl w:val="0"/>
          <w:numId w:val="1"/>
        </w:numPr>
      </w:pPr>
      <w:r>
        <w:t xml:space="preserve">On November 3 the HSA held the successful event ‘Unpacking the </w:t>
      </w:r>
      <w:r w:rsidR="0096193C">
        <w:t xml:space="preserve">US </w:t>
      </w:r>
      <w:r>
        <w:t>Presidential Election Campaign</w:t>
      </w:r>
      <w:r w:rsidR="0096193C">
        <w:t>’</w:t>
      </w:r>
    </w:p>
    <w:p w14:paraId="556D59C4" w14:textId="01F4DB01" w:rsidR="00FE2EE8" w:rsidRDefault="00FE2EE8" w:rsidP="00FE2EE8">
      <w:pPr>
        <w:pStyle w:val="ListParagraph"/>
        <w:numPr>
          <w:ilvl w:val="0"/>
          <w:numId w:val="1"/>
        </w:numPr>
      </w:pPr>
      <w:r>
        <w:t>The HSA met with the Arts Internship Office on Thursday November 10</w:t>
      </w:r>
    </w:p>
    <w:p w14:paraId="1EEFD9E4" w14:textId="77777777" w:rsidR="00FE2EE8" w:rsidRDefault="00FE2EE8" w:rsidP="00FE2EE8">
      <w:pPr>
        <w:pStyle w:val="ListParagraph"/>
        <w:numPr>
          <w:ilvl w:val="0"/>
          <w:numId w:val="1"/>
        </w:numPr>
      </w:pPr>
      <w:r>
        <w:t xml:space="preserve">The HSA held the History Trivia Night at </w:t>
      </w:r>
      <w:proofErr w:type="spellStart"/>
      <w:r>
        <w:t>Gerts</w:t>
      </w:r>
      <w:proofErr w:type="spellEnd"/>
      <w:r>
        <w:t xml:space="preserve"> on November 11 which was extremely successfully (more than double the expected attendance)</w:t>
      </w:r>
    </w:p>
    <w:p w14:paraId="22D69AE5" w14:textId="77777777" w:rsidR="0096193C" w:rsidRDefault="0096193C" w:rsidP="0096193C">
      <w:pPr>
        <w:pStyle w:val="ListParagraph"/>
        <w:numPr>
          <w:ilvl w:val="0"/>
          <w:numId w:val="1"/>
        </w:numPr>
      </w:pPr>
      <w:r>
        <w:t>The HSA has organized a public workshop with the History Librarian on how to write proper history papers and conduct, as well as utilize proper research for November 16</w:t>
      </w:r>
    </w:p>
    <w:p w14:paraId="4C1D6671" w14:textId="285F74A3" w:rsidR="00FE2EE8" w:rsidRDefault="0096193C" w:rsidP="00FE2EE8">
      <w:pPr>
        <w:pStyle w:val="ListParagraph"/>
        <w:numPr>
          <w:ilvl w:val="0"/>
          <w:numId w:val="1"/>
        </w:numPr>
      </w:pPr>
      <w:r>
        <w:t>More will be added after the Executive Committee meeting on Monday November 15</w:t>
      </w:r>
    </w:p>
    <w:p w14:paraId="1E010668" w14:textId="77777777" w:rsidR="0096193C" w:rsidRDefault="0096193C" w:rsidP="0096193C"/>
    <w:p w14:paraId="6E17A8B0" w14:textId="0EBF8FE6" w:rsidR="0096193C" w:rsidRDefault="0096193C" w:rsidP="0096193C">
      <w:r>
        <w:t>Respectfully Submitted,</w:t>
      </w:r>
    </w:p>
    <w:p w14:paraId="1CAF5E40" w14:textId="1F311545" w:rsidR="0096193C" w:rsidRPr="00902151" w:rsidRDefault="0096193C" w:rsidP="0096193C">
      <w:r>
        <w:t>Adam Templer, HSA VP Academic/External</w:t>
      </w:r>
      <w:bookmarkStart w:id="0" w:name="_GoBack"/>
      <w:bookmarkEnd w:id="0"/>
    </w:p>
    <w:sectPr w:rsidR="0096193C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3A0834"/>
    <w:rsid w:val="00902151"/>
    <w:rsid w:val="0096193C"/>
    <w:rsid w:val="00E64117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2</cp:revision>
  <dcterms:created xsi:type="dcterms:W3CDTF">2016-11-14T01:56:00Z</dcterms:created>
  <dcterms:modified xsi:type="dcterms:W3CDTF">2016-11-14T01:56:00Z</dcterms:modified>
</cp:coreProperties>
</file>