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45" w:rsidRDefault="00DE0483">
      <w:pPr>
        <w:rPr>
          <w:u w:val="single"/>
        </w:rPr>
      </w:pPr>
      <w:r w:rsidRPr="00DE0483">
        <w:rPr>
          <w:u w:val="single"/>
        </w:rPr>
        <w:t>PSA Meeting notes 16/11/2016</w:t>
      </w:r>
    </w:p>
    <w:p w:rsidR="00DE0483" w:rsidRDefault="00DE0483">
      <w:pPr>
        <w:rPr>
          <w:u w:val="single"/>
        </w:rPr>
      </w:pPr>
    </w:p>
    <w:p w:rsidR="00DE0483" w:rsidRDefault="00DE0483">
      <w:proofErr w:type="gramStart"/>
      <w:r w:rsidRPr="00DE0483">
        <w:rPr>
          <w:i/>
        </w:rPr>
        <w:t>Wine and Cheese</w:t>
      </w:r>
      <w:r>
        <w:rPr>
          <w:i/>
        </w:rPr>
        <w:t xml:space="preserve"> </w:t>
      </w:r>
      <w:r>
        <w:t xml:space="preserve"> – held today.</w:t>
      </w:r>
      <w:proofErr w:type="gramEnd"/>
      <w:r>
        <w:t xml:space="preserve"> Arthur and Stefan got the ingredients for the W&amp;C</w:t>
      </w:r>
    </w:p>
    <w:p w:rsidR="00DE0483" w:rsidRDefault="00DE0483"/>
    <w:p w:rsidR="00DE0483" w:rsidRDefault="00DE0483">
      <w:r w:rsidRPr="00DE0483">
        <w:rPr>
          <w:i/>
        </w:rPr>
        <w:t>Movie night</w:t>
      </w:r>
      <w:r>
        <w:t xml:space="preserve"> — We are screening primer at some point this semester or early next semester. We are looking for a room to have it in and are open to any ideas or suggestions from other faculties.</w:t>
      </w:r>
    </w:p>
    <w:p w:rsidR="00DE0483" w:rsidRDefault="00DE0483"/>
    <w:p w:rsidR="00DE0483" w:rsidRPr="00DE0483" w:rsidRDefault="00DE0483">
      <w:r>
        <w:rPr>
          <w:i/>
        </w:rPr>
        <w:t xml:space="preserve">Undergrad rep to environmental committee — </w:t>
      </w:r>
      <w:r>
        <w:t>We are putting out a call on our listserv for anyone interested in being an environmental rep.</w:t>
      </w:r>
      <w:bookmarkStart w:id="0" w:name="_GoBack"/>
      <w:bookmarkEnd w:id="0"/>
    </w:p>
    <w:sectPr w:rsidR="00DE0483" w:rsidRPr="00DE0483" w:rsidSect="001907EB">
      <w:pgSz w:w="12240" w:h="15840"/>
      <w:pgMar w:top="1809" w:right="1610" w:bottom="567" w:left="1797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83"/>
    <w:rsid w:val="00065B45"/>
    <w:rsid w:val="001907EB"/>
    <w:rsid w:val="00DE0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AA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Macintosh Word</Application>
  <DocSecurity>0</DocSecurity>
  <Lines>3</Lines>
  <Paragraphs>1</Paragraphs>
  <ScaleCrop>false</ScaleCrop>
  <Company>Bishop Strachan School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Adriana Monsalve Castro</dc:creator>
  <cp:keywords/>
  <dc:description/>
  <cp:lastModifiedBy>Luz Adriana Monsalve Castro</cp:lastModifiedBy>
  <cp:revision>1</cp:revision>
  <dcterms:created xsi:type="dcterms:W3CDTF">2016-11-16T16:36:00Z</dcterms:created>
  <dcterms:modified xsi:type="dcterms:W3CDTF">2016-11-16T16:43:00Z</dcterms:modified>
</cp:coreProperties>
</file>