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8B523" w14:textId="77777777" w:rsidR="00184AF9" w:rsidRPr="00A0197A" w:rsidRDefault="00A56D36">
      <w:pPr>
        <w:rPr>
          <w:u w:val="single"/>
        </w:rPr>
      </w:pPr>
      <w:bookmarkStart w:id="0" w:name="_GoBack"/>
      <w:bookmarkEnd w:id="0"/>
      <w:r>
        <w:rPr>
          <w:u w:val="single"/>
        </w:rPr>
        <w:t>RUSS Departmental Report 15/11</w:t>
      </w:r>
    </w:p>
    <w:p w14:paraId="0E39C9D3" w14:textId="77777777" w:rsidR="00A0197A" w:rsidRDefault="00A0197A"/>
    <w:p w14:paraId="5A00496A" w14:textId="77777777" w:rsidR="00A0197A" w:rsidRDefault="00A0197A" w:rsidP="00A0197A">
      <w:pPr>
        <w:pStyle w:val="ListParagraph"/>
        <w:numPr>
          <w:ilvl w:val="0"/>
          <w:numId w:val="2"/>
        </w:numPr>
      </w:pPr>
      <w:r>
        <w:t xml:space="preserve">In terms of events, </w:t>
      </w:r>
      <w:r w:rsidR="00E86EB2">
        <w:t>we</w:t>
      </w:r>
      <w:r>
        <w:t xml:space="preserve"> </w:t>
      </w:r>
      <w:r w:rsidR="00A56D36">
        <w:t>have</w:t>
      </w:r>
      <w:r>
        <w:t xml:space="preserve"> an apartment crawl </w:t>
      </w:r>
      <w:r w:rsidR="00A56D36">
        <w:t xml:space="preserve">happening this Friday </w:t>
      </w:r>
      <w:r>
        <w:t>that will be organised alongside other associations and clubs representing various European countries (each stop will be a different country theme).</w:t>
      </w:r>
    </w:p>
    <w:p w14:paraId="580D5653" w14:textId="77777777" w:rsidR="00A0197A" w:rsidRDefault="00A0197A" w:rsidP="00A0197A"/>
    <w:p w14:paraId="12B5A0CC" w14:textId="77777777" w:rsidR="00A0197A" w:rsidRDefault="00A0197A" w:rsidP="00A0197A">
      <w:pPr>
        <w:pStyle w:val="ListParagraph"/>
        <w:numPr>
          <w:ilvl w:val="0"/>
          <w:numId w:val="2"/>
        </w:numPr>
      </w:pPr>
      <w:r>
        <w:t xml:space="preserve">On the side of funding, we held a bagel sale </w:t>
      </w:r>
      <w:r w:rsidR="00E86EB2">
        <w:t>and a</w:t>
      </w:r>
      <w:r>
        <w:t xml:space="preserve"> </w:t>
      </w:r>
      <w:r w:rsidR="00E86EB2">
        <w:t xml:space="preserve">Samosa sale, which </w:t>
      </w:r>
      <w:r w:rsidR="00A56D36">
        <w:t>cumulatively raised about 200$.</w:t>
      </w:r>
    </w:p>
    <w:p w14:paraId="5CE66223" w14:textId="77777777" w:rsidR="00A0197A" w:rsidRDefault="00A0197A" w:rsidP="00A0197A"/>
    <w:p w14:paraId="0D4FC31E" w14:textId="77777777" w:rsidR="00A0197A" w:rsidRDefault="00A0197A" w:rsidP="00A0197A">
      <w:pPr>
        <w:pStyle w:val="ListParagraph"/>
        <w:numPr>
          <w:ilvl w:val="0"/>
          <w:numId w:val="2"/>
        </w:numPr>
      </w:pPr>
      <w:r>
        <w:t>Having written a new constitution at the beginning of the year, we are in the process of getting this approved by AUS.</w:t>
      </w:r>
    </w:p>
    <w:p w14:paraId="47FD06AD" w14:textId="77777777" w:rsidR="00A0197A" w:rsidRDefault="00A0197A" w:rsidP="00A0197A"/>
    <w:p w14:paraId="50F5FE34" w14:textId="77777777" w:rsidR="00A0197A" w:rsidRDefault="00A0197A" w:rsidP="00A0197A">
      <w:pPr>
        <w:pStyle w:val="ListParagraph"/>
        <w:numPr>
          <w:ilvl w:val="0"/>
          <w:numId w:val="2"/>
        </w:numPr>
      </w:pPr>
      <w:r>
        <w:t xml:space="preserve">Our “help desk” for Russian students </w:t>
      </w:r>
      <w:r w:rsidR="00A56D36">
        <w:t>is up and running</w:t>
      </w:r>
      <w:r>
        <w:t xml:space="preserve">, which </w:t>
      </w:r>
      <w:r w:rsidR="00A56D36">
        <w:t>as usual has been a success in providing academic support</w:t>
      </w:r>
      <w:r>
        <w:t xml:space="preserve"> to students in the department.</w:t>
      </w:r>
    </w:p>
    <w:p w14:paraId="0825E530" w14:textId="77777777" w:rsidR="00A0197A" w:rsidRDefault="00A0197A" w:rsidP="00A0197A"/>
    <w:p w14:paraId="30D6232D" w14:textId="77777777" w:rsidR="00A0197A" w:rsidRDefault="00A0197A" w:rsidP="00A0197A">
      <w:pPr>
        <w:pStyle w:val="ListParagraph"/>
        <w:numPr>
          <w:ilvl w:val="0"/>
          <w:numId w:val="2"/>
        </w:numPr>
      </w:pPr>
      <w:r>
        <w:t>We have hired a series of coordinators to help execs with their roles (Event Coordinator, Editor in Chief of “Samizdat” (our annual publication), helpdesk coordinator, and resident photographer)</w:t>
      </w:r>
      <w:r w:rsidR="00E86EB2">
        <w:t>.</w:t>
      </w:r>
    </w:p>
    <w:p w14:paraId="22104CCB" w14:textId="77777777" w:rsidR="00E86EB2" w:rsidRDefault="00E86EB2" w:rsidP="00E86EB2"/>
    <w:p w14:paraId="665EBA3F" w14:textId="77777777" w:rsidR="00A0197A" w:rsidRDefault="00E86EB2" w:rsidP="00A0197A">
      <w:pPr>
        <w:pStyle w:val="ListParagraph"/>
        <w:numPr>
          <w:ilvl w:val="0"/>
          <w:numId w:val="2"/>
        </w:numPr>
      </w:pPr>
      <w:r>
        <w:t xml:space="preserve">We are also </w:t>
      </w:r>
      <w:r w:rsidR="00A56D36">
        <w:t>currently preparing</w:t>
      </w:r>
      <w:r>
        <w:t xml:space="preserve"> Sam</w:t>
      </w:r>
      <w:r w:rsidR="00A56D36">
        <w:t>izdat – our faculty publication. We have made class announcements to attract submissions, and have hired editors to oversee the process.</w:t>
      </w:r>
    </w:p>
    <w:p w14:paraId="5B1BED0F" w14:textId="77777777" w:rsidR="00A56D36" w:rsidRDefault="00A56D36" w:rsidP="00A56D36"/>
    <w:p w14:paraId="5962410C" w14:textId="77777777" w:rsidR="00A56D36" w:rsidRDefault="00A56D36" w:rsidP="00A0197A">
      <w:pPr>
        <w:pStyle w:val="ListParagraph"/>
        <w:numPr>
          <w:ilvl w:val="0"/>
          <w:numId w:val="2"/>
        </w:numPr>
      </w:pPr>
      <w:r>
        <w:t>We also attended an LLCU meeting with heads of language departments this Tuesday to discuss future improvements that could be made to improve awareness/ efficiency of McGill’s language programs</w:t>
      </w:r>
    </w:p>
    <w:sectPr w:rsidR="00A56D36" w:rsidSect="00184A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6026"/>
    <w:multiLevelType w:val="hybridMultilevel"/>
    <w:tmpl w:val="BD5E4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E5F2A"/>
    <w:multiLevelType w:val="hybridMultilevel"/>
    <w:tmpl w:val="1D1C1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7A"/>
    <w:rsid w:val="00184AF9"/>
    <w:rsid w:val="00A0197A"/>
    <w:rsid w:val="00A56D36"/>
    <w:rsid w:val="00A61BFB"/>
    <w:rsid w:val="00E8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7427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Macintosh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Coleman</dc:creator>
  <cp:keywords/>
  <dc:description/>
  <cp:lastModifiedBy>Harriet Coleman</cp:lastModifiedBy>
  <cp:revision>2</cp:revision>
  <dcterms:created xsi:type="dcterms:W3CDTF">2016-11-16T03:46:00Z</dcterms:created>
  <dcterms:modified xsi:type="dcterms:W3CDTF">2016-11-16T03:46:00Z</dcterms:modified>
</cp:coreProperties>
</file>