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72F3D" w14:textId="77777777" w:rsidR="0041442B" w:rsidRDefault="0041442B" w:rsidP="00BA1BF8">
      <w:pPr>
        <w:rPr>
          <w:rFonts w:ascii="Arial" w:hAnsi="Arial" w:cs="Arial"/>
          <w:i/>
        </w:rPr>
      </w:pPr>
    </w:p>
    <w:p w14:paraId="36F63503" w14:textId="77777777" w:rsidR="00BA1BF8" w:rsidRPr="0012331E" w:rsidRDefault="00BA1BF8" w:rsidP="00BA1BF8">
      <w:pPr>
        <w:rPr>
          <w:rFonts w:ascii="Arial" w:hAnsi="Arial" w:cs="Arial"/>
          <w:i/>
        </w:rPr>
      </w:pPr>
      <w:r w:rsidRPr="0012331E">
        <w:rPr>
          <w:rFonts w:ascii="Arial" w:hAnsi="Arial" w:cs="Arial"/>
          <w:i/>
        </w:rPr>
        <w:t>Whereas</w:t>
      </w:r>
      <w:r w:rsidRPr="0012331E">
        <w:rPr>
          <w:rFonts w:ascii="Arial" w:hAnsi="Arial" w:cs="Arial"/>
        </w:rPr>
        <w:t>, the Arts Undergraduate Society of McGill runs a to-go café on the first floor of Leacock called SNAX;</w:t>
      </w:r>
    </w:p>
    <w:p w14:paraId="1E5C95A6" w14:textId="77777777" w:rsidR="00BA1BF8" w:rsidRPr="0012331E" w:rsidRDefault="00BA1BF8" w:rsidP="00BA1BF8">
      <w:pPr>
        <w:rPr>
          <w:rFonts w:ascii="Arial" w:hAnsi="Arial" w:cs="Arial"/>
        </w:rPr>
      </w:pPr>
    </w:p>
    <w:p w14:paraId="60E5C7CF" w14:textId="77777777" w:rsidR="00BA1BF8" w:rsidRDefault="00BA1BF8" w:rsidP="00BA1BF8">
      <w:pPr>
        <w:rPr>
          <w:rFonts w:ascii="Arial" w:hAnsi="Arial" w:cs="Arial"/>
        </w:rPr>
      </w:pPr>
      <w:r w:rsidRPr="0012331E">
        <w:rPr>
          <w:rFonts w:ascii="Arial" w:hAnsi="Arial" w:cs="Arial"/>
          <w:i/>
        </w:rPr>
        <w:t>Whereas</w:t>
      </w:r>
      <w:r w:rsidRPr="001233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operation of SNAX offers greatly beneficial services and commodities to both the AUS community and its constituents</w:t>
      </w:r>
      <w:r w:rsidRPr="0012331E">
        <w:rPr>
          <w:rFonts w:ascii="Arial" w:hAnsi="Arial" w:cs="Arial"/>
        </w:rPr>
        <w:t>;</w:t>
      </w:r>
    </w:p>
    <w:p w14:paraId="6A2F4D7A" w14:textId="77777777" w:rsidR="00BA1BF8" w:rsidRDefault="00BA1BF8" w:rsidP="00BA1BF8">
      <w:pPr>
        <w:rPr>
          <w:rFonts w:ascii="Arial" w:hAnsi="Arial" w:cs="Arial"/>
        </w:rPr>
      </w:pPr>
    </w:p>
    <w:p w14:paraId="33BC3622" w14:textId="77777777" w:rsidR="00BA1BF8" w:rsidRDefault="00BA1BF8" w:rsidP="00BA1BF8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>, the operations of SNAX have a significant financial impact on the budget of the AUS;</w:t>
      </w:r>
    </w:p>
    <w:p w14:paraId="56759702" w14:textId="77777777" w:rsidR="00BA1BF8" w:rsidRDefault="00BA1BF8" w:rsidP="00BA1BF8">
      <w:pPr>
        <w:rPr>
          <w:rFonts w:ascii="Arial" w:hAnsi="Arial" w:cs="Arial"/>
        </w:rPr>
      </w:pPr>
    </w:p>
    <w:p w14:paraId="782F0DB3" w14:textId="77777777" w:rsidR="00BA1BF8" w:rsidRDefault="00BA1BF8" w:rsidP="00BA1BF8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Whereas,</w:t>
      </w:r>
      <w:r>
        <w:rPr>
          <w:rFonts w:ascii="Arial" w:hAnsi="Arial" w:cs="Arial"/>
        </w:rPr>
        <w:t xml:space="preserve"> the MOA with McGill University stipulates a high health and safety standard more easily overseen by Committee;</w:t>
      </w:r>
    </w:p>
    <w:p w14:paraId="402D9466" w14:textId="77777777" w:rsidR="00BA1BF8" w:rsidRDefault="00BA1BF8" w:rsidP="00BA1BF8">
      <w:pPr>
        <w:rPr>
          <w:rFonts w:ascii="Arial" w:hAnsi="Arial" w:cs="Arial"/>
        </w:rPr>
      </w:pPr>
    </w:p>
    <w:p w14:paraId="2FA2D703" w14:textId="77777777" w:rsidR="00BA1BF8" w:rsidRPr="0017054B" w:rsidRDefault="00BA1BF8" w:rsidP="00BA1BF8">
      <w:pPr>
        <w:rPr>
          <w:rFonts w:ascii="Arial" w:hAnsi="Arial" w:cs="Arial"/>
        </w:rPr>
      </w:pPr>
      <w:r w:rsidRPr="0012331E">
        <w:rPr>
          <w:rFonts w:ascii="Arial" w:hAnsi="Arial" w:cs="Arial"/>
          <w:i/>
        </w:rPr>
        <w:t>Whereas</w:t>
      </w:r>
      <w:r w:rsidRPr="0012331E">
        <w:rPr>
          <w:rFonts w:ascii="Arial" w:hAnsi="Arial" w:cs="Arial"/>
        </w:rPr>
        <w:t xml:space="preserve">, </w:t>
      </w:r>
      <w:r w:rsidRPr="0012331E">
        <w:rPr>
          <w:rStyle w:val="QuoteChar"/>
          <w:rFonts w:ascii="Arial" w:hAnsi="Arial" w:cs="Arial"/>
          <w:i w:val="0"/>
          <w:color w:val="auto"/>
        </w:rPr>
        <w:t xml:space="preserve">in past years, SNAX has not been directly accountable to </w:t>
      </w:r>
      <w:r>
        <w:rPr>
          <w:rStyle w:val="QuoteChar"/>
          <w:rFonts w:ascii="Arial" w:hAnsi="Arial" w:cs="Arial"/>
          <w:i w:val="0"/>
          <w:color w:val="auto"/>
        </w:rPr>
        <w:t xml:space="preserve">AUS Legislative </w:t>
      </w:r>
      <w:r w:rsidRPr="0012331E">
        <w:rPr>
          <w:rStyle w:val="QuoteChar"/>
          <w:rFonts w:ascii="Arial" w:hAnsi="Arial" w:cs="Arial"/>
          <w:i w:val="0"/>
          <w:color w:val="auto"/>
        </w:rPr>
        <w:t>Counci</w:t>
      </w:r>
      <w:r>
        <w:rPr>
          <w:rStyle w:val="QuoteChar"/>
          <w:rFonts w:ascii="Arial" w:hAnsi="Arial" w:cs="Arial"/>
          <w:i w:val="0"/>
          <w:color w:val="auto"/>
        </w:rPr>
        <w:t>l</w:t>
      </w:r>
      <w:r w:rsidRPr="0012331E">
        <w:rPr>
          <w:rFonts w:ascii="Arial" w:hAnsi="Arial" w:cs="Arial"/>
        </w:rPr>
        <w:t>;</w:t>
      </w:r>
    </w:p>
    <w:p w14:paraId="151F4C49" w14:textId="77777777" w:rsidR="00BA1BF8" w:rsidRPr="0012331E" w:rsidRDefault="00BA1BF8" w:rsidP="00BA1BF8">
      <w:pPr>
        <w:rPr>
          <w:rFonts w:ascii="Arial" w:hAnsi="Arial" w:cs="Arial"/>
        </w:rPr>
      </w:pPr>
    </w:p>
    <w:p w14:paraId="6CBE36DA" w14:textId="77777777" w:rsidR="00BA1BF8" w:rsidRDefault="00BA1BF8" w:rsidP="00BA1BF8">
      <w:pPr>
        <w:rPr>
          <w:rFonts w:ascii="Arial" w:hAnsi="Arial" w:cs="Arial"/>
        </w:rPr>
      </w:pPr>
      <w:r>
        <w:rPr>
          <w:rFonts w:ascii="Arial" w:hAnsi="Arial" w:cs="Arial"/>
          <w:b/>
        </w:rPr>
        <w:t>Be it resolved</w:t>
      </w:r>
      <w:r>
        <w:rPr>
          <w:rFonts w:ascii="Arial" w:hAnsi="Arial" w:cs="Arial"/>
        </w:rPr>
        <w:t>, that AUS Legislative Council create an Ad-Hoc SNAX Oversight and Advisory Committee, with the following membership:</w:t>
      </w:r>
    </w:p>
    <w:p w14:paraId="584B3B16" w14:textId="77777777" w:rsidR="00BA1BF8" w:rsidRDefault="00BA1BF8" w:rsidP="00BA1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AUS VP Finance (Co-Chair)</w:t>
      </w:r>
    </w:p>
    <w:p w14:paraId="5926986D" w14:textId="77777777" w:rsidR="00BA1BF8" w:rsidRDefault="00BA1BF8" w:rsidP="00BA1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AUS President (Co-Chair)</w:t>
      </w:r>
    </w:p>
    <w:p w14:paraId="38B27AD8" w14:textId="77777777" w:rsidR="00BA1BF8" w:rsidRDefault="00BA1BF8" w:rsidP="003A4F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1BF8">
        <w:rPr>
          <w:rFonts w:ascii="Arial" w:hAnsi="Arial" w:cs="Arial"/>
        </w:rPr>
        <w:t xml:space="preserve">4 AUS Councillors to be selected </w:t>
      </w:r>
    </w:p>
    <w:p w14:paraId="321F83DD" w14:textId="77777777" w:rsidR="00BA1BF8" w:rsidRPr="00BA1BF8" w:rsidRDefault="00BA1BF8" w:rsidP="003A4F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1BF8">
        <w:rPr>
          <w:rFonts w:ascii="Arial" w:hAnsi="Arial" w:cs="Arial"/>
        </w:rPr>
        <w:t xml:space="preserve">1 SNAX Cashier </w:t>
      </w:r>
      <w:r>
        <w:rPr>
          <w:rFonts w:ascii="Arial" w:hAnsi="Arial" w:cs="Arial"/>
        </w:rPr>
        <w:t>to be selected</w:t>
      </w:r>
    </w:p>
    <w:p w14:paraId="7E12957D" w14:textId="77777777" w:rsidR="00BA1BF8" w:rsidRDefault="00BA1BF8" w:rsidP="00BA1BF8">
      <w:pPr>
        <w:rPr>
          <w:rFonts w:ascii="Arial" w:hAnsi="Arial" w:cs="Arial"/>
        </w:rPr>
      </w:pPr>
    </w:p>
    <w:p w14:paraId="29FDE54E" w14:textId="77777777" w:rsidR="00BA1BF8" w:rsidRDefault="00BA1BF8" w:rsidP="00BA1BF8">
      <w:pPr>
        <w:rPr>
          <w:rFonts w:ascii="Arial" w:hAnsi="Arial" w:cs="Arial"/>
        </w:rPr>
      </w:pPr>
      <w:r>
        <w:rPr>
          <w:rFonts w:ascii="Arial" w:hAnsi="Arial" w:cs="Arial"/>
          <w:b/>
        </w:rPr>
        <w:t>Be it further resolved</w:t>
      </w:r>
      <w:r>
        <w:rPr>
          <w:rFonts w:ascii="Arial" w:hAnsi="Arial" w:cs="Arial"/>
        </w:rPr>
        <w:t>, that this committee be primarily tasked with the following:</w:t>
      </w:r>
    </w:p>
    <w:p w14:paraId="0C52B5C9" w14:textId="77777777" w:rsidR="00BA1BF8" w:rsidRDefault="00BA1BF8" w:rsidP="00BA1B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Oversee the monthly operations of SNAX</w:t>
      </w:r>
    </w:p>
    <w:p w14:paraId="5C148854" w14:textId="77777777" w:rsidR="00BA1BF8" w:rsidRDefault="00BA1BF8" w:rsidP="00BA1B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Improve the financial state of SNAX</w:t>
      </w:r>
    </w:p>
    <w:p w14:paraId="1ABEF415" w14:textId="77777777" w:rsidR="00BA1BF8" w:rsidRPr="00FC5E1E" w:rsidRDefault="00BA1BF8" w:rsidP="00BA1B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the highest standards of health and safety at SNAX</w:t>
      </w:r>
    </w:p>
    <w:p w14:paraId="2AA67CE2" w14:textId="77777777" w:rsidR="00BA1BF8" w:rsidRDefault="00BA1BF8" w:rsidP="00BA1B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further issues the committee or chairs deem necessary to be addressed</w:t>
      </w:r>
    </w:p>
    <w:p w14:paraId="5011A6DE" w14:textId="77777777" w:rsidR="00BA1BF8" w:rsidRDefault="00BA1BF8" w:rsidP="00BA1BF8">
      <w:pPr>
        <w:rPr>
          <w:rFonts w:ascii="Arial" w:hAnsi="Arial" w:cs="Arial"/>
        </w:rPr>
      </w:pPr>
    </w:p>
    <w:p w14:paraId="503B7867" w14:textId="77777777" w:rsidR="00BA1BF8" w:rsidRPr="007A7C4B" w:rsidRDefault="00BA1BF8" w:rsidP="00BA1BF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 it further resolved, </w:t>
      </w:r>
      <w:r>
        <w:rPr>
          <w:rFonts w:ascii="Arial" w:hAnsi="Arial" w:cs="Arial"/>
        </w:rPr>
        <w:t>that this committee report to AUS Legislative Council at each meeting with updates per its responsibilities.</w:t>
      </w:r>
    </w:p>
    <w:p w14:paraId="1486D486" w14:textId="77777777" w:rsidR="00BA1BF8" w:rsidRDefault="00BA1BF8" w:rsidP="00BA1BF8">
      <w:pPr>
        <w:rPr>
          <w:rFonts w:ascii="Arial" w:hAnsi="Arial" w:cs="Arial"/>
        </w:rPr>
      </w:pPr>
    </w:p>
    <w:p w14:paraId="1393C8A3" w14:textId="77777777" w:rsidR="00BA1BF8" w:rsidRDefault="00BA1BF8" w:rsidP="00BA1B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submitted by:</w:t>
      </w:r>
    </w:p>
    <w:p w14:paraId="76234E4A" w14:textId="49ACE2EF" w:rsidR="00E81D20" w:rsidRDefault="00E81D20" w:rsidP="00BA1BF8">
      <w:pPr>
        <w:rPr>
          <w:rFonts w:ascii="Arial" w:hAnsi="Arial" w:cs="Arial"/>
        </w:rPr>
      </w:pPr>
      <w:r>
        <w:rPr>
          <w:rFonts w:ascii="Arial" w:hAnsi="Arial" w:cs="Arial"/>
        </w:rPr>
        <w:t>Deepak Punjabi, AUS VP Finance</w:t>
      </w:r>
      <w:bookmarkStart w:id="0" w:name="_GoBack"/>
      <w:bookmarkEnd w:id="0"/>
    </w:p>
    <w:p w14:paraId="2784D249" w14:textId="68C55A3A" w:rsidR="00BA1BF8" w:rsidRDefault="00BA1BF8" w:rsidP="00BA1BF8">
      <w:pPr>
        <w:rPr>
          <w:rFonts w:ascii="Arial" w:hAnsi="Arial" w:cs="Arial"/>
        </w:rPr>
      </w:pPr>
      <w:r>
        <w:rPr>
          <w:rFonts w:ascii="Arial" w:hAnsi="Arial" w:cs="Arial"/>
        </w:rPr>
        <w:t>Adam Templer, HSA VP External</w:t>
      </w:r>
    </w:p>
    <w:p w14:paraId="3984BEDA" w14:textId="77777777" w:rsidR="00BA1BF8" w:rsidRPr="00BD6234" w:rsidRDefault="00BA1BF8" w:rsidP="00BA1BF8">
      <w:pPr>
        <w:rPr>
          <w:rFonts w:ascii="Arial" w:hAnsi="Arial" w:cs="Arial"/>
        </w:rPr>
      </w:pPr>
      <w:r>
        <w:rPr>
          <w:rFonts w:ascii="Arial" w:hAnsi="Arial" w:cs="Arial"/>
        </w:rPr>
        <w:t>Erik Partridge, AUS VP Academic</w:t>
      </w:r>
    </w:p>
    <w:p w14:paraId="349A8903" w14:textId="77777777" w:rsidR="001B4787" w:rsidRPr="00BA1BF8" w:rsidRDefault="001B4787">
      <w:pPr>
        <w:rPr>
          <w:b/>
        </w:rPr>
      </w:pPr>
    </w:p>
    <w:sectPr w:rsidR="001B4787" w:rsidRPr="00BA1BF8" w:rsidSect="006D1B0B">
      <w:headerReference w:type="default" r:id="rId7"/>
      <w:pgSz w:w="12240" w:h="15840"/>
      <w:pgMar w:top="180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E0F1" w14:textId="77777777" w:rsidR="00F20C90" w:rsidRDefault="00F20C90">
      <w:r>
        <w:separator/>
      </w:r>
    </w:p>
  </w:endnote>
  <w:endnote w:type="continuationSeparator" w:id="0">
    <w:p w14:paraId="4C29DF3A" w14:textId="77777777" w:rsidR="00F20C90" w:rsidRDefault="00F2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E66D" w14:textId="77777777" w:rsidR="00F20C90" w:rsidRDefault="00F20C90">
      <w:r>
        <w:separator/>
      </w:r>
    </w:p>
  </w:footnote>
  <w:footnote w:type="continuationSeparator" w:id="0">
    <w:p w14:paraId="3ED98ACE" w14:textId="77777777" w:rsidR="00F20C90" w:rsidRDefault="00F2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C642" w14:textId="77777777" w:rsidR="00215E05" w:rsidRDefault="0041442B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1F239" wp14:editId="18364EA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60E6D" w14:textId="77777777" w:rsidR="00215E05" w:rsidRDefault="0041442B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4941FF9" w14:textId="77777777" w:rsidR="00215E05" w:rsidRDefault="0041442B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519B6C06" w14:textId="77777777" w:rsidR="00215E05" w:rsidRPr="00253812" w:rsidRDefault="0041442B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481F23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AismzRQgIAAEUEAAAOAAAA&#10;AAAAAAAAAAAAACwCAABkcnMvZTJvRG9jLnhtbFBLAQItABQABgAIAAAAIQBrYgn02wAAAAkBAAAP&#10;AAAAAAAAAAAAAAAAAJoEAABkcnMvZG93bnJldi54bWxQSwUGAAAAAAQABADzAAAAogUAAAAA&#10;" filled="f" stroked="f">
              <v:textbox>
                <w:txbxContent>
                  <w:p w14:paraId="22F60E6D" w14:textId="77777777" w:rsidR="00215E05" w:rsidRDefault="0041442B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54941FF9" w14:textId="77777777" w:rsidR="00215E05" w:rsidRDefault="0041442B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519B6C06" w14:textId="77777777" w:rsidR="00215E05" w:rsidRPr="00253812" w:rsidRDefault="0041442B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6871B302" w14:textId="77777777" w:rsidR="00215E05" w:rsidRDefault="0041442B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730266" wp14:editId="352FFEB0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9525" t="13335" r="9525" b="57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8F3F3" id="Straight_x0020_Connector_x0020_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" strokeweight=".5pt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A74B1" wp14:editId="7C6B5A1A">
              <wp:simplePos x="0" y="0"/>
              <wp:positionH relativeFrom="column">
                <wp:posOffset>1257300</wp:posOffset>
              </wp:positionH>
              <wp:positionV relativeFrom="paragraph">
                <wp:posOffset>-91440</wp:posOffset>
              </wp:positionV>
              <wp:extent cx="2743200" cy="5715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57167" w14:textId="77777777" w:rsidR="00215E05" w:rsidRDefault="0041442B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92C6AA3" w14:textId="77777777" w:rsidR="00215E05" w:rsidRPr="00253812" w:rsidRDefault="0041442B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4803D079" w14:textId="77777777" w:rsidR="00215E05" w:rsidRPr="00253812" w:rsidRDefault="0041442B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556182F4" w14:textId="77777777" w:rsidR="00215E05" w:rsidRPr="00253812" w:rsidRDefault="0041442B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H3A 2T7</w:t>
                          </w:r>
                        </w:p>
                        <w:p w14:paraId="18E9B20B" w14:textId="77777777" w:rsidR="00215E05" w:rsidRPr="00253812" w:rsidRDefault="00F20C90" w:rsidP="00215E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D4A74B1" id="Text_x0020_Box_x0020_2" o:spid="_x0000_s1027" type="#_x0000_t202" style="position:absolute;margin-left:99pt;margin-top:-7.1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" filled="f" stroked="f">
              <v:textbox>
                <w:txbxContent>
                  <w:p w14:paraId="5D957167" w14:textId="77777777" w:rsidR="00215E05" w:rsidRDefault="0041442B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Arts Undergraduate Society of </w:t>
                    </w: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McGill University</w:t>
                    </w:r>
                  </w:p>
                  <w:p w14:paraId="492C6AA3" w14:textId="77777777" w:rsidR="00215E05" w:rsidRPr="00253812" w:rsidRDefault="0041442B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4803D079" w14:textId="77777777" w:rsidR="00215E05" w:rsidRPr="00253812" w:rsidRDefault="0041442B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556182F4" w14:textId="77777777" w:rsidR="00215E05" w:rsidRPr="00253812" w:rsidRDefault="0041442B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H3A 2T7</w:t>
                    </w:r>
                  </w:p>
                  <w:p w14:paraId="18E9B20B" w14:textId="77777777" w:rsidR="00215E05" w:rsidRPr="00253812" w:rsidRDefault="0041442B" w:rsidP="00215E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D6C934D" wp14:editId="095BD48E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1485900" cy="571500"/>
          <wp:effectExtent l="0" t="0" r="381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AFE"/>
    <w:multiLevelType w:val="hybridMultilevel"/>
    <w:tmpl w:val="78446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0952"/>
    <w:multiLevelType w:val="hybridMultilevel"/>
    <w:tmpl w:val="91781D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F8"/>
    <w:rsid w:val="001B4787"/>
    <w:rsid w:val="0041442B"/>
    <w:rsid w:val="009E580D"/>
    <w:rsid w:val="00BA1BF8"/>
    <w:rsid w:val="00E81D20"/>
    <w:rsid w:val="00F2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1A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1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BF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A1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1B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BF8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A1B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B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BF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F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Punjabi</dc:creator>
  <cp:keywords/>
  <dc:description/>
  <cp:lastModifiedBy>AUS Assistant</cp:lastModifiedBy>
  <cp:revision>2</cp:revision>
  <dcterms:created xsi:type="dcterms:W3CDTF">2016-11-30T18:39:00Z</dcterms:created>
  <dcterms:modified xsi:type="dcterms:W3CDTF">2016-11-30T18:39:00Z</dcterms:modified>
</cp:coreProperties>
</file>