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F2B" w14:textId="77777777" w:rsidR="00902151" w:rsidRDefault="00902151" w:rsidP="00902151">
      <w:pPr>
        <w:jc w:val="center"/>
        <w:rPr>
          <w:b/>
          <w:sz w:val="36"/>
        </w:rPr>
      </w:pPr>
      <w:r>
        <w:rPr>
          <w:b/>
          <w:sz w:val="36"/>
        </w:rPr>
        <w:t>History Student’s Association Report to AUS Council,</w:t>
      </w:r>
    </w:p>
    <w:p w14:paraId="03EC51EB" w14:textId="07113A33" w:rsidR="00902151" w:rsidRDefault="00B369EC" w:rsidP="00902151">
      <w:pPr>
        <w:jc w:val="center"/>
        <w:rPr>
          <w:b/>
          <w:sz w:val="36"/>
        </w:rPr>
      </w:pPr>
      <w:r>
        <w:rPr>
          <w:b/>
          <w:sz w:val="36"/>
        </w:rPr>
        <w:t>January 11</w:t>
      </w:r>
    </w:p>
    <w:p w14:paraId="1C0F47D1" w14:textId="77777777" w:rsidR="00902151" w:rsidRDefault="00902151" w:rsidP="00902151">
      <w:pPr>
        <w:jc w:val="center"/>
        <w:rPr>
          <w:b/>
          <w:sz w:val="36"/>
        </w:rPr>
      </w:pPr>
    </w:p>
    <w:p w14:paraId="3F21982A" w14:textId="04F7A9E9" w:rsidR="002D2EDD" w:rsidRDefault="00B369EC" w:rsidP="00FE2EE8">
      <w:pPr>
        <w:pStyle w:val="ListParagraph"/>
        <w:numPr>
          <w:ilvl w:val="0"/>
          <w:numId w:val="1"/>
        </w:numPr>
      </w:pPr>
      <w:r>
        <w:t xml:space="preserve">Discussed History Syllabi being uploaded with Undergraduate Program Director Professor </w:t>
      </w:r>
      <w:proofErr w:type="spellStart"/>
      <w:r>
        <w:t>Fronda</w:t>
      </w:r>
      <w:proofErr w:type="spellEnd"/>
    </w:p>
    <w:p w14:paraId="004F803F" w14:textId="635AED2C" w:rsidR="00B369EC" w:rsidRDefault="00B369EC" w:rsidP="00FE2EE8">
      <w:pPr>
        <w:pStyle w:val="ListParagraph"/>
        <w:numPr>
          <w:ilvl w:val="0"/>
          <w:numId w:val="1"/>
        </w:numPr>
      </w:pPr>
      <w:r>
        <w:t>Meeting with AIO to discuss new internship opportunities for Arts students</w:t>
      </w:r>
    </w:p>
    <w:p w14:paraId="2C3E0BE4" w14:textId="44AC4E74" w:rsidR="00B369EC" w:rsidRDefault="00B369EC" w:rsidP="00FE2EE8">
      <w:pPr>
        <w:pStyle w:val="ListParagraph"/>
        <w:numPr>
          <w:ilvl w:val="0"/>
          <w:numId w:val="1"/>
        </w:numPr>
      </w:pPr>
      <w:r>
        <w:t>Considering possible revisions to HSA constitution</w:t>
      </w:r>
    </w:p>
    <w:p w14:paraId="570DBA2E" w14:textId="5BF33E7A" w:rsidR="00B369EC" w:rsidRDefault="00B369EC" w:rsidP="00FE2EE8">
      <w:pPr>
        <w:pStyle w:val="ListParagraph"/>
        <w:numPr>
          <w:ilvl w:val="0"/>
          <w:numId w:val="1"/>
        </w:numPr>
      </w:pPr>
      <w:r>
        <w:t>Will make additional reports orally as needed</w:t>
      </w:r>
      <w:bookmarkStart w:id="0" w:name="_GoBack"/>
      <w:bookmarkEnd w:id="0"/>
    </w:p>
    <w:p w14:paraId="1E010668" w14:textId="77777777" w:rsidR="0096193C" w:rsidRDefault="0096193C" w:rsidP="0096193C"/>
    <w:p w14:paraId="6E17A8B0" w14:textId="0EBF8FE6" w:rsidR="0096193C" w:rsidRDefault="0096193C" w:rsidP="0096193C">
      <w:r>
        <w:t>Respectfully Submitted,</w:t>
      </w:r>
    </w:p>
    <w:p w14:paraId="1CAF5E40" w14:textId="1F311545" w:rsidR="0096193C" w:rsidRPr="00902151" w:rsidRDefault="0096193C" w:rsidP="0096193C">
      <w:r>
        <w:t>Adam Templer, HSA VP Academic/External</w:t>
      </w:r>
    </w:p>
    <w:sectPr w:rsidR="0096193C" w:rsidRPr="0090215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F30"/>
    <w:multiLevelType w:val="hybridMultilevel"/>
    <w:tmpl w:val="322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1"/>
    <w:rsid w:val="0005582E"/>
    <w:rsid w:val="002D2EDD"/>
    <w:rsid w:val="003A0834"/>
    <w:rsid w:val="00526BE7"/>
    <w:rsid w:val="005B476D"/>
    <w:rsid w:val="00902151"/>
    <w:rsid w:val="0096193C"/>
    <w:rsid w:val="00B369EC"/>
    <w:rsid w:val="00E64117"/>
    <w:rsid w:val="00EC5642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9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2</cp:revision>
  <dcterms:created xsi:type="dcterms:W3CDTF">2017-01-10T04:04:00Z</dcterms:created>
  <dcterms:modified xsi:type="dcterms:W3CDTF">2017-01-10T04:04:00Z</dcterms:modified>
</cp:coreProperties>
</file>