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FFA53" w14:textId="77777777" w:rsidR="00E97844" w:rsidRPr="00DD5E2E" w:rsidRDefault="00E97844" w:rsidP="00E97844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B87B5" wp14:editId="0551ED25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DE8D0" w14:textId="77777777" w:rsidR="00E97844" w:rsidRDefault="00E97844" w:rsidP="00E9784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20095B31" w14:textId="77777777" w:rsidR="00E97844" w:rsidRDefault="00E97844" w:rsidP="00E9784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21FC225F" w14:textId="77777777" w:rsidR="00E97844" w:rsidRPr="00253812" w:rsidRDefault="00E97844" w:rsidP="00E9784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B87B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left:0;text-align:left;margin-left:261pt;margin-top:-9.7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" filled="f" stroked="f">
                <v:textbox>
                  <w:txbxContent>
                    <w:p w14:paraId="76EDE8D0" w14:textId="77777777" w:rsidR="00E97844" w:rsidRDefault="00E97844" w:rsidP="00E9784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20095B31" w14:textId="77777777" w:rsidR="00E97844" w:rsidRDefault="00E97844" w:rsidP="00E9784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21FC225F" w14:textId="77777777" w:rsidR="00E97844" w:rsidRPr="00253812" w:rsidRDefault="00E97844" w:rsidP="00E9784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3303555F" wp14:editId="21EEE871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58031A" wp14:editId="7C7BE44B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6F3EA" id="Line_x0020_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20802" wp14:editId="5B2A0AD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945D0" w14:textId="77777777" w:rsidR="00E97844" w:rsidRPr="00AC0B2C" w:rsidRDefault="00E97844" w:rsidP="00E9784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55580CE2" w14:textId="77777777" w:rsidR="00E97844" w:rsidRPr="00253812" w:rsidRDefault="00E97844" w:rsidP="00E9784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DF32F84" w14:textId="77777777" w:rsidR="00E97844" w:rsidRPr="00253812" w:rsidRDefault="00E97844" w:rsidP="00E9784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6572A6A1" w14:textId="77777777" w:rsidR="00E97844" w:rsidRPr="00253812" w:rsidRDefault="00E97844" w:rsidP="00E9784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7A6F59DB" w14:textId="77777777" w:rsidR="00E97844" w:rsidRPr="00253812" w:rsidRDefault="00E97844" w:rsidP="00E9784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20802" id="Text_x0020_Box_x0020_3" o:spid="_x0000_s1027" type="#_x0000_t202" style="position:absolute;left:0;text-align:left;margin-left:99pt;margin-top:-17.95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27D945D0" w14:textId="77777777" w:rsidR="00E97844" w:rsidRPr="00AC0B2C" w:rsidRDefault="00E97844" w:rsidP="00E9784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55580CE2" w14:textId="77777777" w:rsidR="00E97844" w:rsidRPr="00253812" w:rsidRDefault="00E97844" w:rsidP="00E9784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2DF32F84" w14:textId="77777777" w:rsidR="00E97844" w:rsidRPr="00253812" w:rsidRDefault="00E97844" w:rsidP="00E9784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6572A6A1" w14:textId="77777777" w:rsidR="00E97844" w:rsidRPr="00253812" w:rsidRDefault="00E97844" w:rsidP="00E9784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7A6F59DB" w14:textId="77777777" w:rsidR="00E97844" w:rsidRPr="00253812" w:rsidRDefault="00E97844" w:rsidP="00E9784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E2E">
        <w:rPr>
          <w:rFonts w:ascii="Calibri" w:hAnsi="Calibri"/>
          <w:b/>
          <w:sz w:val="42"/>
        </w:rPr>
        <w:br/>
      </w:r>
    </w:p>
    <w:p w14:paraId="4683389D" w14:textId="18742CED" w:rsidR="00E97844" w:rsidRPr="00DD5E2E" w:rsidRDefault="00E97844" w:rsidP="00E97844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>
        <w:rPr>
          <w:rFonts w:ascii="Calibri" w:hAnsi="Calibri"/>
          <w:b/>
          <w:sz w:val="36"/>
          <w:szCs w:val="36"/>
        </w:rPr>
        <w:t>the Philosophy Student</w:t>
      </w:r>
      <w:r w:rsidR="007737DB">
        <w:rPr>
          <w:rFonts w:ascii="Calibri" w:hAnsi="Calibri"/>
          <w:b/>
          <w:sz w:val="36"/>
          <w:szCs w:val="36"/>
        </w:rPr>
        <w:t>s’</w:t>
      </w:r>
      <w:r>
        <w:rPr>
          <w:rFonts w:ascii="Calibri" w:hAnsi="Calibri"/>
          <w:b/>
          <w:sz w:val="36"/>
          <w:szCs w:val="36"/>
        </w:rPr>
        <w:t xml:space="preserve"> Association</w:t>
      </w:r>
      <w:r w:rsidRPr="00DD5E2E">
        <w:rPr>
          <w:rFonts w:ascii="Calibri" w:hAnsi="Calibri"/>
          <w:b/>
          <w:sz w:val="36"/>
          <w:szCs w:val="36"/>
        </w:rPr>
        <w:t>, AUS Council (</w:t>
      </w:r>
      <w:r>
        <w:rPr>
          <w:rFonts w:ascii="Calibri" w:hAnsi="Calibri"/>
          <w:b/>
          <w:sz w:val="36"/>
          <w:szCs w:val="36"/>
        </w:rPr>
        <w:t>February 8</w:t>
      </w:r>
      <w:r w:rsidRPr="00E97844">
        <w:rPr>
          <w:rFonts w:ascii="Calibri" w:hAnsi="Calibri"/>
          <w:b/>
          <w:sz w:val="36"/>
          <w:szCs w:val="36"/>
          <w:vertAlign w:val="superscript"/>
        </w:rPr>
        <w:t>th</w:t>
      </w:r>
      <w:r>
        <w:rPr>
          <w:rFonts w:ascii="Calibri" w:hAnsi="Calibri"/>
          <w:b/>
          <w:sz w:val="36"/>
          <w:szCs w:val="36"/>
        </w:rPr>
        <w:t xml:space="preserve"> 2017</w:t>
      </w:r>
      <w:r w:rsidRPr="00DD5E2E">
        <w:rPr>
          <w:rFonts w:ascii="Calibri" w:hAnsi="Calibri"/>
          <w:b/>
          <w:sz w:val="36"/>
          <w:szCs w:val="36"/>
        </w:rPr>
        <w:t>)</w:t>
      </w:r>
    </w:p>
    <w:p w14:paraId="331FBF9E" w14:textId="77777777" w:rsidR="00E97844" w:rsidRPr="00DD5E2E" w:rsidRDefault="00E97844" w:rsidP="00E97844">
      <w:pPr>
        <w:rPr>
          <w:rFonts w:ascii="Calibri" w:hAnsi="Calibri"/>
        </w:rPr>
      </w:pPr>
    </w:p>
    <w:p w14:paraId="6406EF68" w14:textId="77777777" w:rsidR="00E307D3" w:rsidRDefault="00E307D3" w:rsidP="00E9784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Departmental Updates</w:t>
      </w:r>
    </w:p>
    <w:p w14:paraId="791B4EE8" w14:textId="77777777" w:rsidR="00E97844" w:rsidRDefault="00E307D3" w:rsidP="00E307D3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Elected a new External Affairs Coordinator</w:t>
      </w:r>
      <w:r w:rsidR="00E97844">
        <w:rPr>
          <w:rFonts w:ascii="Calibri" w:hAnsi="Calibri"/>
        </w:rPr>
        <w:t xml:space="preserve"> </w:t>
      </w:r>
    </w:p>
    <w:p w14:paraId="27AF0A3A" w14:textId="77777777" w:rsidR="00E97844" w:rsidRDefault="00E97844" w:rsidP="00E9784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Past Projects and Events</w:t>
      </w:r>
    </w:p>
    <w:p w14:paraId="012814F0" w14:textId="77777777" w:rsidR="00E97844" w:rsidRDefault="00E97844" w:rsidP="00E97844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Tutoring</w:t>
      </w:r>
    </w:p>
    <w:p w14:paraId="79B7E1B3" w14:textId="77777777" w:rsidR="00E97844" w:rsidRDefault="00E97844" w:rsidP="00E97844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Organized two tutorial sessions in the Fall semester for PHIL 210, Intro to Deductive Logic with exceptional turnout</w:t>
      </w:r>
    </w:p>
    <w:p w14:paraId="1E5A77CE" w14:textId="77777777" w:rsidR="00E97844" w:rsidRDefault="00E97844" w:rsidP="00E97844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Connected students with private tutors for several courses</w:t>
      </w:r>
    </w:p>
    <w:p w14:paraId="0FB2EEE2" w14:textId="77777777" w:rsidR="00E307D3" w:rsidRDefault="00E97844" w:rsidP="00E307D3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Organized a petit Wine and Cheese soirée </w:t>
      </w:r>
      <w:r w:rsidR="00891CC5">
        <w:rPr>
          <w:rFonts w:ascii="Calibri" w:hAnsi="Calibri"/>
        </w:rPr>
        <w:t xml:space="preserve">in November </w:t>
      </w:r>
      <w:r>
        <w:rPr>
          <w:rFonts w:ascii="Calibri" w:hAnsi="Calibri"/>
        </w:rPr>
        <w:t>that went smashingly</w:t>
      </w:r>
    </w:p>
    <w:p w14:paraId="5E830DCB" w14:textId="75DE890D" w:rsidR="00891CC5" w:rsidRDefault="004A35C5" w:rsidP="00E307D3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Our s</w:t>
      </w:r>
      <w:r w:rsidR="00FB7047">
        <w:rPr>
          <w:rFonts w:ascii="Calibri" w:hAnsi="Calibri"/>
        </w:rPr>
        <w:t>tudent-faculty liaison attended three meetings</w:t>
      </w:r>
      <w:r>
        <w:rPr>
          <w:rFonts w:ascii="Calibri" w:hAnsi="Calibri"/>
        </w:rPr>
        <w:t xml:space="preserve"> with the department</w:t>
      </w:r>
    </w:p>
    <w:p w14:paraId="64B51FB4" w14:textId="77777777" w:rsidR="00891CC5" w:rsidRPr="00E307D3" w:rsidRDefault="00891CC5" w:rsidP="00E307D3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Bi-weekly </w:t>
      </w:r>
      <w:proofErr w:type="spellStart"/>
      <w:r>
        <w:rPr>
          <w:rFonts w:ascii="Calibri" w:hAnsi="Calibri"/>
        </w:rPr>
        <w:t>Listservs</w:t>
      </w:r>
      <w:bookmarkStart w:id="0" w:name="_GoBack"/>
      <w:bookmarkEnd w:id="0"/>
      <w:proofErr w:type="spellEnd"/>
    </w:p>
    <w:p w14:paraId="138E1901" w14:textId="77777777" w:rsidR="00E97844" w:rsidRDefault="00E307D3" w:rsidP="00E9784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Future Projects</w:t>
      </w:r>
    </w:p>
    <w:p w14:paraId="4D620252" w14:textId="77777777" w:rsidR="00E307D3" w:rsidRDefault="00E307D3" w:rsidP="00E307D3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Samosa sale (Date TBD)</w:t>
      </w:r>
    </w:p>
    <w:p w14:paraId="43FFDE27" w14:textId="77777777" w:rsidR="00E307D3" w:rsidRDefault="00E307D3" w:rsidP="00E307D3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Philosophy Movie Night</w:t>
      </w:r>
    </w:p>
    <w:p w14:paraId="49FA5A41" w14:textId="77777777" w:rsidR="00FD63F5" w:rsidRPr="00DD5E2E" w:rsidRDefault="00FD63F5" w:rsidP="00E307D3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Wine and Cheese soirée in March</w:t>
      </w:r>
    </w:p>
    <w:p w14:paraId="24655285" w14:textId="77777777" w:rsidR="00F73211" w:rsidRDefault="00F73211" w:rsidP="00F73211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Upcoming initiatives </w:t>
      </w:r>
    </w:p>
    <w:p w14:paraId="5E1B892A" w14:textId="77777777" w:rsidR="00E97844" w:rsidRDefault="00F73211" w:rsidP="00F73211">
      <w:pPr>
        <w:numPr>
          <w:ilvl w:val="1"/>
          <w:numId w:val="1"/>
        </w:numPr>
        <w:rPr>
          <w:rFonts w:ascii="Calibri" w:hAnsi="Calibri"/>
          <w:b/>
        </w:rPr>
      </w:pPr>
      <w:proofErr w:type="spellStart"/>
      <w:r w:rsidRPr="00F73211">
        <w:rPr>
          <w:rFonts w:ascii="Calibri" w:hAnsi="Calibri"/>
          <w:b/>
        </w:rPr>
        <w:t>Philopolis</w:t>
      </w:r>
      <w:proofErr w:type="spellEnd"/>
      <w:r>
        <w:rPr>
          <w:rFonts w:ascii="Calibri" w:hAnsi="Calibri"/>
          <w:b/>
        </w:rPr>
        <w:t xml:space="preserve"> (Feb 10</w:t>
      </w:r>
      <w:r w:rsidRPr="00F73211"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>, 11</w:t>
      </w:r>
      <w:r w:rsidRPr="00F73211"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>, 12</w:t>
      </w:r>
      <w:r w:rsidRPr="00F73211"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>)</w:t>
      </w:r>
    </w:p>
    <w:p w14:paraId="6169E9B8" w14:textId="77777777" w:rsidR="00F73211" w:rsidRPr="00F73211" w:rsidRDefault="00F73211" w:rsidP="00F73211">
      <w:pPr>
        <w:numPr>
          <w:ilvl w:val="2"/>
          <w:numId w:val="1"/>
        </w:numPr>
        <w:rPr>
          <w:rFonts w:ascii="Calibri" w:hAnsi="Calibri"/>
          <w:b/>
        </w:rPr>
      </w:pPr>
      <w:proofErr w:type="gramStart"/>
      <w:r>
        <w:rPr>
          <w:rFonts w:ascii="Calibri" w:hAnsi="Calibri"/>
        </w:rPr>
        <w:t>3 day</w:t>
      </w:r>
      <w:proofErr w:type="gramEnd"/>
      <w:r>
        <w:rPr>
          <w:rFonts w:ascii="Calibri" w:hAnsi="Calibri"/>
        </w:rPr>
        <w:t xml:space="preserve"> intercollegiate philosophy conference. Completely free and open to the public.</w:t>
      </w:r>
    </w:p>
    <w:p w14:paraId="37383367" w14:textId="77777777" w:rsidR="00F73211" w:rsidRDefault="00F73211" w:rsidP="00F73211">
      <w:pPr>
        <w:numPr>
          <w:ilvl w:val="2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>Friday Feb 10</w:t>
      </w:r>
      <w:r w:rsidRPr="00F73211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at </w:t>
      </w:r>
      <w:proofErr w:type="spellStart"/>
      <w:r>
        <w:rPr>
          <w:rFonts w:ascii="Calibri" w:hAnsi="Calibri"/>
        </w:rPr>
        <w:t>BAnQ</w:t>
      </w:r>
      <w:proofErr w:type="spellEnd"/>
      <w:r>
        <w:rPr>
          <w:rFonts w:ascii="Calibri" w:hAnsi="Calibri"/>
        </w:rPr>
        <w:t xml:space="preserve"> Vieux Montréal </w:t>
      </w:r>
      <w:r w:rsidR="00891CC5">
        <w:rPr>
          <w:rFonts w:ascii="Calibri" w:hAnsi="Calibri"/>
        </w:rPr>
        <w:t>(18h30 – 20h30)</w:t>
      </w:r>
    </w:p>
    <w:p w14:paraId="0218BE0E" w14:textId="77777777" w:rsidR="00F73211" w:rsidRPr="00F73211" w:rsidRDefault="00891CC5" w:rsidP="00F73211">
      <w:pPr>
        <w:numPr>
          <w:ilvl w:val="3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>“</w:t>
      </w:r>
      <w:proofErr w:type="spellStart"/>
      <w:r w:rsidR="00F73211">
        <w:rPr>
          <w:rFonts w:ascii="Calibri" w:hAnsi="Calibri"/>
        </w:rPr>
        <w:t>Feminisme</w:t>
      </w:r>
      <w:proofErr w:type="spellEnd"/>
      <w:r w:rsidR="00F73211">
        <w:rPr>
          <w:rFonts w:ascii="Calibri" w:hAnsi="Calibri"/>
        </w:rPr>
        <w:t xml:space="preserve"> et </w:t>
      </w:r>
      <w:proofErr w:type="spellStart"/>
      <w:r w:rsidR="00F73211">
        <w:rPr>
          <w:rFonts w:ascii="Calibri" w:hAnsi="Calibri"/>
        </w:rPr>
        <w:t>Autodéfense</w:t>
      </w:r>
      <w:proofErr w:type="spellEnd"/>
      <w:r>
        <w:rPr>
          <w:rFonts w:ascii="Calibri" w:hAnsi="Calibri"/>
        </w:rPr>
        <w:t>”</w:t>
      </w:r>
      <w:r w:rsidR="00F73211">
        <w:rPr>
          <w:rFonts w:ascii="Calibri" w:hAnsi="Calibri"/>
        </w:rPr>
        <w:t xml:space="preserve"> (en </w:t>
      </w:r>
      <w:proofErr w:type="spellStart"/>
      <w:r w:rsidR="00F73211">
        <w:rPr>
          <w:rFonts w:ascii="Calibri" w:hAnsi="Calibri"/>
        </w:rPr>
        <w:t>Français</w:t>
      </w:r>
      <w:proofErr w:type="spellEnd"/>
      <w:r w:rsidR="00F73211">
        <w:rPr>
          <w:rFonts w:ascii="Calibri" w:hAnsi="Calibri"/>
        </w:rPr>
        <w:t xml:space="preserve">) </w:t>
      </w:r>
      <w:r>
        <w:rPr>
          <w:rFonts w:ascii="Calibri" w:hAnsi="Calibri"/>
        </w:rPr>
        <w:t xml:space="preserve">at </w:t>
      </w:r>
      <w:r w:rsidR="00F73211">
        <w:rPr>
          <w:rFonts w:ascii="Calibri" w:hAnsi="Calibri"/>
        </w:rPr>
        <w:t>18h30</w:t>
      </w:r>
    </w:p>
    <w:p w14:paraId="0A3FC514" w14:textId="77777777" w:rsidR="00F73211" w:rsidRPr="00891CC5" w:rsidRDefault="00F73211" w:rsidP="00F73211">
      <w:pPr>
        <w:numPr>
          <w:ilvl w:val="2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>Saturday Feb, 11</w:t>
      </w:r>
      <w:r w:rsidRPr="00F73211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at McGill</w:t>
      </w:r>
      <w:r w:rsidR="00891CC5">
        <w:rPr>
          <w:rFonts w:ascii="Calibri" w:hAnsi="Calibri"/>
        </w:rPr>
        <w:t xml:space="preserve"> (9h – 17h)</w:t>
      </w:r>
    </w:p>
    <w:p w14:paraId="4B784744" w14:textId="77777777" w:rsidR="00891CC5" w:rsidRPr="00891CC5" w:rsidRDefault="00891CC5" w:rsidP="00891CC5">
      <w:pPr>
        <w:numPr>
          <w:ilvl w:val="3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>“A Thinking Emptiness, or How Can One Trump Stupidity?” at 12h30</w:t>
      </w:r>
    </w:p>
    <w:p w14:paraId="6052D29C" w14:textId="77777777" w:rsidR="00891CC5" w:rsidRPr="00891CC5" w:rsidRDefault="00891CC5" w:rsidP="00891CC5">
      <w:pPr>
        <w:numPr>
          <w:ilvl w:val="2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>Sunday Feb, 12</w:t>
      </w:r>
      <w:r w:rsidRPr="00891CC5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at UQAM (9h – 17h)</w:t>
      </w:r>
    </w:p>
    <w:p w14:paraId="64669033" w14:textId="77777777" w:rsidR="00891CC5" w:rsidRPr="00FB7047" w:rsidRDefault="00891CC5" w:rsidP="00891CC5">
      <w:pPr>
        <w:numPr>
          <w:ilvl w:val="3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>David Davies: “Agency, Automatism, and the Possibility of Photographic Art” at 12h30</w:t>
      </w:r>
    </w:p>
    <w:p w14:paraId="1084879A" w14:textId="227A9E61" w:rsidR="00FB7047" w:rsidRPr="00891CC5" w:rsidRDefault="00FB7047" w:rsidP="00FB7047">
      <w:pPr>
        <w:numPr>
          <w:ilvl w:val="1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>Organizing tutoring by request for PHIL 474 and others</w:t>
      </w:r>
    </w:p>
    <w:p w14:paraId="4DB6D316" w14:textId="77777777" w:rsidR="00891CC5" w:rsidRPr="00891CC5" w:rsidRDefault="00891CC5" w:rsidP="00891CC5">
      <w:pPr>
        <w:rPr>
          <w:rFonts w:ascii="Calibri" w:hAnsi="Calibri"/>
          <w:b/>
        </w:rPr>
      </w:pPr>
    </w:p>
    <w:p w14:paraId="79CCD5AB" w14:textId="77777777" w:rsidR="00E97844" w:rsidRPr="00DD5E2E" w:rsidRDefault="00E307D3" w:rsidP="00E97844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891CC5">
        <w:rPr>
          <w:rFonts w:ascii="Calibri" w:hAnsi="Calibri"/>
        </w:rPr>
        <w:t>PSA meets on Tuesdays at 17h</w:t>
      </w:r>
      <w:r>
        <w:rPr>
          <w:rFonts w:ascii="Calibri" w:hAnsi="Calibri"/>
        </w:rPr>
        <w:t xml:space="preserve">30 in </w:t>
      </w:r>
      <w:r w:rsidR="00F73211">
        <w:rPr>
          <w:rFonts w:ascii="Calibri" w:hAnsi="Calibri"/>
        </w:rPr>
        <w:t>Leacock 931</w:t>
      </w:r>
    </w:p>
    <w:p w14:paraId="422E09CA" w14:textId="77777777" w:rsidR="00E97844" w:rsidRPr="00DD5E2E" w:rsidRDefault="00E97844" w:rsidP="00E97844">
      <w:pPr>
        <w:rPr>
          <w:rFonts w:ascii="Calibri" w:hAnsi="Calibri"/>
        </w:rPr>
      </w:pPr>
    </w:p>
    <w:p w14:paraId="7B3A7035" w14:textId="77777777" w:rsidR="00E97844" w:rsidRPr="00DD5E2E" w:rsidRDefault="00E97844" w:rsidP="00E97844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0BEF9BB1" w14:textId="77777777" w:rsidR="00E97844" w:rsidRPr="00DD5E2E" w:rsidRDefault="00E97844" w:rsidP="00E97844">
      <w:pPr>
        <w:rPr>
          <w:rFonts w:ascii="Calibri" w:hAnsi="Calibri"/>
        </w:rPr>
      </w:pPr>
    </w:p>
    <w:p w14:paraId="0234814A" w14:textId="77777777" w:rsidR="00E97844" w:rsidRPr="00DD5E2E" w:rsidRDefault="00F73211" w:rsidP="00E97844">
      <w:pPr>
        <w:rPr>
          <w:rFonts w:ascii="Calibri" w:hAnsi="Calibri"/>
        </w:rPr>
      </w:pPr>
      <w:r>
        <w:rPr>
          <w:rFonts w:ascii="Calibri" w:hAnsi="Calibri"/>
        </w:rPr>
        <w:t>James Lawrence</w:t>
      </w:r>
    </w:p>
    <w:p w14:paraId="335098E6" w14:textId="77777777" w:rsidR="00E97844" w:rsidRPr="00DD5E2E" w:rsidRDefault="00F73211" w:rsidP="00E97844">
      <w:pPr>
        <w:rPr>
          <w:rFonts w:ascii="Calibri" w:hAnsi="Calibri"/>
        </w:rPr>
      </w:pPr>
      <w:r>
        <w:rPr>
          <w:rFonts w:ascii="Calibri" w:hAnsi="Calibri"/>
        </w:rPr>
        <w:t>External Affairs Coordinator</w:t>
      </w:r>
    </w:p>
    <w:p w14:paraId="36067F0F" w14:textId="77777777" w:rsidR="008309CE" w:rsidRDefault="004A35C5"/>
    <w:sectPr w:rsidR="008309C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44"/>
    <w:rsid w:val="0000086C"/>
    <w:rsid w:val="004A35C5"/>
    <w:rsid w:val="007737DB"/>
    <w:rsid w:val="00891CC5"/>
    <w:rsid w:val="008B313A"/>
    <w:rsid w:val="008F5870"/>
    <w:rsid w:val="00C8185E"/>
    <w:rsid w:val="00E307D3"/>
    <w:rsid w:val="00E97844"/>
    <w:rsid w:val="00F73211"/>
    <w:rsid w:val="00FB7047"/>
    <w:rsid w:val="00FD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09DD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8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189</Words>
  <Characters>1082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Lawrence</dc:creator>
  <cp:keywords/>
  <dc:description/>
  <cp:lastModifiedBy>James Lawrence</cp:lastModifiedBy>
  <cp:revision>3</cp:revision>
  <dcterms:created xsi:type="dcterms:W3CDTF">2017-02-05T19:07:00Z</dcterms:created>
  <dcterms:modified xsi:type="dcterms:W3CDTF">2017-02-05T21:06:00Z</dcterms:modified>
</cp:coreProperties>
</file>