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0B20" w14:textId="77777777" w:rsidR="00156F00" w:rsidRPr="00DD5E2E" w:rsidRDefault="00156F00" w:rsidP="00156F0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972B5" wp14:editId="63A24B9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6197B" w14:textId="77777777" w:rsidR="00156F00" w:rsidRDefault="00156F00" w:rsidP="00156F00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EEC67B7" w14:textId="77777777" w:rsidR="00156F00" w:rsidRDefault="00156F00" w:rsidP="00156F00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E539DD7" w14:textId="77777777" w:rsidR="00156F00" w:rsidRPr="00253812" w:rsidRDefault="00156F00" w:rsidP="00156F00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972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7366197B" w14:textId="77777777" w:rsidR="00156F00" w:rsidRDefault="00156F00" w:rsidP="00156F00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EEC67B7" w14:textId="77777777" w:rsidR="00156F00" w:rsidRDefault="00156F00" w:rsidP="00156F00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E539DD7" w14:textId="77777777" w:rsidR="00156F00" w:rsidRPr="00253812" w:rsidRDefault="00156F00" w:rsidP="00156F00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43BB946" wp14:editId="623F9A34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BACAF" wp14:editId="03EC8FB8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E215D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226AA" wp14:editId="5BA210A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EC4AE" w14:textId="77777777" w:rsidR="00156F00" w:rsidRPr="00AC0B2C" w:rsidRDefault="00156F00" w:rsidP="00156F00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56C4D7C" w14:textId="77777777" w:rsidR="00156F00" w:rsidRPr="00253812" w:rsidRDefault="00156F00" w:rsidP="00156F0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6E554B4" w14:textId="77777777" w:rsidR="00156F00" w:rsidRPr="00253812" w:rsidRDefault="00156F00" w:rsidP="00156F0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6EF623E" w14:textId="77777777" w:rsidR="00156F00" w:rsidRPr="00253812" w:rsidRDefault="00156F00" w:rsidP="00156F0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3898D13F" w14:textId="77777777" w:rsidR="00156F00" w:rsidRPr="00253812" w:rsidRDefault="00156F00" w:rsidP="00156F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26AA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61EC4AE" w14:textId="77777777" w:rsidR="00156F00" w:rsidRPr="00AC0B2C" w:rsidRDefault="00156F00" w:rsidP="00156F00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56C4D7C" w14:textId="77777777" w:rsidR="00156F00" w:rsidRPr="00253812" w:rsidRDefault="00156F00" w:rsidP="00156F0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6E554B4" w14:textId="77777777" w:rsidR="00156F00" w:rsidRPr="00253812" w:rsidRDefault="00156F00" w:rsidP="00156F0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6EF623E" w14:textId="77777777" w:rsidR="00156F00" w:rsidRPr="00253812" w:rsidRDefault="00156F00" w:rsidP="00156F0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3898D13F" w14:textId="77777777" w:rsidR="00156F00" w:rsidRPr="00253812" w:rsidRDefault="00156F00" w:rsidP="00156F0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616EA91C" w14:textId="77777777" w:rsidR="00156F00" w:rsidRDefault="00156F00" w:rsidP="00156F00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1A48B2DE">
        <w:rPr>
          <w:rFonts w:ascii="Calibri" w:eastAsia="Calibri" w:hAnsi="Calibri" w:cs="Calibri"/>
          <w:b/>
          <w:bCs/>
          <w:sz w:val="36"/>
          <w:szCs w:val="36"/>
        </w:rPr>
        <w:t xml:space="preserve">Report of LAPSA, AUS Council February </w:t>
      </w:r>
      <w:r>
        <w:rPr>
          <w:rFonts w:ascii="Calibri" w:eastAsia="Calibri" w:hAnsi="Calibri" w:cs="Calibri"/>
          <w:b/>
          <w:bCs/>
          <w:sz w:val="36"/>
          <w:szCs w:val="36"/>
        </w:rPr>
        <w:t>22</w:t>
      </w:r>
      <w:r w:rsidRPr="1A48B2DE">
        <w:rPr>
          <w:rFonts w:ascii="Calibri" w:eastAsia="Calibri" w:hAnsi="Calibri" w:cs="Calibri"/>
          <w:b/>
          <w:bCs/>
          <w:sz w:val="36"/>
          <w:szCs w:val="36"/>
        </w:rPr>
        <w:t xml:space="preserve"> 2017</w:t>
      </w:r>
    </w:p>
    <w:p w14:paraId="6D5A72E2" w14:textId="77777777" w:rsidR="00156F00" w:rsidRPr="00DD5E2E" w:rsidRDefault="00156F00" w:rsidP="00156F00">
      <w:pPr>
        <w:rPr>
          <w:rFonts w:ascii="Calibri" w:hAnsi="Calibri"/>
        </w:rPr>
      </w:pPr>
    </w:p>
    <w:p w14:paraId="41F62E87" w14:textId="77777777" w:rsidR="00156F00" w:rsidRPr="00156F00" w:rsidRDefault="00156F00" w:rsidP="00156F00">
      <w:pPr>
        <w:numPr>
          <w:ilvl w:val="1"/>
          <w:numId w:val="1"/>
        </w:numPr>
        <w:spacing w:after="160" w:line="259" w:lineRule="auto"/>
        <w:ind w:left="720"/>
        <w:rPr>
          <w:rFonts w:eastAsia="Calibri"/>
        </w:rPr>
      </w:pPr>
      <w:r w:rsidRPr="00156F00">
        <w:rPr>
          <w:rFonts w:eastAsia="Calibri"/>
        </w:rPr>
        <w:t>Meeting on Feb 15 with all execs</w:t>
      </w:r>
    </w:p>
    <w:p w14:paraId="1C63D693" w14:textId="77777777" w:rsidR="00156F00" w:rsidRPr="00156F00" w:rsidRDefault="00156F00" w:rsidP="00156F00">
      <w:pPr>
        <w:numPr>
          <w:ilvl w:val="1"/>
          <w:numId w:val="1"/>
        </w:numPr>
        <w:spacing w:line="276" w:lineRule="auto"/>
        <w:contextualSpacing/>
      </w:pPr>
      <w:r w:rsidRPr="00156F00">
        <w:t>President wants to discuss</w:t>
      </w:r>
    </w:p>
    <w:p w14:paraId="3D2B7D99" w14:textId="77777777" w:rsidR="00156F00" w:rsidRPr="00156F00" w:rsidRDefault="00156F00" w:rsidP="00156F00">
      <w:pPr>
        <w:numPr>
          <w:ilvl w:val="2"/>
          <w:numId w:val="1"/>
        </w:numPr>
        <w:spacing w:line="276" w:lineRule="auto"/>
        <w:contextualSpacing/>
      </w:pPr>
      <w:r w:rsidRPr="00156F00">
        <w:t>Elections</w:t>
      </w:r>
    </w:p>
    <w:p w14:paraId="487E3943" w14:textId="77777777" w:rsidR="00156F00" w:rsidRPr="00156F00" w:rsidRDefault="00156F00" w:rsidP="00156F00">
      <w:pPr>
        <w:numPr>
          <w:ilvl w:val="2"/>
          <w:numId w:val="1"/>
        </w:numPr>
        <w:spacing w:line="276" w:lineRule="auto"/>
        <w:contextualSpacing/>
      </w:pPr>
      <w:r w:rsidRPr="00156F00">
        <w:t xml:space="preserve">Delegating tasks for setup of Friday discussion </w:t>
      </w:r>
    </w:p>
    <w:p w14:paraId="2D67A1A6" w14:textId="77777777" w:rsidR="00156F00" w:rsidRPr="00156F00" w:rsidRDefault="00156F00" w:rsidP="00156F00">
      <w:pPr>
        <w:numPr>
          <w:ilvl w:val="2"/>
          <w:numId w:val="1"/>
        </w:numPr>
        <w:spacing w:line="276" w:lineRule="auto"/>
        <w:contextualSpacing/>
      </w:pPr>
      <w:r w:rsidRPr="00156F00">
        <w:t>Brainstorming for Friday’s discussion</w:t>
      </w:r>
    </w:p>
    <w:p w14:paraId="7BB11CC4" w14:textId="77777777" w:rsidR="00156F00" w:rsidRPr="00156F00" w:rsidRDefault="00156F00" w:rsidP="00156F00">
      <w:pPr>
        <w:numPr>
          <w:ilvl w:val="1"/>
          <w:numId w:val="1"/>
        </w:numPr>
        <w:spacing w:line="276" w:lineRule="auto"/>
        <w:contextualSpacing/>
      </w:pPr>
      <w:r w:rsidRPr="00156F00">
        <w:t xml:space="preserve">The motion to vote on impeachment of SSMU representative Igor </w:t>
      </w:r>
      <w:proofErr w:type="spellStart"/>
      <w:r w:rsidRPr="00156F00">
        <w:t>Sadikov</w:t>
      </w:r>
      <w:proofErr w:type="spellEnd"/>
      <w:r w:rsidRPr="00156F00">
        <w:t xml:space="preserve"> is read by all executives of LAPSA </w:t>
      </w:r>
    </w:p>
    <w:p w14:paraId="54A985A3" w14:textId="77777777" w:rsidR="00156F00" w:rsidRPr="00156F00" w:rsidRDefault="00156F00" w:rsidP="00156F00">
      <w:pPr>
        <w:numPr>
          <w:ilvl w:val="2"/>
          <w:numId w:val="1"/>
        </w:numPr>
        <w:spacing w:line="276" w:lineRule="auto"/>
        <w:contextualSpacing/>
      </w:pPr>
      <w:r w:rsidRPr="00156F00">
        <w:t xml:space="preserve">Executives unanimously vote in favor to be movers on the motion </w:t>
      </w:r>
    </w:p>
    <w:p w14:paraId="06789091" w14:textId="77777777" w:rsidR="00156F00" w:rsidRPr="00156F00" w:rsidRDefault="00156F00" w:rsidP="00156F00">
      <w:pPr>
        <w:numPr>
          <w:ilvl w:val="1"/>
          <w:numId w:val="1"/>
        </w:numPr>
        <w:spacing w:line="276" w:lineRule="auto"/>
        <w:contextualSpacing/>
      </w:pPr>
      <w:r w:rsidRPr="00156F00">
        <w:t xml:space="preserve">Executives unanimously vote in favor of having next year’s elections handles by AUS, rather than through the existing LAPSA council  </w:t>
      </w:r>
    </w:p>
    <w:p w14:paraId="5A4EAFB0" w14:textId="77777777" w:rsidR="00156F00" w:rsidRPr="00156F00" w:rsidRDefault="00156F00" w:rsidP="00156F00">
      <w:pPr>
        <w:numPr>
          <w:ilvl w:val="1"/>
          <w:numId w:val="1"/>
        </w:numPr>
        <w:spacing w:line="276" w:lineRule="auto"/>
        <w:contextualSpacing/>
      </w:pPr>
      <w:r w:rsidRPr="00156F00">
        <w:t>Tasks delegated amongst executives in preparation for Friday’s discussion</w:t>
      </w:r>
    </w:p>
    <w:p w14:paraId="17B6E8CD" w14:textId="77777777" w:rsidR="00156F00" w:rsidRPr="00156F00" w:rsidRDefault="00156F00" w:rsidP="00156F00">
      <w:pPr>
        <w:numPr>
          <w:ilvl w:val="1"/>
          <w:numId w:val="1"/>
        </w:numPr>
        <w:spacing w:line="276" w:lineRule="auto"/>
        <w:contextualSpacing/>
      </w:pPr>
      <w:r w:rsidRPr="00156F00">
        <w:t xml:space="preserve">Executives formulate an agenda for Friday’s meet and greet  </w:t>
      </w:r>
    </w:p>
    <w:p w14:paraId="5F0DCF98" w14:textId="77777777" w:rsidR="00156F00" w:rsidRPr="00156F00" w:rsidRDefault="00156F00" w:rsidP="00156F00">
      <w:pPr>
        <w:numPr>
          <w:ilvl w:val="1"/>
          <w:numId w:val="1"/>
        </w:numPr>
        <w:spacing w:after="160" w:line="259" w:lineRule="auto"/>
        <w:ind w:left="720"/>
        <w:rPr>
          <w:rFonts w:eastAsia="Calibri"/>
        </w:rPr>
      </w:pPr>
      <w:r w:rsidRPr="00156F00">
        <w:rPr>
          <w:rFonts w:eastAsia="Calibri"/>
        </w:rPr>
        <w:t>"Get to know liberal arts" brunch is scheduled for Friday February 17</w:t>
      </w:r>
      <w:r w:rsidRPr="00156F00">
        <w:rPr>
          <w:rFonts w:eastAsia="Calibri"/>
          <w:vertAlign w:val="superscript"/>
        </w:rPr>
        <w:t>th</w:t>
      </w:r>
      <w:r w:rsidRPr="00156F00">
        <w:rPr>
          <w:rFonts w:eastAsia="Calibri"/>
        </w:rPr>
        <w:t xml:space="preserve"> 10:30-12:30 </w:t>
      </w:r>
    </w:p>
    <w:p w14:paraId="2FE1F33B" w14:textId="77777777" w:rsidR="00156F00" w:rsidRDefault="00156F00" w:rsidP="00156F00">
      <w:pPr>
        <w:numPr>
          <w:ilvl w:val="2"/>
          <w:numId w:val="1"/>
        </w:numPr>
        <w:spacing w:after="160" w:line="259" w:lineRule="auto"/>
        <w:rPr>
          <w:rFonts w:eastAsia="Calibri"/>
        </w:rPr>
      </w:pPr>
      <w:r w:rsidRPr="00156F00">
        <w:rPr>
          <w:rFonts w:eastAsia="Calibri"/>
        </w:rPr>
        <w:t xml:space="preserve">Most likely Prof. </w:t>
      </w:r>
      <w:proofErr w:type="spellStart"/>
      <w:r w:rsidRPr="00156F00">
        <w:rPr>
          <w:rFonts w:eastAsia="Calibri"/>
        </w:rPr>
        <w:t>Posthumus</w:t>
      </w:r>
      <w:proofErr w:type="spellEnd"/>
      <w:r w:rsidRPr="00156F00">
        <w:rPr>
          <w:rFonts w:eastAsia="Calibri"/>
        </w:rPr>
        <w:t xml:space="preserve">, </w:t>
      </w:r>
      <w:proofErr w:type="spellStart"/>
      <w:r w:rsidRPr="00156F00">
        <w:rPr>
          <w:rFonts w:eastAsia="Calibri"/>
        </w:rPr>
        <w:t>Bolongaro</w:t>
      </w:r>
      <w:proofErr w:type="spellEnd"/>
      <w:r w:rsidRPr="00156F00">
        <w:rPr>
          <w:rFonts w:eastAsia="Calibri"/>
        </w:rPr>
        <w:t xml:space="preserve">, and </w:t>
      </w:r>
      <w:proofErr w:type="spellStart"/>
      <w:r w:rsidRPr="00156F00">
        <w:rPr>
          <w:rFonts w:eastAsia="Calibri"/>
        </w:rPr>
        <w:t>Soranzo</w:t>
      </w:r>
      <w:proofErr w:type="spellEnd"/>
      <w:r w:rsidRPr="00156F00">
        <w:rPr>
          <w:rFonts w:eastAsia="Calibri"/>
        </w:rPr>
        <w:t xml:space="preserve"> will be in attendance, all execs will be</w:t>
      </w:r>
    </w:p>
    <w:p w14:paraId="0A3CDF53" w14:textId="77777777" w:rsidR="00156F00" w:rsidRDefault="00156F00" w:rsidP="00156F00">
      <w:pPr>
        <w:numPr>
          <w:ilvl w:val="2"/>
          <w:numId w:val="1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This event went extremely well. Prof </w:t>
      </w:r>
      <w:proofErr w:type="spellStart"/>
      <w:r>
        <w:rPr>
          <w:rFonts w:eastAsia="Calibri"/>
        </w:rPr>
        <w:t>Soranzo</w:t>
      </w:r>
      <w:proofErr w:type="spellEnd"/>
      <w:r>
        <w:rPr>
          <w:rFonts w:eastAsia="Calibri"/>
        </w:rPr>
        <w:t xml:space="preserve"> was not there but a few students arrived.</w:t>
      </w:r>
    </w:p>
    <w:p w14:paraId="5C50322A" w14:textId="77777777" w:rsidR="00156F00" w:rsidRDefault="00156F00" w:rsidP="00156F00">
      <w:pPr>
        <w:numPr>
          <w:ilvl w:val="2"/>
          <w:numId w:val="1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Discussed potential for liberal arts journal in great depth as well as discussed what is going to happen next year and how to better run the liberal arts department.</w:t>
      </w:r>
    </w:p>
    <w:p w14:paraId="0BA16C3F" w14:textId="77777777" w:rsidR="00156F00" w:rsidRDefault="00156F00" w:rsidP="00156F00">
      <w:pPr>
        <w:numPr>
          <w:ilvl w:val="2"/>
          <w:numId w:val="1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Profs were very enthused and hope to do this again this semester. </w:t>
      </w:r>
    </w:p>
    <w:p w14:paraId="4AC27172" w14:textId="77777777" w:rsidR="00156F00" w:rsidRPr="00156F00" w:rsidRDefault="00156F00" w:rsidP="00156F00">
      <w:pPr>
        <w:numPr>
          <w:ilvl w:val="2"/>
          <w:numId w:val="1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Receipts given to financial exec for refunds. </w:t>
      </w:r>
    </w:p>
    <w:p w14:paraId="208703F9" w14:textId="77777777" w:rsidR="00156F00" w:rsidRPr="00156F00" w:rsidRDefault="00156F00" w:rsidP="00156F00">
      <w:pPr>
        <w:numPr>
          <w:ilvl w:val="0"/>
          <w:numId w:val="1"/>
        </w:numPr>
      </w:pPr>
      <w:r w:rsidRPr="00156F00">
        <w:t>Wine and cheese is coming up in March –date already booked with AUS</w:t>
      </w:r>
    </w:p>
    <w:p w14:paraId="76B02DF6" w14:textId="77777777" w:rsidR="00156F00" w:rsidRPr="00156F00" w:rsidRDefault="00156F00" w:rsidP="00156F00">
      <w:pPr>
        <w:numPr>
          <w:ilvl w:val="1"/>
          <w:numId w:val="1"/>
        </w:numPr>
        <w:rPr>
          <w:rFonts w:eastAsia="Calibri"/>
        </w:rPr>
      </w:pPr>
      <w:r w:rsidRPr="00156F00">
        <w:rPr>
          <w:rFonts w:eastAsia="Calibri"/>
        </w:rPr>
        <w:t xml:space="preserve">Attempting to elaborate with other interdisciplinary associations in order to get more students involved </w:t>
      </w:r>
    </w:p>
    <w:p w14:paraId="5FE033A5" w14:textId="77777777" w:rsidR="00156F00" w:rsidRPr="00DD5E2E" w:rsidRDefault="00156F00" w:rsidP="00156F00">
      <w:pPr>
        <w:rPr>
          <w:rFonts w:ascii="Calibri" w:hAnsi="Calibri"/>
        </w:rPr>
      </w:pPr>
    </w:p>
    <w:p w14:paraId="372A35C1" w14:textId="77777777" w:rsidR="00156F00" w:rsidRPr="00DD5E2E" w:rsidRDefault="00156F00" w:rsidP="00156F00">
      <w:pPr>
        <w:rPr>
          <w:rFonts w:ascii="Calibri" w:hAnsi="Calibri"/>
        </w:rPr>
      </w:pPr>
    </w:p>
    <w:p w14:paraId="695D0DC5" w14:textId="77777777" w:rsidR="00156F00" w:rsidRPr="00DD5E2E" w:rsidRDefault="00156F00" w:rsidP="00156F00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1E6248C" w14:textId="77777777" w:rsidR="00156F00" w:rsidRPr="00DD5E2E" w:rsidRDefault="00156F00" w:rsidP="00156F00">
      <w:pPr>
        <w:rPr>
          <w:rFonts w:ascii="Calibri" w:hAnsi="Calibri"/>
        </w:rPr>
      </w:pPr>
      <w:bookmarkStart w:id="0" w:name="_GoBack"/>
      <w:bookmarkEnd w:id="0"/>
    </w:p>
    <w:p w14:paraId="6514CA80" w14:textId="77777777" w:rsidR="00156F00" w:rsidRDefault="00156F00" w:rsidP="00156F00">
      <w:pPr>
        <w:rPr>
          <w:rFonts w:ascii="Calibri" w:hAnsi="Calibri"/>
        </w:rPr>
      </w:pPr>
      <w:r>
        <w:rPr>
          <w:rFonts w:ascii="Calibri" w:hAnsi="Calibri"/>
        </w:rPr>
        <w:t>Olivia Maccioni 260621136</w:t>
      </w:r>
    </w:p>
    <w:p w14:paraId="69A980D1" w14:textId="77777777" w:rsidR="00156F00" w:rsidRPr="00DD5E2E" w:rsidRDefault="00156F00" w:rsidP="00156F00">
      <w:pPr>
        <w:rPr>
          <w:rFonts w:ascii="Calibri" w:hAnsi="Calibri"/>
        </w:rPr>
      </w:pPr>
      <w:r>
        <w:rPr>
          <w:rFonts w:ascii="Calibri" w:hAnsi="Calibri"/>
        </w:rPr>
        <w:t>VP Academic/VP External</w:t>
      </w:r>
    </w:p>
    <w:p w14:paraId="26BFB67B" w14:textId="77777777" w:rsidR="00C424A0" w:rsidRDefault="00C424A0"/>
    <w:sectPr w:rsidR="00C424A0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391"/>
    <w:multiLevelType w:val="multilevel"/>
    <w:tmpl w:val="E6F294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0"/>
    <w:rsid w:val="00156F00"/>
    <w:rsid w:val="00163C03"/>
    <w:rsid w:val="00C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534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Macintosh Word</Application>
  <DocSecurity>0</DocSecurity>
  <Lines>10</Lines>
  <Paragraphs>2</Paragraphs>
  <ScaleCrop>false</ScaleCrop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Maccioni</dc:creator>
  <cp:keywords/>
  <dc:description/>
  <cp:lastModifiedBy>Olivia Maccioni</cp:lastModifiedBy>
  <cp:revision>1</cp:revision>
  <dcterms:created xsi:type="dcterms:W3CDTF">2017-02-19T19:58:00Z</dcterms:created>
  <dcterms:modified xsi:type="dcterms:W3CDTF">2017-02-19T20:02:00Z</dcterms:modified>
</cp:coreProperties>
</file>