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026C" w14:textId="77777777" w:rsidR="00184AF9" w:rsidRPr="00BA5B0E" w:rsidRDefault="00BA5B0E" w:rsidP="00BA5B0E">
      <w:pPr>
        <w:jc w:val="center"/>
        <w:rPr>
          <w:u w:val="single"/>
        </w:rPr>
      </w:pPr>
      <w:r>
        <w:rPr>
          <w:u w:val="single"/>
        </w:rPr>
        <w:t>RUSS Departmental R</w:t>
      </w:r>
      <w:r w:rsidRPr="00BA5B0E">
        <w:rPr>
          <w:u w:val="single"/>
        </w:rPr>
        <w:t>eport – 22/01/16</w:t>
      </w:r>
    </w:p>
    <w:p w14:paraId="543BBF1A" w14:textId="77777777" w:rsidR="00BA5B0E" w:rsidRDefault="00BA5B0E"/>
    <w:p w14:paraId="2D5ED197" w14:textId="2FC946EF" w:rsidR="00BA5B0E" w:rsidRDefault="00BA5B0E" w:rsidP="00BA5B0E">
      <w:pPr>
        <w:pStyle w:val="ListParagraph"/>
        <w:numPr>
          <w:ilvl w:val="0"/>
          <w:numId w:val="1"/>
        </w:numPr>
      </w:pPr>
      <w:r>
        <w:t xml:space="preserve">We are </w:t>
      </w:r>
      <w:r w:rsidR="004C35DB">
        <w:t>collaborated with the</w:t>
      </w:r>
      <w:r>
        <w:t xml:space="preserve"> McGill Russian-Speakers Association (RSA) during International Week (I-Week) </w:t>
      </w:r>
      <w:r w:rsidR="004C35DB">
        <w:t xml:space="preserve">this week </w:t>
      </w:r>
      <w:r>
        <w:t>to promote Russian culture</w:t>
      </w:r>
    </w:p>
    <w:p w14:paraId="299B483A" w14:textId="77777777" w:rsidR="00BA5B0E" w:rsidRDefault="00BA5B0E" w:rsidP="00BA5B0E">
      <w:pPr>
        <w:pStyle w:val="ListParagraph"/>
        <w:numPr>
          <w:ilvl w:val="0"/>
          <w:numId w:val="1"/>
        </w:numPr>
      </w:pPr>
      <w:r>
        <w:t>In terms of fundraising, we have upcoming Samosa sales to raise money for the department</w:t>
      </w:r>
    </w:p>
    <w:p w14:paraId="452E9FA7" w14:textId="091CED98" w:rsidR="00BA5B0E" w:rsidRDefault="00BA5B0E" w:rsidP="00BA5B0E">
      <w:pPr>
        <w:pStyle w:val="ListParagraph"/>
        <w:numPr>
          <w:ilvl w:val="0"/>
          <w:numId w:val="1"/>
        </w:numPr>
      </w:pPr>
      <w:r>
        <w:t>We are trying to organise alongside CLASHA funding to replace the current sofas in the Language Lounge in Sherbrooke 688, because the current ones are fairly destroy</w:t>
      </w:r>
      <w:r w:rsidR="004C35DB">
        <w:t>ed and even difficult to sit on</w:t>
      </w:r>
    </w:p>
    <w:p w14:paraId="28AFA78E" w14:textId="77777777" w:rsidR="00BA5B0E" w:rsidRDefault="00BA5B0E" w:rsidP="00BA5B0E">
      <w:pPr>
        <w:pStyle w:val="ListParagraph"/>
        <w:numPr>
          <w:ilvl w:val="0"/>
          <w:numId w:val="1"/>
        </w:numPr>
      </w:pPr>
      <w:r>
        <w:t>We have created a schedule for Russian film nights for the semester that will begin this upcoming week</w:t>
      </w:r>
    </w:p>
    <w:p w14:paraId="75BBBCE9" w14:textId="4947746B" w:rsidR="00BA5B0E" w:rsidRDefault="00BA5B0E" w:rsidP="00BA5B0E">
      <w:pPr>
        <w:pStyle w:val="ListParagraph"/>
        <w:numPr>
          <w:ilvl w:val="0"/>
          <w:numId w:val="1"/>
        </w:numPr>
      </w:pPr>
      <w:r>
        <w:t xml:space="preserve">The Russian Help Desk </w:t>
      </w:r>
      <w:r w:rsidR="004C35DB">
        <w:t>is running</w:t>
      </w:r>
      <w:r>
        <w:t xml:space="preserve"> with the aim to help students struggling with specific grammatical topics</w:t>
      </w:r>
    </w:p>
    <w:p w14:paraId="3E4B3E0A" w14:textId="77777777" w:rsidR="0046308C" w:rsidRDefault="0046308C" w:rsidP="00BA5B0E">
      <w:pPr>
        <w:pStyle w:val="ListParagraph"/>
        <w:numPr>
          <w:ilvl w:val="0"/>
          <w:numId w:val="1"/>
        </w:numPr>
      </w:pPr>
      <w:r>
        <w:t>Our annual publication “Samizdat” is also currently collecting submissions, so we have been busy publicising that and setting a printing schedule up with the publishers</w:t>
      </w:r>
      <w:bookmarkStart w:id="0" w:name="_GoBack"/>
      <w:bookmarkEnd w:id="0"/>
    </w:p>
    <w:sectPr w:rsidR="0046308C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081"/>
    <w:multiLevelType w:val="hybridMultilevel"/>
    <w:tmpl w:val="0A9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E"/>
    <w:rsid w:val="00184AF9"/>
    <w:rsid w:val="0046308C"/>
    <w:rsid w:val="004C35DB"/>
    <w:rsid w:val="00B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26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2</cp:revision>
  <dcterms:created xsi:type="dcterms:W3CDTF">2017-02-05T23:22:00Z</dcterms:created>
  <dcterms:modified xsi:type="dcterms:W3CDTF">2017-02-05T23:22:00Z</dcterms:modified>
</cp:coreProperties>
</file>