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5400DC" w:rsidRPr="00253812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5400DC" w:rsidRPr="00253812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49C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5400DC" w:rsidRPr="00AC0B2C" w:rsidRDefault="005400DC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A0FD4B6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5400DC" w:rsidRPr="00AC0B2C" w:rsidRDefault="005400DC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A0FD4B6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0BA81576" w14:textId="350A0CC7" w:rsidR="005400DC" w:rsidRDefault="005400D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Vice-President Communications, AUS Council </w:t>
      </w:r>
      <w:r w:rsidR="00D14671">
        <w:rPr>
          <w:rFonts w:ascii="Calibri" w:hAnsi="Calibri"/>
          <w:b/>
          <w:sz w:val="36"/>
          <w:szCs w:val="36"/>
        </w:rPr>
        <w:t>February 8</w:t>
      </w:r>
      <w:r w:rsidR="00D14671" w:rsidRPr="00D14671">
        <w:rPr>
          <w:rFonts w:ascii="Calibri" w:hAnsi="Calibri"/>
          <w:b/>
          <w:sz w:val="36"/>
          <w:szCs w:val="36"/>
          <w:vertAlign w:val="superscript"/>
        </w:rPr>
        <w:t>th</w:t>
      </w:r>
      <w:r w:rsidR="00872CF6">
        <w:rPr>
          <w:rFonts w:ascii="Calibri" w:hAnsi="Calibri"/>
          <w:b/>
          <w:sz w:val="36"/>
          <w:szCs w:val="36"/>
        </w:rPr>
        <w:t>, 2017</w:t>
      </w:r>
    </w:p>
    <w:p w14:paraId="012AB9E1" w14:textId="77777777" w:rsidR="00CE0042" w:rsidRDefault="00CE0042" w:rsidP="005400DC">
      <w:pPr>
        <w:rPr>
          <w:rFonts w:ascii="Calibri" w:hAnsi="Calibri"/>
          <w:b/>
          <w:sz w:val="36"/>
          <w:szCs w:val="36"/>
        </w:rPr>
      </w:pPr>
    </w:p>
    <w:p w14:paraId="62A1A7B2" w14:textId="7FB746A7" w:rsidR="005400DC" w:rsidRDefault="005400DC" w:rsidP="0011172C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I. </w:t>
      </w:r>
      <w:r w:rsidR="00806A59">
        <w:rPr>
          <w:rFonts w:ascii="Calibri" w:hAnsi="Calibri"/>
          <w:b/>
          <w:sz w:val="28"/>
          <w:szCs w:val="28"/>
        </w:rPr>
        <w:t>Committee Updates</w:t>
      </w:r>
    </w:p>
    <w:p w14:paraId="70F5B044" w14:textId="4429126A" w:rsidR="00F4106F" w:rsidRPr="00C91534" w:rsidRDefault="00806A59" w:rsidP="00C91534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bCs/>
          <w:sz w:val="28"/>
          <w:szCs w:val="28"/>
        </w:rPr>
      </w:pPr>
      <w:r w:rsidRPr="00806A59">
        <w:rPr>
          <w:rFonts w:ascii="Calibri" w:hAnsi="Calibri"/>
          <w:b/>
          <w:bCs/>
          <w:sz w:val="28"/>
          <w:szCs w:val="28"/>
        </w:rPr>
        <w:t>Fine Arts Council</w:t>
      </w:r>
    </w:p>
    <w:p w14:paraId="4DD9D736" w14:textId="562973D6" w:rsidR="000F71ED" w:rsidRPr="000F71ED" w:rsidRDefault="003510D1" w:rsidP="000F71E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Successful dance workshop</w:t>
      </w:r>
      <w:r w:rsidR="000F6A78" w:rsidRPr="000F71ED">
        <w:rPr>
          <w:rFonts w:ascii="Calibri" w:hAnsi="Calibri"/>
        </w:rPr>
        <w:t xml:space="preserve"> on February 4</w:t>
      </w:r>
      <w:r w:rsidR="000F6A78" w:rsidRPr="000F71ED">
        <w:rPr>
          <w:rFonts w:ascii="Calibri" w:hAnsi="Calibri"/>
          <w:vertAlign w:val="superscript"/>
        </w:rPr>
        <w:t>th</w:t>
      </w:r>
      <w:r w:rsidR="000F71ED" w:rsidRPr="000F71ED">
        <w:rPr>
          <w:rFonts w:ascii="Calibri" w:hAnsi="Calibri"/>
        </w:rPr>
        <w:t>!</w:t>
      </w:r>
    </w:p>
    <w:p w14:paraId="6A029926" w14:textId="0B50234F" w:rsidR="000F71ED" w:rsidRDefault="003510D1" w:rsidP="000F71E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Music Rep has made her Workshop proposal </w:t>
      </w:r>
      <w:r w:rsidRPr="003510D1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more info to come</w:t>
      </w:r>
    </w:p>
    <w:p w14:paraId="2BBD79B5" w14:textId="3AB242CC" w:rsidR="00DF28F6" w:rsidRPr="003510D1" w:rsidRDefault="0001771F" w:rsidP="003510D1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17 applications for Winter FAC funding!</w:t>
      </w:r>
    </w:p>
    <w:p w14:paraId="45CCEBE1" w14:textId="46455CFF" w:rsidR="000F71ED" w:rsidRPr="000F71ED" w:rsidRDefault="000F71ED" w:rsidP="000F71ED">
      <w:pPr>
        <w:pStyle w:val="ListParagraph"/>
        <w:numPr>
          <w:ilvl w:val="0"/>
          <w:numId w:val="10"/>
        </w:numPr>
        <w:rPr>
          <w:rFonts w:ascii="Calibri" w:hAnsi="Calibri"/>
          <w:bCs/>
          <w:szCs w:val="28"/>
        </w:rPr>
      </w:pPr>
      <w:r w:rsidRPr="000F71ED">
        <w:rPr>
          <w:rFonts w:ascii="Calibri" w:hAnsi="Calibri"/>
          <w:bCs/>
          <w:szCs w:val="28"/>
        </w:rPr>
        <w:t xml:space="preserve">Reminder </w:t>
      </w:r>
      <w:r w:rsidRPr="000F71ED">
        <w:sym w:font="Wingdings" w:char="F0E0"/>
      </w:r>
      <w:r w:rsidRPr="000F71ED">
        <w:rPr>
          <w:rFonts w:ascii="Calibri" w:hAnsi="Calibri"/>
          <w:bCs/>
          <w:szCs w:val="28"/>
        </w:rPr>
        <w:t xml:space="preserve"> Nuit Blanche March 23</w:t>
      </w:r>
      <w:proofErr w:type="gramStart"/>
      <w:r w:rsidRPr="000F71ED">
        <w:rPr>
          <w:rFonts w:ascii="Calibri" w:hAnsi="Calibri"/>
          <w:bCs/>
          <w:szCs w:val="28"/>
          <w:vertAlign w:val="superscript"/>
        </w:rPr>
        <w:t>rd</w:t>
      </w:r>
      <w:r w:rsidRPr="000F71ED">
        <w:rPr>
          <w:rFonts w:ascii="Calibri" w:hAnsi="Calibri"/>
          <w:bCs/>
          <w:szCs w:val="28"/>
        </w:rPr>
        <w:t xml:space="preserve"> !</w:t>
      </w:r>
      <w:proofErr w:type="gramEnd"/>
    </w:p>
    <w:p w14:paraId="31A9483F" w14:textId="0AC2623B" w:rsidR="000F71ED" w:rsidRDefault="000F71ED" w:rsidP="000F71ED">
      <w:pPr>
        <w:pStyle w:val="ListParagraph"/>
        <w:numPr>
          <w:ilvl w:val="0"/>
          <w:numId w:val="10"/>
        </w:numPr>
        <w:rPr>
          <w:rFonts w:ascii="Calibri" w:hAnsi="Calibri"/>
          <w:bCs/>
          <w:szCs w:val="28"/>
        </w:rPr>
      </w:pPr>
      <w:r w:rsidRPr="000F71ED">
        <w:rPr>
          <w:rFonts w:ascii="Calibri" w:hAnsi="Calibri"/>
          <w:bCs/>
          <w:szCs w:val="28"/>
        </w:rPr>
        <w:t xml:space="preserve">Will be posting call out for volunteers soon </w:t>
      </w:r>
    </w:p>
    <w:p w14:paraId="053D068E" w14:textId="25C587DE" w:rsidR="000F71ED" w:rsidRPr="000F71ED" w:rsidRDefault="000F71ED" w:rsidP="000F71ED">
      <w:pPr>
        <w:pStyle w:val="ListParagraph"/>
        <w:numPr>
          <w:ilvl w:val="0"/>
          <w:numId w:val="10"/>
        </w:numPr>
        <w:rPr>
          <w:rFonts w:ascii="Calibri" w:hAnsi="Calibri"/>
          <w:bCs/>
          <w:szCs w:val="28"/>
        </w:rPr>
      </w:pPr>
      <w:r w:rsidRPr="000F71ED">
        <w:rPr>
          <w:rFonts w:ascii="Calibri" w:hAnsi="Calibri"/>
          <w:bCs/>
          <w:szCs w:val="28"/>
        </w:rPr>
        <w:t>Room bookings and alcohol permits are all set/100% official</w:t>
      </w:r>
    </w:p>
    <w:p w14:paraId="6A24685E" w14:textId="31B28495" w:rsidR="000F71ED" w:rsidRPr="000F71ED" w:rsidRDefault="00053066" w:rsidP="000F71ED">
      <w:pPr>
        <w:pStyle w:val="ListParagraph"/>
        <w:numPr>
          <w:ilvl w:val="0"/>
          <w:numId w:val="10"/>
        </w:numPr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Working on</w:t>
      </w:r>
      <w:r w:rsidR="000F71ED">
        <w:rPr>
          <w:rFonts w:ascii="Calibri" w:hAnsi="Calibri"/>
          <w:bCs/>
          <w:szCs w:val="28"/>
        </w:rPr>
        <w:t xml:space="preserve"> Byla</w:t>
      </w:r>
      <w:r>
        <w:rPr>
          <w:rFonts w:ascii="Calibri" w:hAnsi="Calibri"/>
          <w:bCs/>
          <w:szCs w:val="28"/>
        </w:rPr>
        <w:t xml:space="preserve">ws to prepare next </w:t>
      </w:r>
      <w:proofErr w:type="spellStart"/>
      <w:proofErr w:type="gramStart"/>
      <w:r>
        <w:rPr>
          <w:rFonts w:ascii="Calibri" w:hAnsi="Calibri"/>
          <w:bCs/>
          <w:szCs w:val="28"/>
        </w:rPr>
        <w:t>years</w:t>
      </w:r>
      <w:proofErr w:type="spellEnd"/>
      <w:proofErr w:type="gramEnd"/>
      <w:r>
        <w:rPr>
          <w:rFonts w:ascii="Calibri" w:hAnsi="Calibri"/>
          <w:bCs/>
          <w:szCs w:val="28"/>
        </w:rPr>
        <w:t xml:space="preserve"> council</w:t>
      </w:r>
      <w:r w:rsidR="000F71ED">
        <w:rPr>
          <w:rFonts w:ascii="Calibri" w:hAnsi="Calibri"/>
          <w:bCs/>
          <w:szCs w:val="28"/>
        </w:rPr>
        <w:t xml:space="preserve"> better</w:t>
      </w:r>
    </w:p>
    <w:p w14:paraId="25FA212C" w14:textId="77777777" w:rsidR="000F71ED" w:rsidRPr="000F71ED" w:rsidRDefault="000F71ED" w:rsidP="00DF28F6">
      <w:pPr>
        <w:ind w:left="720"/>
        <w:rPr>
          <w:rFonts w:ascii="Calibri" w:hAnsi="Calibri"/>
          <w:bCs/>
          <w:szCs w:val="28"/>
        </w:rPr>
      </w:pPr>
    </w:p>
    <w:p w14:paraId="17BD09F2" w14:textId="77777777" w:rsidR="00CA3DEA" w:rsidRDefault="00CA3DEA" w:rsidP="00CA3DEA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sz w:val="28"/>
          <w:szCs w:val="28"/>
        </w:rPr>
      </w:pPr>
      <w:r w:rsidRPr="00CA3DEA">
        <w:rPr>
          <w:rFonts w:ascii="Calibri" w:hAnsi="Calibri"/>
          <w:b/>
          <w:sz w:val="28"/>
          <w:szCs w:val="28"/>
        </w:rPr>
        <w:t>Francophone Commission</w:t>
      </w:r>
    </w:p>
    <w:p w14:paraId="28952125" w14:textId="7C6BEA98" w:rsidR="00053066" w:rsidRDefault="00053066" w:rsidP="000F71ED">
      <w:pPr>
        <w:pStyle w:val="ListParagraph"/>
        <w:numPr>
          <w:ilvl w:val="0"/>
          <w:numId w:val="11"/>
        </w:numPr>
        <w:rPr>
          <w:rFonts w:ascii="Calibri" w:hAnsi="Calibri"/>
          <w:szCs w:val="28"/>
        </w:rPr>
      </w:pPr>
      <w:proofErr w:type="spellStart"/>
      <w:r>
        <w:rPr>
          <w:rFonts w:ascii="Calibri" w:hAnsi="Calibri"/>
          <w:szCs w:val="28"/>
        </w:rPr>
        <w:t>The</w:t>
      </w:r>
      <w:proofErr w:type="spellEnd"/>
      <w:r>
        <w:rPr>
          <w:rFonts w:ascii="Calibri" w:hAnsi="Calibri"/>
          <w:szCs w:val="28"/>
        </w:rPr>
        <w:t xml:space="preserve"> are in touch with Campus Planning and Space and a few truck companies – also filling out funding applications for these events </w:t>
      </w:r>
    </w:p>
    <w:p w14:paraId="5313C526" w14:textId="7147F998" w:rsidR="00053066" w:rsidRDefault="00053066" w:rsidP="000F71ED">
      <w:pPr>
        <w:pStyle w:val="ListParagraph"/>
        <w:numPr>
          <w:ilvl w:val="0"/>
          <w:numId w:val="11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Currently working a </w:t>
      </w:r>
      <w:proofErr w:type="spellStart"/>
      <w:r>
        <w:rPr>
          <w:rFonts w:ascii="Calibri" w:hAnsi="Calibri"/>
          <w:szCs w:val="28"/>
        </w:rPr>
        <w:t>collab</w:t>
      </w:r>
      <w:proofErr w:type="spellEnd"/>
      <w:r>
        <w:rPr>
          <w:rFonts w:ascii="Calibri" w:hAnsi="Calibri"/>
          <w:szCs w:val="28"/>
        </w:rPr>
        <w:t xml:space="preserve"> events for le </w:t>
      </w:r>
      <w:proofErr w:type="spellStart"/>
      <w:r>
        <w:rPr>
          <w:rFonts w:ascii="Calibri" w:hAnsi="Calibri"/>
          <w:szCs w:val="28"/>
        </w:rPr>
        <w:t>Délit</w:t>
      </w:r>
      <w:proofErr w:type="spellEnd"/>
      <w:r>
        <w:rPr>
          <w:rFonts w:ascii="Calibri" w:hAnsi="Calibri"/>
          <w:szCs w:val="28"/>
        </w:rPr>
        <w:t xml:space="preserve"> </w:t>
      </w:r>
      <w:r w:rsidRPr="00053066">
        <w:rPr>
          <w:rFonts w:ascii="Calibri" w:hAnsi="Calibri"/>
          <w:szCs w:val="28"/>
        </w:rPr>
        <w:sym w:font="Wingdings" w:char="F0E0"/>
      </w:r>
      <w:r>
        <w:rPr>
          <w:rFonts w:ascii="Calibri" w:hAnsi="Calibri"/>
          <w:szCs w:val="28"/>
        </w:rPr>
        <w:t xml:space="preserve"> applying for funding</w:t>
      </w:r>
    </w:p>
    <w:p w14:paraId="1B654599" w14:textId="77777777" w:rsidR="000E3EF3" w:rsidRDefault="000E3EF3" w:rsidP="005566C3">
      <w:pPr>
        <w:ind w:left="720"/>
        <w:rPr>
          <w:rFonts w:ascii="Calibri" w:hAnsi="Calibri"/>
          <w:szCs w:val="28"/>
        </w:rPr>
      </w:pPr>
    </w:p>
    <w:p w14:paraId="172BBDE6" w14:textId="147EA88A" w:rsidR="000E3EF3" w:rsidRDefault="000E3EF3" w:rsidP="000E3EF3">
      <w:pPr>
        <w:ind w:left="720"/>
        <w:rPr>
          <w:rFonts w:ascii="Calibri" w:hAnsi="Calibri"/>
          <w:b/>
          <w:sz w:val="28"/>
          <w:szCs w:val="28"/>
        </w:rPr>
      </w:pPr>
      <w:r w:rsidRPr="000E3EF3">
        <w:rPr>
          <w:rFonts w:ascii="Calibri" w:hAnsi="Calibri"/>
          <w:b/>
          <w:sz w:val="28"/>
          <w:szCs w:val="28"/>
        </w:rPr>
        <w:t>C.</w:t>
      </w:r>
      <w:r>
        <w:rPr>
          <w:rFonts w:ascii="Calibri" w:hAnsi="Calibri"/>
          <w:b/>
          <w:sz w:val="28"/>
          <w:szCs w:val="28"/>
        </w:rPr>
        <w:t xml:space="preserve"> Marketing Committee</w:t>
      </w:r>
    </w:p>
    <w:p w14:paraId="1E9A10A9" w14:textId="2DC7D9A3" w:rsidR="00872CF6" w:rsidRDefault="00053066" w:rsidP="00423E32">
      <w:pPr>
        <w:pStyle w:val="ListParagraph"/>
        <w:numPr>
          <w:ilvl w:val="0"/>
          <w:numId w:val="1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Asked Urban Groove if they would be willing to do a </w:t>
      </w:r>
      <w:proofErr w:type="spellStart"/>
      <w:r>
        <w:rPr>
          <w:rFonts w:ascii="Calibri" w:hAnsi="Calibri"/>
          <w:szCs w:val="28"/>
        </w:rPr>
        <w:t>FlashMob</w:t>
      </w:r>
      <w:proofErr w:type="spellEnd"/>
      <w:r>
        <w:rPr>
          <w:rFonts w:ascii="Calibri" w:hAnsi="Calibri"/>
          <w:szCs w:val="28"/>
        </w:rPr>
        <w:t xml:space="preserve"> for Nuit Blanche (a week prior to)</w:t>
      </w:r>
    </w:p>
    <w:p w14:paraId="7B218BE6" w14:textId="7B3DDA33" w:rsidR="00053066" w:rsidRPr="00F15F93" w:rsidRDefault="00053066" w:rsidP="00F15F93">
      <w:pPr>
        <w:pStyle w:val="ListParagraph"/>
        <w:numPr>
          <w:ilvl w:val="1"/>
          <w:numId w:val="1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Awaiting response</w:t>
      </w:r>
    </w:p>
    <w:p w14:paraId="4BA4968B" w14:textId="3F7443CC" w:rsidR="00FE477D" w:rsidRPr="00F15F93" w:rsidRDefault="00F15F93" w:rsidP="00F15F93">
      <w:pPr>
        <w:pStyle w:val="ListParagraph"/>
        <w:numPr>
          <w:ilvl w:val="0"/>
          <w:numId w:val="1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Beginning to brainstorm for service week</w:t>
      </w:r>
      <w:r w:rsidR="00E36052">
        <w:rPr>
          <w:rFonts w:ascii="Calibri" w:hAnsi="Calibri"/>
          <w:szCs w:val="28"/>
        </w:rPr>
        <w:t xml:space="preserve"> – briefly met with Beck to talk about a vision</w:t>
      </w:r>
    </w:p>
    <w:p w14:paraId="68AAD9B8" w14:textId="2695366B" w:rsidR="00C8406D" w:rsidRPr="00423E32" w:rsidRDefault="00C8406D" w:rsidP="00C8406D">
      <w:pPr>
        <w:pStyle w:val="ListParagraph"/>
        <w:ind w:left="21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</w:t>
      </w:r>
    </w:p>
    <w:p w14:paraId="50AAA37D" w14:textId="77777777" w:rsidR="00423E32" w:rsidRPr="00872CF6" w:rsidRDefault="00423E32" w:rsidP="00872CF6">
      <w:pPr>
        <w:ind w:left="720"/>
        <w:rPr>
          <w:rFonts w:ascii="Calibri" w:hAnsi="Calibri"/>
          <w:szCs w:val="28"/>
        </w:rPr>
      </w:pPr>
    </w:p>
    <w:p w14:paraId="06BE516F" w14:textId="55F8D637" w:rsidR="00F32E04" w:rsidRDefault="0040298E" w:rsidP="0011172C">
      <w:pPr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II</w:t>
      </w:r>
      <w:r w:rsidR="00951BD3" w:rsidRPr="00885280">
        <w:rPr>
          <w:rFonts w:ascii="Calibri" w:hAnsi="Calibri"/>
          <w:b/>
          <w:sz w:val="28"/>
        </w:rPr>
        <w:t>.</w:t>
      </w:r>
      <w:r w:rsidR="00951BD3">
        <w:rPr>
          <w:rFonts w:ascii="Calibri" w:hAnsi="Calibri"/>
          <w:b/>
          <w:sz w:val="28"/>
        </w:rPr>
        <w:t xml:space="preserve"> McGill TALKS</w:t>
      </w:r>
    </w:p>
    <w:p w14:paraId="763CAC5D" w14:textId="2C399861" w:rsidR="00BD3B02" w:rsidRDefault="00F15F93" w:rsidP="00F15F93">
      <w:pPr>
        <w:pStyle w:val="ListParagraph"/>
        <w:numPr>
          <w:ilvl w:val="0"/>
          <w:numId w:val="7"/>
        </w:numPr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Feminism video</w:t>
      </w:r>
    </w:p>
    <w:p w14:paraId="7CA9033F" w14:textId="62EA3BF8" w:rsidR="00F15F93" w:rsidRPr="00F15F93" w:rsidRDefault="00F15F93" w:rsidP="00F15F93">
      <w:pPr>
        <w:pStyle w:val="ListParagraph"/>
        <w:numPr>
          <w:ilvl w:val="1"/>
          <w:numId w:val="7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28"/>
        </w:rPr>
        <w:t xml:space="preserve">Successful release – profs, students, and MWIL included </w:t>
      </w:r>
    </w:p>
    <w:p w14:paraId="69A21AC5" w14:textId="1D655398" w:rsidR="00BD3B02" w:rsidRDefault="00F15F93" w:rsidP="00BD3B02">
      <w:pPr>
        <w:pStyle w:val="ListParagraph"/>
        <w:numPr>
          <w:ilvl w:val="0"/>
          <w:numId w:val="7"/>
        </w:numPr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Get to Know the AUS!</w:t>
      </w:r>
    </w:p>
    <w:p w14:paraId="3225CC3F" w14:textId="759BB3F8" w:rsidR="00BD3B02" w:rsidRDefault="00F15F93" w:rsidP="00BD3B02">
      <w:pPr>
        <w:pStyle w:val="ListParagraph"/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28"/>
        </w:rPr>
        <w:t xml:space="preserve">We filmed </w:t>
      </w:r>
      <w:r w:rsidR="00D16D86">
        <w:rPr>
          <w:rFonts w:ascii="Calibri" w:hAnsi="Calibri"/>
          <w:szCs w:val="28"/>
        </w:rPr>
        <w:t>interviews with the exec for the video on Monday!</w:t>
      </w:r>
    </w:p>
    <w:p w14:paraId="148CF11A" w14:textId="77777777" w:rsidR="00BD3B02" w:rsidRPr="00BD3B02" w:rsidRDefault="00BD3B02" w:rsidP="00BD3B02">
      <w:pPr>
        <w:rPr>
          <w:rFonts w:ascii="Calibri" w:hAnsi="Calibri"/>
        </w:rPr>
      </w:pPr>
    </w:p>
    <w:p w14:paraId="52971FDA" w14:textId="71542A66" w:rsidR="000E3EF3" w:rsidRDefault="000E3EF3" w:rsidP="000E3EF3">
      <w:pPr>
        <w:rPr>
          <w:rFonts w:ascii="Calibri" w:hAnsi="Calibri"/>
          <w:b/>
          <w:sz w:val="28"/>
        </w:rPr>
      </w:pPr>
      <w:r w:rsidRPr="000E3EF3">
        <w:rPr>
          <w:rFonts w:ascii="Calibri" w:hAnsi="Calibri"/>
          <w:b/>
          <w:sz w:val="28"/>
        </w:rPr>
        <w:t xml:space="preserve">III. </w:t>
      </w:r>
      <w:proofErr w:type="spellStart"/>
      <w:r w:rsidR="00C87384">
        <w:rPr>
          <w:rFonts w:ascii="Calibri" w:hAnsi="Calibri"/>
          <w:b/>
          <w:sz w:val="28"/>
        </w:rPr>
        <w:t>TaskForce</w:t>
      </w:r>
      <w:proofErr w:type="spellEnd"/>
      <w:r w:rsidR="00C87384">
        <w:rPr>
          <w:rFonts w:ascii="Calibri" w:hAnsi="Calibri"/>
          <w:b/>
          <w:sz w:val="28"/>
        </w:rPr>
        <w:t xml:space="preserve"> </w:t>
      </w:r>
    </w:p>
    <w:p w14:paraId="2AF04CC8" w14:textId="7A73904E" w:rsidR="005B1FC3" w:rsidRPr="00E36052" w:rsidRDefault="00E36052" w:rsidP="00E36052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Again, always come talk to me if you have any ideas to pitch for the </w:t>
      </w:r>
      <w:proofErr w:type="spellStart"/>
      <w:r>
        <w:rPr>
          <w:rFonts w:ascii="Calibri" w:hAnsi="Calibri"/>
        </w:rPr>
        <w:t>TaskForce</w:t>
      </w:r>
      <w:proofErr w:type="spellEnd"/>
      <w:r>
        <w:rPr>
          <w:rFonts w:ascii="Calibri" w:hAnsi="Calibri"/>
        </w:rPr>
        <w:t xml:space="preserve"> for re-imagining the pathway to a McGill degree or email me at</w:t>
      </w:r>
      <w:r w:rsidR="005B1FC3" w:rsidRPr="00E36052">
        <w:rPr>
          <w:rFonts w:ascii="Calibri" w:hAnsi="Calibri"/>
        </w:rPr>
        <w:t xml:space="preserve"> </w:t>
      </w:r>
      <w:hyperlink r:id="rId8" w:history="1">
        <w:r w:rsidR="005B1FC3" w:rsidRPr="00E36052">
          <w:rPr>
            <w:rStyle w:val="Hyperlink"/>
            <w:rFonts w:ascii="Calibri" w:hAnsi="Calibri"/>
          </w:rPr>
          <w:t>communications.aus@mail.mcgill.ca</w:t>
        </w:r>
      </w:hyperlink>
      <w:r w:rsidR="005B1FC3" w:rsidRPr="00E36052">
        <w:rPr>
          <w:rFonts w:ascii="Calibri" w:hAnsi="Calibri"/>
        </w:rPr>
        <w:t xml:space="preserve"> </w:t>
      </w:r>
      <w:r>
        <w:rPr>
          <w:rFonts w:ascii="Calibri" w:hAnsi="Calibri"/>
        </w:rPr>
        <w:t>!!</w:t>
      </w:r>
    </w:p>
    <w:p w14:paraId="58641487" w14:textId="77777777" w:rsidR="00842DB3" w:rsidRDefault="00842DB3" w:rsidP="00842DB3">
      <w:pPr>
        <w:rPr>
          <w:rFonts w:ascii="Calibri" w:hAnsi="Calibri"/>
        </w:rPr>
      </w:pPr>
    </w:p>
    <w:p w14:paraId="6FDCDDE3" w14:textId="77777777" w:rsidR="00DC0F66" w:rsidRDefault="00DC0F66" w:rsidP="00842DB3">
      <w:pPr>
        <w:rPr>
          <w:rFonts w:ascii="Calibri" w:hAnsi="Calibri"/>
          <w:b/>
          <w:sz w:val="28"/>
        </w:rPr>
      </w:pPr>
    </w:p>
    <w:p w14:paraId="08475CB8" w14:textId="3868F8B4" w:rsidR="00842DB3" w:rsidRDefault="00842DB3" w:rsidP="00842DB3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IV</w:t>
      </w:r>
      <w:r w:rsidRPr="000E3EF3">
        <w:rPr>
          <w:rFonts w:ascii="Calibri" w:hAnsi="Calibri"/>
          <w:b/>
          <w:sz w:val="28"/>
        </w:rPr>
        <w:t xml:space="preserve">. </w:t>
      </w:r>
      <w:r>
        <w:rPr>
          <w:rFonts w:ascii="Calibri" w:hAnsi="Calibri"/>
          <w:b/>
          <w:sz w:val="28"/>
        </w:rPr>
        <w:t xml:space="preserve">Graphic </w:t>
      </w:r>
      <w:r w:rsidR="00DC0F66">
        <w:rPr>
          <w:rFonts w:ascii="Calibri" w:hAnsi="Calibri"/>
          <w:b/>
          <w:sz w:val="28"/>
        </w:rPr>
        <w:t>Design</w:t>
      </w:r>
      <w:bookmarkStart w:id="0" w:name="_GoBack"/>
      <w:bookmarkEnd w:id="0"/>
    </w:p>
    <w:p w14:paraId="26B01708" w14:textId="66AF087F" w:rsidR="00842DB3" w:rsidRDefault="00842DB3" w:rsidP="00842DB3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FMC logo</w:t>
      </w:r>
    </w:p>
    <w:p w14:paraId="3E73EA36" w14:textId="3E5077AE" w:rsidR="00E36052" w:rsidRDefault="00E36052" w:rsidP="00842DB3">
      <w:pPr>
        <w:pStyle w:val="ListParagraph"/>
        <w:numPr>
          <w:ilvl w:val="0"/>
          <w:numId w:val="1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GradBall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geofilter</w:t>
      </w:r>
      <w:proofErr w:type="spellEnd"/>
    </w:p>
    <w:p w14:paraId="7FECE66A" w14:textId="300C1BC3" w:rsidR="00E36052" w:rsidRPr="00842DB3" w:rsidRDefault="00E36052" w:rsidP="00842DB3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Valedictorian promotional material</w:t>
      </w:r>
    </w:p>
    <w:p w14:paraId="18DB6533" w14:textId="77777777" w:rsidR="00416A59" w:rsidRDefault="00416A59" w:rsidP="005400DC">
      <w:pPr>
        <w:rPr>
          <w:rFonts w:ascii="Calibri" w:hAnsi="Calibri"/>
        </w:rPr>
      </w:pPr>
    </w:p>
    <w:p w14:paraId="716AA20B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2D77D34" w14:textId="77777777" w:rsidR="005400DC" w:rsidRDefault="005400DC" w:rsidP="005400DC">
      <w:pPr>
        <w:rPr>
          <w:rFonts w:ascii="Calibri" w:hAnsi="Calibri"/>
        </w:rPr>
      </w:pPr>
    </w:p>
    <w:p w14:paraId="3FEAFB73" w14:textId="77777777" w:rsidR="005400DC" w:rsidRDefault="005400DC" w:rsidP="0011172C">
      <w:pPr>
        <w:outlineLvl w:val="0"/>
        <w:rPr>
          <w:rFonts w:ascii="Calibri" w:hAnsi="Calibri"/>
        </w:rPr>
      </w:pPr>
      <w:r>
        <w:rPr>
          <w:rFonts w:ascii="Calibri" w:hAnsi="Calibri"/>
        </w:rPr>
        <w:t>Chanèle Couture De-Graft</w:t>
      </w:r>
    </w:p>
    <w:p w14:paraId="34BD3029" w14:textId="77777777" w:rsidR="005400DC" w:rsidRPr="00E17C01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Vice President Communications</w:t>
      </w:r>
    </w:p>
    <w:p w14:paraId="76AF39F4" w14:textId="77777777" w:rsidR="00AC0DD7" w:rsidRDefault="00AC0DD7"/>
    <w:sectPr w:rsidR="00AC0DD7" w:rsidSect="00EE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B17C" w14:textId="77777777" w:rsidR="00964260" w:rsidRDefault="00964260" w:rsidP="00806A59">
      <w:r>
        <w:separator/>
      </w:r>
    </w:p>
  </w:endnote>
  <w:endnote w:type="continuationSeparator" w:id="0">
    <w:p w14:paraId="048012D9" w14:textId="77777777" w:rsidR="00964260" w:rsidRDefault="00964260" w:rsidP="008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8480" w14:textId="77777777" w:rsidR="00964260" w:rsidRDefault="00964260" w:rsidP="00806A59">
      <w:r>
        <w:separator/>
      </w:r>
    </w:p>
  </w:footnote>
  <w:footnote w:type="continuationSeparator" w:id="0">
    <w:p w14:paraId="401E315D" w14:textId="77777777" w:rsidR="00964260" w:rsidRDefault="00964260" w:rsidP="0080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7A2"/>
    <w:multiLevelType w:val="hybridMultilevel"/>
    <w:tmpl w:val="0F4E6BCA"/>
    <w:lvl w:ilvl="0" w:tplc="81065BA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81065BA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B2C28"/>
    <w:multiLevelType w:val="hybridMultilevel"/>
    <w:tmpl w:val="644E8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626"/>
    <w:multiLevelType w:val="hybridMultilevel"/>
    <w:tmpl w:val="DF704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32A0F"/>
    <w:multiLevelType w:val="hybridMultilevel"/>
    <w:tmpl w:val="0518D8E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940296"/>
    <w:multiLevelType w:val="hybridMultilevel"/>
    <w:tmpl w:val="5D225E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1065BA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43FE8"/>
    <w:multiLevelType w:val="hybridMultilevel"/>
    <w:tmpl w:val="9CF4B90C"/>
    <w:lvl w:ilvl="0" w:tplc="81065BA8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A64BF6"/>
    <w:multiLevelType w:val="hybridMultilevel"/>
    <w:tmpl w:val="D164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33BA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B54D6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6038DA"/>
    <w:multiLevelType w:val="hybridMultilevel"/>
    <w:tmpl w:val="9A02E09A"/>
    <w:lvl w:ilvl="0" w:tplc="3FAC2C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C454D1"/>
    <w:multiLevelType w:val="hybridMultilevel"/>
    <w:tmpl w:val="28302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D168D0"/>
    <w:multiLevelType w:val="hybridMultilevel"/>
    <w:tmpl w:val="6BB69B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087288"/>
    <w:multiLevelType w:val="hybridMultilevel"/>
    <w:tmpl w:val="2DBA9B74"/>
    <w:lvl w:ilvl="0" w:tplc="341A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513E26"/>
    <w:multiLevelType w:val="hybridMultilevel"/>
    <w:tmpl w:val="E9727E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4B2F7F"/>
    <w:multiLevelType w:val="hybridMultilevel"/>
    <w:tmpl w:val="AF1AFA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4"/>
  </w:num>
  <w:num w:numId="11">
    <w:abstractNumId w:val="13"/>
  </w:num>
  <w:num w:numId="12">
    <w:abstractNumId w:val="4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C"/>
    <w:rsid w:val="00011CDD"/>
    <w:rsid w:val="0001771F"/>
    <w:rsid w:val="00022AF5"/>
    <w:rsid w:val="00022E60"/>
    <w:rsid w:val="0002360A"/>
    <w:rsid w:val="00036B6B"/>
    <w:rsid w:val="00053066"/>
    <w:rsid w:val="00070DB4"/>
    <w:rsid w:val="00095E5C"/>
    <w:rsid w:val="000D4036"/>
    <w:rsid w:val="000E3EF3"/>
    <w:rsid w:val="000E63AD"/>
    <w:rsid w:val="000F6A78"/>
    <w:rsid w:val="000F71ED"/>
    <w:rsid w:val="0011172C"/>
    <w:rsid w:val="0016412C"/>
    <w:rsid w:val="00171D3E"/>
    <w:rsid w:val="00205800"/>
    <w:rsid w:val="00284755"/>
    <w:rsid w:val="002A09A2"/>
    <w:rsid w:val="002B67BC"/>
    <w:rsid w:val="002C097D"/>
    <w:rsid w:val="002F7784"/>
    <w:rsid w:val="00345B46"/>
    <w:rsid w:val="003510D1"/>
    <w:rsid w:val="00396EB4"/>
    <w:rsid w:val="003D486B"/>
    <w:rsid w:val="003E1A5E"/>
    <w:rsid w:val="003F7A44"/>
    <w:rsid w:val="003F7D70"/>
    <w:rsid w:val="0040298E"/>
    <w:rsid w:val="004127F4"/>
    <w:rsid w:val="00416A59"/>
    <w:rsid w:val="00423E32"/>
    <w:rsid w:val="00426F0B"/>
    <w:rsid w:val="00444B73"/>
    <w:rsid w:val="00462C60"/>
    <w:rsid w:val="004B11D2"/>
    <w:rsid w:val="005141EF"/>
    <w:rsid w:val="00514E8F"/>
    <w:rsid w:val="00536084"/>
    <w:rsid w:val="005400DC"/>
    <w:rsid w:val="005566C3"/>
    <w:rsid w:val="005B1FC3"/>
    <w:rsid w:val="0062217E"/>
    <w:rsid w:val="00626EEB"/>
    <w:rsid w:val="00667142"/>
    <w:rsid w:val="0066732E"/>
    <w:rsid w:val="00693F87"/>
    <w:rsid w:val="006B3512"/>
    <w:rsid w:val="0076090C"/>
    <w:rsid w:val="007612D6"/>
    <w:rsid w:val="007A3280"/>
    <w:rsid w:val="007D49BF"/>
    <w:rsid w:val="00806A59"/>
    <w:rsid w:val="00812DA1"/>
    <w:rsid w:val="00842DB3"/>
    <w:rsid w:val="00872CF6"/>
    <w:rsid w:val="00885280"/>
    <w:rsid w:val="00885883"/>
    <w:rsid w:val="008869BA"/>
    <w:rsid w:val="008A55A2"/>
    <w:rsid w:val="008B2094"/>
    <w:rsid w:val="008C4977"/>
    <w:rsid w:val="00951BD3"/>
    <w:rsid w:val="00956E1C"/>
    <w:rsid w:val="00964260"/>
    <w:rsid w:val="00966E0C"/>
    <w:rsid w:val="00981790"/>
    <w:rsid w:val="00990891"/>
    <w:rsid w:val="00A37C39"/>
    <w:rsid w:val="00A423FF"/>
    <w:rsid w:val="00A50964"/>
    <w:rsid w:val="00A90C77"/>
    <w:rsid w:val="00AB0864"/>
    <w:rsid w:val="00AB7D59"/>
    <w:rsid w:val="00AC0DD7"/>
    <w:rsid w:val="00AF71B1"/>
    <w:rsid w:val="00B56E3B"/>
    <w:rsid w:val="00BB7CF7"/>
    <w:rsid w:val="00BC3FE7"/>
    <w:rsid w:val="00BD38E1"/>
    <w:rsid w:val="00BD3B02"/>
    <w:rsid w:val="00C07387"/>
    <w:rsid w:val="00C34292"/>
    <w:rsid w:val="00C52286"/>
    <w:rsid w:val="00C54586"/>
    <w:rsid w:val="00C62703"/>
    <w:rsid w:val="00C8406D"/>
    <w:rsid w:val="00C87384"/>
    <w:rsid w:val="00C91534"/>
    <w:rsid w:val="00CA3DEA"/>
    <w:rsid w:val="00CE0042"/>
    <w:rsid w:val="00D03A20"/>
    <w:rsid w:val="00D059BD"/>
    <w:rsid w:val="00D14671"/>
    <w:rsid w:val="00D16D86"/>
    <w:rsid w:val="00D663BD"/>
    <w:rsid w:val="00D935A5"/>
    <w:rsid w:val="00D953B9"/>
    <w:rsid w:val="00DC0F66"/>
    <w:rsid w:val="00DD60AD"/>
    <w:rsid w:val="00DE40E4"/>
    <w:rsid w:val="00DF28F6"/>
    <w:rsid w:val="00E36052"/>
    <w:rsid w:val="00E54105"/>
    <w:rsid w:val="00E7342D"/>
    <w:rsid w:val="00E84016"/>
    <w:rsid w:val="00EA217D"/>
    <w:rsid w:val="00EC6B5C"/>
    <w:rsid w:val="00F15F93"/>
    <w:rsid w:val="00F2456D"/>
    <w:rsid w:val="00F32E04"/>
    <w:rsid w:val="00F4106F"/>
    <w:rsid w:val="00F779FA"/>
    <w:rsid w:val="00F87782"/>
    <w:rsid w:val="00FA10A2"/>
    <w:rsid w:val="00FC32F4"/>
    <w:rsid w:val="00FE1918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EDC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mmunications.aus@mail.mcgill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1288</Characters>
  <Application>Microsoft Macintosh Word</Application>
  <DocSecurity>0</DocSecurity>
  <Lines>99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I. Committee Updates</vt:lpstr>
      <vt:lpstr>II. McGill TALKS</vt:lpstr>
      <vt:lpstr>Chanèle Couture De-Graft</vt:lpstr>
    </vt:vector>
  </TitlesOfParts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chanelecouture@hotmail.com</cp:lastModifiedBy>
  <cp:revision>3</cp:revision>
  <dcterms:created xsi:type="dcterms:W3CDTF">2017-02-08T00:34:00Z</dcterms:created>
  <dcterms:modified xsi:type="dcterms:W3CDTF">2017-02-08T00:35:00Z</dcterms:modified>
</cp:coreProperties>
</file>