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8E70" w14:textId="77777777" w:rsidR="00CC67B2" w:rsidRPr="00DD5E2E" w:rsidRDefault="00CC67B2" w:rsidP="00CC67B2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30C9" wp14:editId="1CC26F7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BFD2" w14:textId="77777777" w:rsidR="00CC67B2" w:rsidRDefault="00CC67B2" w:rsidP="00CC67B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7C5290DD" w14:textId="77777777" w:rsidR="00CC67B2" w:rsidRDefault="00CC67B2" w:rsidP="00CC67B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68C5A43" w14:textId="77777777" w:rsidR="00CC67B2" w:rsidRPr="00253812" w:rsidRDefault="00CC67B2" w:rsidP="00CC67B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E30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9eRw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" filled="f" stroked="f">
                <v:textbox>
                  <w:txbxContent>
                    <w:p w14:paraId="2033BFD2" w14:textId="77777777" w:rsidR="00CC67B2" w:rsidRDefault="00CC67B2" w:rsidP="00CC67B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7C5290DD" w14:textId="77777777" w:rsidR="00CC67B2" w:rsidRDefault="00CC67B2" w:rsidP="00CC67B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68C5A43" w14:textId="77777777" w:rsidR="00CC67B2" w:rsidRPr="00253812" w:rsidRDefault="00CC67B2" w:rsidP="00CC67B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A3A91B6" wp14:editId="63F4F022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37FF" wp14:editId="7E49FDD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799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BF087" wp14:editId="3467599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C027" w14:textId="77777777" w:rsidR="00CC67B2" w:rsidRPr="00AC0B2C" w:rsidRDefault="00CC67B2" w:rsidP="00CC67B2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B4F8603" w14:textId="77777777" w:rsidR="00CC67B2" w:rsidRPr="00253812" w:rsidRDefault="00CC67B2" w:rsidP="00CC67B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4D50604" w14:textId="77777777" w:rsidR="00CC67B2" w:rsidRPr="00253812" w:rsidRDefault="00CC67B2" w:rsidP="00CC67B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B54BB11" w14:textId="77777777" w:rsidR="00CC67B2" w:rsidRPr="00253812" w:rsidRDefault="00CC67B2" w:rsidP="00CC67B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H3A 2T7</w:t>
                            </w:r>
                          </w:p>
                          <w:p w14:paraId="5C995F6E" w14:textId="77777777" w:rsidR="00CC67B2" w:rsidRPr="00253812" w:rsidRDefault="00CC67B2" w:rsidP="00CC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F087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" filled="f" stroked="f">
                <v:textbox>
                  <w:txbxContent>
                    <w:p w14:paraId="7BE3C027" w14:textId="77777777" w:rsidR="00CC67B2" w:rsidRPr="00AC0B2C" w:rsidRDefault="00CC67B2" w:rsidP="00CC67B2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B4F8603" w14:textId="77777777" w:rsidR="00CC67B2" w:rsidRPr="00253812" w:rsidRDefault="00CC67B2" w:rsidP="00CC67B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4D50604" w14:textId="77777777" w:rsidR="00CC67B2" w:rsidRPr="00253812" w:rsidRDefault="00CC67B2" w:rsidP="00CC67B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B54BB11" w14:textId="77777777" w:rsidR="00CC67B2" w:rsidRPr="00253812" w:rsidRDefault="00CC67B2" w:rsidP="00CC67B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H3A 2T7</w:t>
                      </w:r>
                    </w:p>
                    <w:p w14:paraId="5C995F6E" w14:textId="77777777" w:rsidR="00CC67B2" w:rsidRPr="00253812" w:rsidRDefault="00CC67B2" w:rsidP="00CC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24F3C32" w14:textId="77777777" w:rsidR="00CC67B2" w:rsidRPr="00DD5E2E" w:rsidRDefault="00CC67B2" w:rsidP="00CC67B2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the Anthropology Students’ Associa</w:t>
      </w:r>
      <w:r>
        <w:rPr>
          <w:rFonts w:ascii="Calibri" w:hAnsi="Calibri"/>
          <w:b/>
          <w:sz w:val="36"/>
          <w:szCs w:val="36"/>
        </w:rPr>
        <w:t>tion (ASA), AUS Council, March 22</w:t>
      </w:r>
      <w:r>
        <w:rPr>
          <w:rFonts w:ascii="Calibri" w:hAnsi="Calibri"/>
          <w:b/>
          <w:sz w:val="36"/>
          <w:szCs w:val="36"/>
          <w:vertAlign w:val="superscript"/>
        </w:rPr>
        <w:t>nd</w:t>
      </w:r>
      <w:r>
        <w:rPr>
          <w:rFonts w:ascii="Calibri" w:hAnsi="Calibri"/>
          <w:b/>
          <w:sz w:val="36"/>
          <w:szCs w:val="36"/>
        </w:rPr>
        <w:t>, 2017</w:t>
      </w:r>
    </w:p>
    <w:p w14:paraId="14C53E61" w14:textId="77777777" w:rsidR="00CC67B2" w:rsidRPr="00DD5E2E" w:rsidRDefault="00CC67B2" w:rsidP="00CC67B2">
      <w:pPr>
        <w:rPr>
          <w:rFonts w:ascii="Calibri" w:hAnsi="Calibri"/>
        </w:rPr>
      </w:pPr>
    </w:p>
    <w:p w14:paraId="6DF6DE83" w14:textId="77777777" w:rsidR="00CC67B2" w:rsidRDefault="00CC67B2" w:rsidP="00CC67B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One of our co-presidents, Itai Nitsan</w:t>
      </w:r>
      <w:r w:rsidR="00F76738">
        <w:rPr>
          <w:rFonts w:ascii="Calibri" w:hAnsi="Calibri"/>
        </w:rPr>
        <w:t>, has resigned.</w:t>
      </w:r>
    </w:p>
    <w:p w14:paraId="32C3282C" w14:textId="289CD7C4" w:rsidR="00CC67B2" w:rsidRPr="005C41E4" w:rsidRDefault="00F76738" w:rsidP="00CC67B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 intended to host our general assembly on March 15</w:t>
      </w:r>
      <w:r w:rsidRPr="00F76738">
        <w:rPr>
          <w:rFonts w:ascii="Calibri" w:hAnsi="Calibri"/>
          <w:vertAlign w:val="superscript"/>
        </w:rPr>
        <w:t>th</w:t>
      </w:r>
      <w:r w:rsidR="00AA6488">
        <w:rPr>
          <w:rFonts w:ascii="Calibri" w:hAnsi="Calibri"/>
        </w:rPr>
        <w:t>. H</w:t>
      </w:r>
      <w:r>
        <w:rPr>
          <w:rFonts w:ascii="Calibri" w:hAnsi="Calibri"/>
        </w:rPr>
        <w:t>owever, it was cancelled due to weather and the consequent cancellation of classes throughout McGill</w:t>
      </w:r>
      <w:r w:rsidR="00CC67B2">
        <w:rPr>
          <w:rFonts w:ascii="Calibri" w:hAnsi="Calibri"/>
          <w:lang w:val="en-CA"/>
        </w:rPr>
        <w:t>.</w:t>
      </w:r>
      <w:r>
        <w:rPr>
          <w:rFonts w:ascii="Calibri" w:hAnsi="Calibri"/>
          <w:lang w:val="en-CA"/>
        </w:rPr>
        <w:t xml:space="preserve"> It is uncertain whether we have the time or need to host a substitute GA in the coming weeks.</w:t>
      </w:r>
      <w:r w:rsidR="00CC67B2">
        <w:rPr>
          <w:rFonts w:ascii="Calibri" w:hAnsi="Calibri"/>
        </w:rPr>
        <w:t xml:space="preserve"> </w:t>
      </w:r>
    </w:p>
    <w:p w14:paraId="03E8FF13" w14:textId="0A9FEDA5" w:rsidR="00CC67B2" w:rsidRDefault="00935918" w:rsidP="00CC67B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C67B2">
        <w:rPr>
          <w:rFonts w:ascii="Calibri" w:hAnsi="Calibri"/>
        </w:rPr>
        <w:t xml:space="preserve">ur </w:t>
      </w:r>
      <w:r>
        <w:rPr>
          <w:rFonts w:ascii="Calibri" w:hAnsi="Calibri"/>
        </w:rPr>
        <w:t>VP-Publications and others are making the final edits to our Jour</w:t>
      </w:r>
      <w:bookmarkStart w:id="0" w:name="_GoBack"/>
      <w:bookmarkEnd w:id="0"/>
      <w:r>
        <w:rPr>
          <w:rFonts w:ascii="Calibri" w:hAnsi="Calibri"/>
        </w:rPr>
        <w:t>nal</w:t>
      </w:r>
      <w:r w:rsidR="00CC67B2">
        <w:rPr>
          <w:rFonts w:ascii="Calibri" w:hAnsi="Calibri"/>
        </w:rPr>
        <w:t>, Fields</w:t>
      </w:r>
      <w:r>
        <w:rPr>
          <w:rFonts w:ascii="Calibri" w:hAnsi="Calibri"/>
        </w:rPr>
        <w:t>/Terrains; and preparations are being made for our last major event, the journal launch</w:t>
      </w:r>
      <w:r w:rsidR="00DB6F36">
        <w:rPr>
          <w:rFonts w:ascii="Calibri" w:hAnsi="Calibri"/>
        </w:rPr>
        <w:t xml:space="preserve"> (on March 22</w:t>
      </w:r>
      <w:r w:rsidR="00DB6F36" w:rsidRPr="00DB6F36">
        <w:rPr>
          <w:rFonts w:ascii="Calibri" w:hAnsi="Calibri"/>
          <w:vertAlign w:val="superscript"/>
        </w:rPr>
        <w:t>nd</w:t>
      </w:r>
      <w:r w:rsidR="00DB6F36">
        <w:rPr>
          <w:rFonts w:ascii="Calibri" w:hAnsi="Calibri"/>
        </w:rPr>
        <w:t>)</w:t>
      </w:r>
      <w:r w:rsidR="00CC67B2">
        <w:rPr>
          <w:rFonts w:ascii="Calibri" w:hAnsi="Calibri"/>
        </w:rPr>
        <w:t xml:space="preserve">. Our VP-Academic and VP-Internal are awaiting the next faculty meeting to gain input and approval for their proposed Archaeology/Socio-Cultural curricular streams. After input from our VP-Academic and others, the department is also in its final stages of deliberation over the hiring of a new Archaeology professor. </w:t>
      </w:r>
    </w:p>
    <w:p w14:paraId="1C8E1C46" w14:textId="77777777" w:rsidR="00CC67B2" w:rsidRPr="00DD5E2E" w:rsidRDefault="00CC67B2" w:rsidP="00CC67B2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 w:rsidR="00935918">
        <w:rPr>
          <w:rFonts w:ascii="Calibri" w:hAnsi="Calibri"/>
        </w:rPr>
        <w:t>sixth</w:t>
      </w:r>
      <w:r>
        <w:rPr>
          <w:rFonts w:ascii="Calibri" w:hAnsi="Calibri"/>
        </w:rPr>
        <w:t xml:space="preserve"> regular meeting of the semest</w:t>
      </w:r>
      <w:r w:rsidR="00935918">
        <w:rPr>
          <w:rFonts w:ascii="Calibri" w:hAnsi="Calibri"/>
        </w:rPr>
        <w:t>er was held Tuesday, March 21</w:t>
      </w:r>
      <w:r w:rsidR="0093591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, at 6:00PM in the ASA office (LEA 114c). The next will be held at the same time and place on </w:t>
      </w:r>
      <w:r w:rsidR="00935918">
        <w:rPr>
          <w:rFonts w:ascii="Calibri" w:hAnsi="Calibri"/>
        </w:rPr>
        <w:t>April 4</w:t>
      </w:r>
      <w:r w:rsidR="0093591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</w:t>
      </w:r>
    </w:p>
    <w:p w14:paraId="12DF6EE4" w14:textId="77777777" w:rsidR="00CC67B2" w:rsidRPr="00DD5E2E" w:rsidRDefault="00CC67B2" w:rsidP="00CC67B2">
      <w:pPr>
        <w:rPr>
          <w:rFonts w:ascii="Calibri" w:hAnsi="Calibri"/>
        </w:rPr>
      </w:pPr>
    </w:p>
    <w:p w14:paraId="20ADE2EB" w14:textId="77777777" w:rsidR="00CC67B2" w:rsidRPr="00DD5E2E" w:rsidRDefault="00CC67B2" w:rsidP="00CC67B2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49E70CCA" w14:textId="77777777" w:rsidR="00CC67B2" w:rsidRPr="00DD5E2E" w:rsidRDefault="00CC67B2" w:rsidP="00CC67B2">
      <w:pPr>
        <w:rPr>
          <w:rFonts w:ascii="Calibri" w:hAnsi="Calibri"/>
        </w:rPr>
      </w:pPr>
    </w:p>
    <w:p w14:paraId="3FE27CCC" w14:textId="77777777" w:rsidR="00CC67B2" w:rsidRPr="00196894" w:rsidRDefault="00CC67B2" w:rsidP="00CC67B2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r>
        <w:rPr>
          <w:rFonts w:ascii="Calibri" w:hAnsi="Calibri"/>
          <w:lang w:val="en-CA"/>
        </w:rPr>
        <w:t>üller</w:t>
      </w:r>
    </w:p>
    <w:p w14:paraId="6EDA68A9" w14:textId="77777777" w:rsidR="00CC67B2" w:rsidRPr="00DD5E2E" w:rsidRDefault="00CC67B2" w:rsidP="00CC67B2">
      <w:pPr>
        <w:rPr>
          <w:rFonts w:ascii="Calibri" w:hAnsi="Calibri"/>
        </w:rPr>
      </w:pPr>
      <w:r>
        <w:rPr>
          <w:rFonts w:ascii="Calibri" w:hAnsi="Calibri"/>
        </w:rPr>
        <w:t>VP-External (ASA)</w:t>
      </w:r>
    </w:p>
    <w:p w14:paraId="4BEE1155" w14:textId="77777777" w:rsidR="00CC67B2" w:rsidRDefault="00CC67B2" w:rsidP="00CC67B2"/>
    <w:p w14:paraId="071BC020" w14:textId="77777777" w:rsidR="0020547F" w:rsidRDefault="00AA6488"/>
    <w:sectPr w:rsidR="0020547F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E"/>
    <w:rsid w:val="00301BC9"/>
    <w:rsid w:val="00421221"/>
    <w:rsid w:val="00445095"/>
    <w:rsid w:val="0049394E"/>
    <w:rsid w:val="008264AE"/>
    <w:rsid w:val="00935918"/>
    <w:rsid w:val="00951D18"/>
    <w:rsid w:val="00AA6488"/>
    <w:rsid w:val="00CC67B2"/>
    <w:rsid w:val="00DB6F36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1A4D"/>
  <w15:chartTrackingRefBased/>
  <w15:docId w15:val="{CA549369-FF9E-4A20-ABB9-40C1C24B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7B2"/>
    <w:pPr>
      <w:ind w:left="0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Shaw</dc:creator>
  <cp:keywords/>
  <dc:description/>
  <cp:lastModifiedBy>Kyle Shaw</cp:lastModifiedBy>
  <cp:revision>5</cp:revision>
  <dcterms:created xsi:type="dcterms:W3CDTF">2017-03-19T20:19:00Z</dcterms:created>
  <dcterms:modified xsi:type="dcterms:W3CDTF">2017-03-19T21:18:00Z</dcterms:modified>
</cp:coreProperties>
</file>