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B66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F109" wp14:editId="14A1AF2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69F4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379C555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19413A3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9CA2113" wp14:editId="7A63939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0E52" wp14:editId="642F485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60DD1" wp14:editId="6E7CBBD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BB9A4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5DDCBD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8E24D0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CB1CF6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C6F3FD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72EE5E47" w14:textId="42715BAF" w:rsidR="1A48B2DE" w:rsidRDefault="1A48B2DE" w:rsidP="1A48B2DE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1A48B2DE">
        <w:rPr>
          <w:rFonts w:ascii="Calibri" w:eastAsia="Calibri" w:hAnsi="Calibri" w:cs="Calibri"/>
          <w:b/>
          <w:bCs/>
          <w:sz w:val="36"/>
          <w:szCs w:val="36"/>
        </w:rPr>
        <w:t xml:space="preserve">Report of LAPSA, AUS Council </w:t>
      </w:r>
      <w:r w:rsidR="00595A7E">
        <w:rPr>
          <w:rFonts w:ascii="Calibri" w:eastAsia="Calibri" w:hAnsi="Calibri" w:cs="Calibri"/>
          <w:b/>
          <w:bCs/>
          <w:sz w:val="36"/>
          <w:szCs w:val="36"/>
        </w:rPr>
        <w:t>March</w:t>
      </w:r>
      <w:r w:rsidRPr="1A48B2DE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595A7E">
        <w:rPr>
          <w:rFonts w:ascii="Calibri" w:eastAsia="Calibri" w:hAnsi="Calibri" w:cs="Calibri"/>
          <w:b/>
          <w:bCs/>
          <w:sz w:val="36"/>
          <w:szCs w:val="36"/>
        </w:rPr>
        <w:t>22</w:t>
      </w:r>
      <w:r w:rsidRPr="1A48B2DE">
        <w:rPr>
          <w:rFonts w:ascii="Calibri" w:eastAsia="Calibri" w:hAnsi="Calibri" w:cs="Calibri"/>
          <w:b/>
          <w:bCs/>
          <w:sz w:val="36"/>
          <w:szCs w:val="36"/>
        </w:rPr>
        <w:t xml:space="preserve"> 2017</w:t>
      </w:r>
    </w:p>
    <w:p w14:paraId="571EDAD7" w14:textId="77777777" w:rsidR="00674615" w:rsidRPr="00DD5E2E" w:rsidRDefault="00674615" w:rsidP="00674615">
      <w:pPr>
        <w:rPr>
          <w:rFonts w:ascii="Calibri" w:hAnsi="Calibri"/>
        </w:rPr>
      </w:pPr>
    </w:p>
    <w:p w14:paraId="326D9377" w14:textId="38FDD1FE" w:rsidR="00191F80" w:rsidRDefault="00595A7E" w:rsidP="1A48B2DE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Wine and cheese cancelled as AUS/Arts building overbooked a room</w:t>
      </w:r>
      <w:r w:rsidR="1A48B2DE" w:rsidRPr="1A48B2DE">
        <w:rPr>
          <w:rFonts w:ascii="Calibri" w:eastAsia="Calibri" w:hAnsi="Calibri" w:cs="Calibri"/>
        </w:rPr>
        <w:t xml:space="preserve"> </w:t>
      </w:r>
    </w:p>
    <w:p w14:paraId="7C6DCAD2" w14:textId="70D12A99" w:rsidR="00595A7E" w:rsidRDefault="00595A7E" w:rsidP="1A48B2DE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Began the search for next year’s LAPSA team</w:t>
      </w:r>
    </w:p>
    <w:p w14:paraId="2F3073A4" w14:textId="62274529" w:rsidR="00595A7E" w:rsidRDefault="00595A7E" w:rsidP="00595A7E">
      <w:pPr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Sent out detailed information on how to run for election</w:t>
      </w:r>
    </w:p>
    <w:p w14:paraId="357199D5" w14:textId="50D37F91" w:rsidR="00595A7E" w:rsidRDefault="00595A7E" w:rsidP="00595A7E">
      <w:pPr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Waiting for responses</w:t>
      </w:r>
    </w:p>
    <w:p w14:paraId="225780A2" w14:textId="11EE9874" w:rsidR="00CF32AF" w:rsidRDefault="00CF32AF" w:rsidP="00595A7E">
      <w:pPr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Noah will most likely stay on</w:t>
      </w:r>
      <w:bookmarkStart w:id="0" w:name="_GoBack"/>
      <w:bookmarkEnd w:id="0"/>
    </w:p>
    <w:p w14:paraId="17952C5C" w14:textId="5CD1B5B7" w:rsidR="00595A7E" w:rsidRPr="00191F80" w:rsidRDefault="00595A7E" w:rsidP="00595A7E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members will be attending the AUS awards</w:t>
      </w:r>
    </w:p>
    <w:p w14:paraId="30BF0E21" w14:textId="77777777" w:rsidR="00191F80" w:rsidRPr="00DD5E2E" w:rsidRDefault="00191F80" w:rsidP="00191F80">
      <w:pPr>
        <w:rPr>
          <w:rFonts w:ascii="Calibri" w:hAnsi="Calibri"/>
        </w:rPr>
      </w:pPr>
    </w:p>
    <w:p w14:paraId="2C8DCFEC" w14:textId="77777777" w:rsidR="00BD4DCE" w:rsidRPr="00DD5E2E" w:rsidRDefault="00191F80" w:rsidP="007E3B4D">
      <w:pPr>
        <w:rPr>
          <w:rFonts w:ascii="Calibri" w:hAnsi="Calibri"/>
        </w:rPr>
      </w:pPr>
      <w:r>
        <w:rPr>
          <w:rFonts w:ascii="Calibri" w:hAnsi="Calibri"/>
        </w:rPr>
        <w:t>The next meeting is TBD but will be within the next 2 weeks most likely on campus during a weekday afternoon.</w:t>
      </w:r>
    </w:p>
    <w:p w14:paraId="576E5298" w14:textId="77777777" w:rsidR="00DD5E2E" w:rsidRPr="00DD5E2E" w:rsidRDefault="00DD5E2E" w:rsidP="007E3B4D">
      <w:pPr>
        <w:rPr>
          <w:rFonts w:ascii="Calibri" w:hAnsi="Calibri"/>
        </w:rPr>
      </w:pPr>
    </w:p>
    <w:p w14:paraId="3E638475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0ADD6448" w14:textId="77777777" w:rsidR="00EE27E9" w:rsidRPr="00DD5E2E" w:rsidRDefault="00EE27E9" w:rsidP="00BD4DCE">
      <w:pPr>
        <w:rPr>
          <w:rFonts w:ascii="Calibri" w:hAnsi="Calibri"/>
        </w:rPr>
      </w:pPr>
    </w:p>
    <w:p w14:paraId="6A5CE795" w14:textId="77777777" w:rsidR="002C7F75" w:rsidRDefault="00191F80" w:rsidP="00A7625F">
      <w:pPr>
        <w:rPr>
          <w:rFonts w:ascii="Calibri" w:hAnsi="Calibri"/>
        </w:rPr>
      </w:pPr>
      <w:r>
        <w:rPr>
          <w:rFonts w:ascii="Calibri" w:hAnsi="Calibri"/>
        </w:rPr>
        <w:t>Olivia Maccioni 260621136</w:t>
      </w:r>
    </w:p>
    <w:p w14:paraId="092D3FA2" w14:textId="77777777" w:rsidR="00191F80" w:rsidRPr="00DD5E2E" w:rsidRDefault="00191F80" w:rsidP="00A7625F">
      <w:pPr>
        <w:rPr>
          <w:rFonts w:ascii="Calibri" w:hAnsi="Calibri"/>
        </w:rPr>
      </w:pPr>
      <w:r>
        <w:rPr>
          <w:rFonts w:ascii="Calibri" w:hAnsi="Calibri"/>
        </w:rPr>
        <w:t>VP Academic/VP External</w:t>
      </w:r>
    </w:p>
    <w:sectPr w:rsidR="00191F80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1C6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1F80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F42A5"/>
    <w:rsid w:val="00536897"/>
    <w:rsid w:val="0057633F"/>
    <w:rsid w:val="00595A7E"/>
    <w:rsid w:val="00597752"/>
    <w:rsid w:val="00674615"/>
    <w:rsid w:val="006A3F00"/>
    <w:rsid w:val="00712961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2AF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1A48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A0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>McGill University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Olivia Maccioni</cp:lastModifiedBy>
  <cp:revision>2</cp:revision>
  <cp:lastPrinted>2014-05-21T17:20:00Z</cp:lastPrinted>
  <dcterms:created xsi:type="dcterms:W3CDTF">2017-03-22T14:20:00Z</dcterms:created>
  <dcterms:modified xsi:type="dcterms:W3CDTF">2017-03-22T14:20:00Z</dcterms:modified>
</cp:coreProperties>
</file>