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5C9BF" w14:textId="77777777" w:rsidR="00294E52" w:rsidRDefault="007B6355">
      <w:pPr>
        <w:rPr>
          <w:lang w:val="en-CA"/>
        </w:rPr>
      </w:pPr>
      <w:r>
        <w:rPr>
          <w:lang w:val="en-CA"/>
        </w:rPr>
        <w:t xml:space="preserve">Report of </w:t>
      </w: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>, AUS Council March 8</w:t>
      </w:r>
      <w:r w:rsidRPr="007B6355">
        <w:rPr>
          <w:vertAlign w:val="superscript"/>
          <w:lang w:val="en-CA"/>
        </w:rPr>
        <w:t>th</w:t>
      </w:r>
      <w:r>
        <w:rPr>
          <w:lang w:val="en-CA"/>
        </w:rPr>
        <w:t xml:space="preserve">, 2017 </w:t>
      </w:r>
    </w:p>
    <w:p w14:paraId="4B6999B9" w14:textId="77777777" w:rsidR="007B6355" w:rsidRDefault="007B6355">
      <w:pPr>
        <w:rPr>
          <w:lang w:val="en-CA"/>
        </w:rPr>
      </w:pPr>
    </w:p>
    <w:p w14:paraId="2D3B3948" w14:textId="77777777" w:rsidR="007B6355" w:rsidRDefault="003623F0" w:rsidP="007B63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held our elections and we have a new President: Lauren Nagel, VP Internal: Daisy He, and VP External Julia </w:t>
      </w:r>
      <w:proofErr w:type="spellStart"/>
      <w:r>
        <w:rPr>
          <w:lang w:val="en-CA"/>
        </w:rPr>
        <w:t>Kafato</w:t>
      </w:r>
      <w:proofErr w:type="spellEnd"/>
      <w:r>
        <w:rPr>
          <w:lang w:val="en-CA"/>
        </w:rPr>
        <w:t xml:space="preserve"> </w:t>
      </w:r>
    </w:p>
    <w:p w14:paraId="54114849" w14:textId="77777777" w:rsidR="003623F0" w:rsidRDefault="003623F0" w:rsidP="007B63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Currently we have vacant executive positions for </w:t>
      </w:r>
      <w:r w:rsidR="00C365CE">
        <w:rPr>
          <w:lang w:val="en-CA"/>
        </w:rPr>
        <w:t xml:space="preserve">2017-2018 </w:t>
      </w:r>
      <w:r>
        <w:rPr>
          <w:lang w:val="en-CA"/>
        </w:rPr>
        <w:t>VP Finance, VP Communications, and V</w:t>
      </w:r>
      <w:r w:rsidR="00C365CE">
        <w:rPr>
          <w:lang w:val="en-CA"/>
        </w:rPr>
        <w:t xml:space="preserve">P Academic which will be filled accordingly based on discussions between current and incoming executives </w:t>
      </w:r>
    </w:p>
    <w:p w14:paraId="360EFD26" w14:textId="77777777" w:rsidR="00C365CE" w:rsidRDefault="00C365CE" w:rsidP="007B63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Frosh coordinator applications have closed and interviews will be held later this week</w:t>
      </w:r>
    </w:p>
    <w:p w14:paraId="78127278" w14:textId="77777777" w:rsidR="00C365CE" w:rsidRDefault="00C365CE" w:rsidP="007B63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Frosh leader and o-staff applications have opened and will be open until March 20</w:t>
      </w:r>
      <w:r w:rsidRPr="00C365CE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</w:p>
    <w:p w14:paraId="76BE535C" w14:textId="77777777" w:rsidR="00C365CE" w:rsidRDefault="00C365CE" w:rsidP="00C365C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Ampersand the conference is set to take place on March 25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-26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14:paraId="7E90F4AB" w14:textId="77777777" w:rsidR="00C365CE" w:rsidRDefault="00C365CE" w:rsidP="00C365C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NIRC is set to take place on March 9</w:t>
      </w:r>
      <w:r w:rsidRPr="006B651C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14:paraId="1A0734E4" w14:textId="77777777" w:rsidR="00C365CE" w:rsidRDefault="00C365CE" w:rsidP="00C365CE">
      <w:pPr>
        <w:rPr>
          <w:lang w:val="en-CA"/>
        </w:rPr>
      </w:pPr>
    </w:p>
    <w:p w14:paraId="2184D08B" w14:textId="77777777" w:rsidR="00C365CE" w:rsidRDefault="00C365CE" w:rsidP="00C365CE">
      <w:pPr>
        <w:rPr>
          <w:lang w:val="en-CA"/>
        </w:rPr>
      </w:pPr>
      <w:r>
        <w:rPr>
          <w:lang w:val="en-CA"/>
        </w:rPr>
        <w:t>Next meeting is March 13</w:t>
      </w:r>
      <w:r w:rsidRPr="00C365CE">
        <w:rPr>
          <w:vertAlign w:val="superscript"/>
          <w:lang w:val="en-CA"/>
        </w:rPr>
        <w:t>th</w:t>
      </w:r>
      <w:r>
        <w:rPr>
          <w:lang w:val="en-CA"/>
        </w:rPr>
        <w:t xml:space="preserve">, 2017 at 5:40 pm in </w:t>
      </w:r>
      <w:proofErr w:type="spellStart"/>
      <w:r>
        <w:rPr>
          <w:lang w:val="en-CA"/>
        </w:rPr>
        <w:t>Leacok</w:t>
      </w:r>
      <w:proofErr w:type="spellEnd"/>
      <w:r>
        <w:rPr>
          <w:lang w:val="en-CA"/>
        </w:rPr>
        <w:t xml:space="preserve"> 114B </w:t>
      </w:r>
    </w:p>
    <w:p w14:paraId="7F41236F" w14:textId="77777777" w:rsidR="00C365CE" w:rsidRDefault="00C365CE" w:rsidP="00C365CE">
      <w:pPr>
        <w:rPr>
          <w:lang w:val="en-CA"/>
        </w:rPr>
      </w:pPr>
    </w:p>
    <w:p w14:paraId="00F94959" w14:textId="77777777" w:rsidR="00C365CE" w:rsidRDefault="00C365CE" w:rsidP="00C365CE">
      <w:pPr>
        <w:rPr>
          <w:lang w:val="en-CA"/>
        </w:rPr>
      </w:pPr>
      <w:r>
        <w:rPr>
          <w:lang w:val="en-CA"/>
        </w:rPr>
        <w:t>Respectfully Submitted,</w:t>
      </w:r>
    </w:p>
    <w:p w14:paraId="767F7DB9" w14:textId="77777777" w:rsidR="00C365CE" w:rsidRDefault="00C365CE" w:rsidP="00C365CE">
      <w:pPr>
        <w:rPr>
          <w:lang w:val="en-CA"/>
        </w:rPr>
      </w:pPr>
    </w:p>
    <w:p w14:paraId="14070A5D" w14:textId="77777777" w:rsidR="00C365CE" w:rsidRDefault="00C365CE" w:rsidP="00C365CE">
      <w:pPr>
        <w:rPr>
          <w:lang w:val="en-CA"/>
        </w:rPr>
      </w:pPr>
      <w:r>
        <w:rPr>
          <w:lang w:val="en-CA"/>
        </w:rPr>
        <w:t>Daisy He</w:t>
      </w:r>
    </w:p>
    <w:p w14:paraId="6D253CDE" w14:textId="77777777" w:rsidR="00C365CE" w:rsidRPr="00C365CE" w:rsidRDefault="00C365CE" w:rsidP="00C365CE">
      <w:pPr>
        <w:rPr>
          <w:lang w:val="en-CA"/>
        </w:rPr>
      </w:pP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 xml:space="preserve"> VP External </w:t>
      </w:r>
      <w:bookmarkStart w:id="0" w:name="_GoBack"/>
      <w:bookmarkEnd w:id="0"/>
    </w:p>
    <w:sectPr w:rsidR="00C365CE" w:rsidRPr="00C365CE" w:rsidSect="00A53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3E84"/>
    <w:multiLevelType w:val="hybridMultilevel"/>
    <w:tmpl w:val="33FC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448C6"/>
    <w:multiLevelType w:val="hybridMultilevel"/>
    <w:tmpl w:val="35CA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55"/>
    <w:rsid w:val="00005B61"/>
    <w:rsid w:val="0009284B"/>
    <w:rsid w:val="000F1725"/>
    <w:rsid w:val="00131C6E"/>
    <w:rsid w:val="0015672B"/>
    <w:rsid w:val="00215190"/>
    <w:rsid w:val="00241290"/>
    <w:rsid w:val="002539C4"/>
    <w:rsid w:val="002732F9"/>
    <w:rsid w:val="002D6972"/>
    <w:rsid w:val="003623F0"/>
    <w:rsid w:val="00415F6B"/>
    <w:rsid w:val="00425A40"/>
    <w:rsid w:val="0044613D"/>
    <w:rsid w:val="00472D93"/>
    <w:rsid w:val="00577853"/>
    <w:rsid w:val="005B7669"/>
    <w:rsid w:val="00651B79"/>
    <w:rsid w:val="006A4320"/>
    <w:rsid w:val="006C4BD1"/>
    <w:rsid w:val="00702105"/>
    <w:rsid w:val="007061A6"/>
    <w:rsid w:val="00742D21"/>
    <w:rsid w:val="007478B3"/>
    <w:rsid w:val="00765FE1"/>
    <w:rsid w:val="007A1E19"/>
    <w:rsid w:val="007B6355"/>
    <w:rsid w:val="007C5BDA"/>
    <w:rsid w:val="007F146B"/>
    <w:rsid w:val="008E0823"/>
    <w:rsid w:val="00922680"/>
    <w:rsid w:val="009A0740"/>
    <w:rsid w:val="009B631D"/>
    <w:rsid w:val="009C1B63"/>
    <w:rsid w:val="00A0544A"/>
    <w:rsid w:val="00A53707"/>
    <w:rsid w:val="00AF0A0D"/>
    <w:rsid w:val="00B26956"/>
    <w:rsid w:val="00B7607C"/>
    <w:rsid w:val="00BA7EA0"/>
    <w:rsid w:val="00BF2916"/>
    <w:rsid w:val="00C365CE"/>
    <w:rsid w:val="00C6494E"/>
    <w:rsid w:val="00C90EFC"/>
    <w:rsid w:val="00DA2A40"/>
    <w:rsid w:val="00DF42B0"/>
    <w:rsid w:val="00EE1652"/>
    <w:rsid w:val="00F32338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BD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1</cp:revision>
  <dcterms:created xsi:type="dcterms:W3CDTF">2017-03-05T15:11:00Z</dcterms:created>
  <dcterms:modified xsi:type="dcterms:W3CDTF">2017-03-05T15:22:00Z</dcterms:modified>
</cp:coreProperties>
</file>