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36E6C" w14:textId="77777777" w:rsidR="00767CCF" w:rsidRPr="00DD5E2E" w:rsidRDefault="00767CCF" w:rsidP="00767CCF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452A" wp14:editId="5B7120AA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C9BB5" w14:textId="77777777" w:rsidR="00767CCF" w:rsidRDefault="00767CCF" w:rsidP="00767CCF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82E382E" w14:textId="77777777" w:rsidR="00767CCF" w:rsidRDefault="00767CCF" w:rsidP="00767CCF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502E3D36" w14:textId="77777777" w:rsidR="00767CCF" w:rsidRPr="00253812" w:rsidRDefault="00767CCF" w:rsidP="00767CCF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345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9eRwIAAEw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6SUl&#10;ivco0b0cHdnASJhnZ9C2wKA7jWFuRDOqHCa1+hbEV0sUbBuujnJtDAyN5BV2l/rM+Cx1wrEe5DB8&#10;gArL8JODADTWpvfUIRkE0VGlxxdlfCsCjVm2nCcJugT6FizLZ0G6mBfP2dpY905CT/yhpAaVD+j8&#10;4dY63w0vnkN8MQX7tuuC+p36zYCBkwVrY6r3+S6CmD/yJL9Z3ixZxLL5TcSSqorW+y2L5vt0Mdtd&#10;7rbbXfpzWqqzpDRjySbLo/18uYhYzWZRvkiWUZLmm3yesJzt9iEJSz8XDeR5vibm3HgYg0qBWU/s&#10;AapHZNPAtNL4BPHQgPlOyYDrXFL77cSNpKR7r1CRPGXM73+4sNkiw4s59xzOPVwJhCqpo2Q6bt30&#10;Zk7atMcGK007oGCNKtZtIPi1qyftcWUD70/Py7+J83uIev0JrH4BAAD//wMAUEsDBBQABgAIAAAA&#10;IQCFIyw03gAAAAoBAAAPAAAAZHJzL2Rvd25yZXYueG1sTI/BTsMwEETvSPyDtUjcWrsRgSRkUyEQ&#10;VxAFKvXmxtskIl5HsduEv8c90ePsjGbflOvZ9uJEo+8cI6yWCgRx7UzHDcLX5+siA+GDZqN7x4Tw&#10;Sx7W1fVVqQvjJv6g0yY0IpawLzRCG8JQSOnrlqz2SzcQR+/gRqtDlGMjzainWG57mSh1L63uOH5o&#10;9UDPLdU/m6NF+H477LZ36r15sekwuVlJtrlEvL2Znx5BBJrDfxjO+BEdqsi0d0c2XvQIaZLELQFh&#10;scpTEDGRZefLHiF/SEFWpbycUP0BAAD//wMAUEsBAi0AFAAGAAgAAAAhALaDOJL+AAAA4QEAABMA&#10;AAAAAAAAAAAAAAAAAAAAAFtDb250ZW50X1R5cGVzXS54bWxQSwECLQAUAAYACAAAACEAOP0h/9YA&#10;AACUAQAACwAAAAAAAAAAAAAAAAAvAQAAX3JlbHMvLnJlbHNQSwECLQAUAAYACAAAACEA3pwPXkcC&#10;AABMBAAADgAAAAAAAAAAAAAAAAAuAgAAZHJzL2Uyb0RvYy54bWxQSwECLQAUAAYACAAAACEAhSMs&#10;NN4AAAAKAQAADwAAAAAAAAAAAAAAAAChBAAAZHJzL2Rvd25yZXYueG1sUEsFBgAAAAAEAAQA8wAA&#10;AKwFAAAAAA==&#10;" filled="f" stroked="f">
                <v:textbox>
                  <w:txbxContent>
                    <w:p w14:paraId="183C9BB5" w14:textId="77777777" w:rsidR="00767CCF" w:rsidRDefault="00767CCF" w:rsidP="00767CCF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682E382E" w14:textId="77777777" w:rsidR="00767CCF" w:rsidRDefault="00767CCF" w:rsidP="00767CCF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502E3D36" w14:textId="77777777" w:rsidR="00767CCF" w:rsidRPr="00253812" w:rsidRDefault="00767CCF" w:rsidP="00767CCF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DFF13BE" wp14:editId="5DA52EC6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03819" wp14:editId="1474EC94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B3AA2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4A6E8" wp14:editId="1BA3F484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82472" w14:textId="77777777" w:rsidR="00767CCF" w:rsidRPr="00AC0B2C" w:rsidRDefault="00767CCF" w:rsidP="00767CCF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13CB27F9" w14:textId="77777777" w:rsidR="00767CCF" w:rsidRPr="00253812" w:rsidRDefault="00767CCF" w:rsidP="00767CC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3C926FD" w14:textId="77777777" w:rsidR="00767CCF" w:rsidRPr="00253812" w:rsidRDefault="00767CCF" w:rsidP="00767CC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6E9A635" w14:textId="77777777" w:rsidR="00767CCF" w:rsidRPr="00253812" w:rsidRDefault="00767CCF" w:rsidP="00767CCF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Quebec </w:t>
                            </w: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4C9A011E" w14:textId="77777777" w:rsidR="00767CCF" w:rsidRPr="00253812" w:rsidRDefault="00767CCF" w:rsidP="00767C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4A6E8" id="Text Box 3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Z2QwIAAEUEAAAOAAAAZHJzL2Uyb0RvYy54bWysU8lu2zAQvRfoPxC8K1pC25IQOUjsuCiQ&#10;LkDSD6ApyhIqcViSjpQW/fcOqSxueyt6IchZ3sy8N7y4nIaePEhjO1AVTc8SSqQSUHfqUNEv97so&#10;p8Q6rmreg5IVfZSWXq7fvrkYdSkzaKGvpSEIomw56oq2zukyjq1o5cDtGWip0NmAGbjDpznEteEj&#10;og99nCXJMh7B1NqAkNaidTs76TrgN40U7lPTWOlIX1HszYXThHPvz3h9wcuD4brtxFMb/B+6GHin&#10;sOgL1JY7To6m+wtq6IQBC407EzDE0DSdkGEGnCZN/pjmruVahlmQHKtfaLL/D1Z8fPhsSFejdpQo&#10;PqBE93Jy5Bomcu7ZGbUtMehOY5ib0Owj/aRW34L4aomCTcvVQV4ZA2MreY3dpT4zPkmdcawH2Y8f&#10;oMYy/OggAE2NGTwgkkEQHVV6fFHGtyLQmK3YOcpNiUDfMl/kePclePmcrY117yQMxF8qalD5gM4f&#10;bq2bQ59DfDEFu67v0c7LXv1mQMzZgrUx1ft8F0HMH0VS3OQ3OYtYtryJWFLX0dVuw6LlLl0ttufb&#10;zWab/pyX6iQpzVhynRXRbpmvItawRVSskjxK0uK6WCasYNtdSMLSz0UDeZ6vmTk37Sds1jO6h/oR&#10;aTQw7zL+Pby0YL5TMuIeV9R+O3IjKenfK5SiSBnzix8ebLHK8GFOPftTD1cCoSrqKJmvGzd/lqM2&#10;3aHFSrP4Cq5QvqYLzL529SQ67mrQ5ulf+c9w+g5Rr79//QsAAP//AwBQSwMEFAAGAAgAAAAhADrZ&#10;58ndAAAACgEAAA8AAABkcnMvZG93bnJldi54bWxMj81OwzAQhO9IvIO1SNxamxZCG+JUCMQV1PIj&#10;cdvG2yQiXkex24S3ZznBbUY7mv2m2Ey+UycaYhvYwtXcgCKugmu5tvD2+jRbgYoJ2WEXmCx8U4RN&#10;eX5WYO7CyFs67VKtpIRjjhaalPpc61g15DHOQ08st0MYPCaxQ63dgKOU+04vjMm0x5blQ4M9PTRU&#10;fe2O3sL78+Hz49q81I/+ph/DZDT7tbb28mK6vwOVaEp/YfjFF3QohWkfjuyi6sSvV7IlWZgtMxGS&#10;yJZGxN7C7cKALgv9f0L5AwAA//8DAFBLAQItABQABgAIAAAAIQC2gziS/gAAAOEBAAATAAAAAAAA&#10;AAAAAAAAAAAAAABbQ29udGVudF9UeXBlc10ueG1sUEsBAi0AFAAGAAgAAAAhADj9If/WAAAAlAEA&#10;AAsAAAAAAAAAAAAAAAAALwEAAF9yZWxzLy5yZWxzUEsBAi0AFAAGAAgAAAAhAPZZ9nZDAgAARQQA&#10;AA4AAAAAAAAAAAAAAAAALgIAAGRycy9lMm9Eb2MueG1sUEsBAi0AFAAGAAgAAAAhADrZ58ndAAAA&#10;CgEAAA8AAAAAAAAAAAAAAAAAnQQAAGRycy9kb3ducmV2LnhtbFBLBQYAAAAABAAEAPMAAACnBQAA&#10;AAA=&#10;" filled="f" stroked="f">
                <v:textbox>
                  <w:txbxContent>
                    <w:p w14:paraId="7BE82472" w14:textId="77777777" w:rsidR="00767CCF" w:rsidRPr="00AC0B2C" w:rsidRDefault="00767CCF" w:rsidP="00767CCF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13CB27F9" w14:textId="77777777" w:rsidR="00767CCF" w:rsidRPr="00253812" w:rsidRDefault="00767CCF" w:rsidP="00767CCF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73C926FD" w14:textId="77777777" w:rsidR="00767CCF" w:rsidRPr="00253812" w:rsidRDefault="00767CCF" w:rsidP="00767CCF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06E9A635" w14:textId="77777777" w:rsidR="00767CCF" w:rsidRPr="00253812" w:rsidRDefault="00767CCF" w:rsidP="00767CCF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Quebec </w:t>
                      </w: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4C9A011E" w14:textId="77777777" w:rsidR="00767CCF" w:rsidRPr="00253812" w:rsidRDefault="00767CCF" w:rsidP="00767C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14:paraId="31100FB5" w14:textId="77777777" w:rsidR="00767CCF" w:rsidRPr="00DD5E2E" w:rsidRDefault="00767CCF" w:rsidP="00767CCF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>
        <w:rPr>
          <w:rFonts w:ascii="Calibri" w:hAnsi="Calibri"/>
          <w:b/>
          <w:sz w:val="36"/>
          <w:szCs w:val="36"/>
        </w:rPr>
        <w:t xml:space="preserve">the Anthropology Students’ Association (ASA), AUS Council, </w:t>
      </w:r>
      <w:r>
        <w:rPr>
          <w:rFonts w:ascii="Calibri" w:hAnsi="Calibri"/>
          <w:b/>
          <w:sz w:val="36"/>
          <w:szCs w:val="36"/>
        </w:rPr>
        <w:t>April 5</w:t>
      </w:r>
      <w:r>
        <w:rPr>
          <w:rFonts w:ascii="Calibri" w:hAnsi="Calibri"/>
          <w:b/>
          <w:sz w:val="36"/>
          <w:szCs w:val="36"/>
          <w:vertAlign w:val="superscript"/>
        </w:rPr>
        <w:t>th</w:t>
      </w:r>
      <w:r>
        <w:rPr>
          <w:rFonts w:ascii="Calibri" w:hAnsi="Calibri"/>
          <w:b/>
          <w:sz w:val="36"/>
          <w:szCs w:val="36"/>
        </w:rPr>
        <w:t>, 2017</w:t>
      </w:r>
    </w:p>
    <w:p w14:paraId="503770F0" w14:textId="77777777" w:rsidR="00767CCF" w:rsidRPr="00DD5E2E" w:rsidRDefault="00767CCF" w:rsidP="00767CCF">
      <w:pPr>
        <w:rPr>
          <w:rFonts w:ascii="Calibri" w:hAnsi="Calibri"/>
        </w:rPr>
      </w:pPr>
    </w:p>
    <w:p w14:paraId="79F48D63" w14:textId="77777777" w:rsidR="00767CCF" w:rsidRDefault="00767CCF" w:rsidP="00767CC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We hosted a very successful Journal launch for Fields/Terrains on the 22</w:t>
      </w:r>
      <w:r w:rsidRPr="00767CCF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>, with several authors presenting their papers, and at least two dozen guests in attendance.</w:t>
      </w:r>
    </w:p>
    <w:p w14:paraId="35E105E1" w14:textId="77777777" w:rsidR="00767CCF" w:rsidRPr="005C41E4" w:rsidRDefault="00767CCF" w:rsidP="00767CC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Despite our voter turnout being higher than last year’s election, unfortunately only three candidates were up for election. We attribute this underwhelming </w:t>
      </w:r>
      <w:r w:rsidR="00C80AD0">
        <w:rPr>
          <w:rFonts w:ascii="Calibri" w:hAnsi="Calibri"/>
        </w:rPr>
        <w:t>number</w:t>
      </w:r>
      <w:r>
        <w:rPr>
          <w:rFonts w:ascii="Calibri" w:hAnsi="Calibri"/>
        </w:rPr>
        <w:t xml:space="preserve"> of n</w:t>
      </w:r>
      <w:r w:rsidR="00C80AD0">
        <w:rPr>
          <w:rFonts w:ascii="Calibri" w:hAnsi="Calibri"/>
        </w:rPr>
        <w:t>ominees to a miscommunication on the part of our exec</w:t>
      </w:r>
      <w:r>
        <w:rPr>
          <w:rFonts w:ascii="Calibri" w:hAnsi="Calibri"/>
        </w:rPr>
        <w:t xml:space="preserve">—especially </w:t>
      </w:r>
      <w:proofErr w:type="gramStart"/>
      <w:r>
        <w:rPr>
          <w:rFonts w:ascii="Calibri" w:hAnsi="Calibri"/>
        </w:rPr>
        <w:t>in light of</w:t>
      </w:r>
      <w:proofErr w:type="gramEnd"/>
      <w:r>
        <w:rPr>
          <w:rFonts w:ascii="Calibri" w:hAnsi="Calibri"/>
        </w:rPr>
        <w:t xml:space="preserve"> recent events such as the snow day, which cancelled our GA</w:t>
      </w:r>
      <w:r w:rsidR="00C80AD0">
        <w:rPr>
          <w:rFonts w:ascii="Calibri" w:hAnsi="Calibri"/>
        </w:rPr>
        <w:t>, and the resignation of a co-president</w:t>
      </w:r>
      <w:bookmarkStart w:id="0" w:name="_GoBack"/>
      <w:bookmarkEnd w:id="0"/>
      <w:r>
        <w:rPr>
          <w:rFonts w:ascii="Calibri" w:hAnsi="Calibri"/>
        </w:rPr>
        <w:t>. Regardless, there were many who expressed interest in next year’s exec positions, so we will likely appoint them before semester’s end.</w:t>
      </w:r>
    </w:p>
    <w:p w14:paraId="14AB4668" w14:textId="77777777" w:rsidR="00767CCF" w:rsidRDefault="00767CCF" w:rsidP="00767CCF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Otherwise, o</w:t>
      </w:r>
      <w:r>
        <w:rPr>
          <w:rFonts w:ascii="Calibri" w:hAnsi="Calibri"/>
        </w:rPr>
        <w:t>ur VP</w:t>
      </w:r>
      <w:r>
        <w:rPr>
          <w:rFonts w:ascii="Calibri" w:hAnsi="Calibri"/>
        </w:rPr>
        <w:t xml:space="preserve">s Academic and </w:t>
      </w:r>
      <w:r>
        <w:rPr>
          <w:rFonts w:ascii="Calibri" w:hAnsi="Calibri"/>
        </w:rPr>
        <w:t xml:space="preserve">Internal are awaiting the next faculty meeting to gain input and approval for their proposed Archaeology/Socio-Cultural curricular streams. After input from our VP-Academic and others, the department is also in its final stages of deliberation over the hiring of a new Archaeology professor. </w:t>
      </w:r>
    </w:p>
    <w:p w14:paraId="09B8CA11" w14:textId="77777777" w:rsidR="00767CCF" w:rsidRPr="00DD5E2E" w:rsidRDefault="00767CCF" w:rsidP="00767CCF">
      <w:pPr>
        <w:rPr>
          <w:rFonts w:ascii="Calibri" w:hAnsi="Calibri"/>
        </w:rPr>
      </w:pPr>
      <w:r>
        <w:rPr>
          <w:rFonts w:ascii="Calibri" w:hAnsi="Calibri"/>
        </w:rPr>
        <w:t xml:space="preserve">Our </w:t>
      </w:r>
      <w:r>
        <w:rPr>
          <w:rFonts w:ascii="Calibri" w:hAnsi="Calibri"/>
        </w:rPr>
        <w:t>last</w:t>
      </w:r>
      <w:r>
        <w:rPr>
          <w:rFonts w:ascii="Calibri" w:hAnsi="Calibri"/>
        </w:rPr>
        <w:t xml:space="preserve"> regular meeting of the semest</w:t>
      </w:r>
      <w:r>
        <w:rPr>
          <w:rFonts w:ascii="Calibri" w:hAnsi="Calibri"/>
        </w:rPr>
        <w:t>er was held Tuesday,</w:t>
      </w:r>
      <w:r w:rsidRPr="00767CCF">
        <w:rPr>
          <w:rFonts w:ascii="Calibri" w:hAnsi="Calibri"/>
        </w:rPr>
        <w:t xml:space="preserve"> </w:t>
      </w:r>
      <w:r>
        <w:rPr>
          <w:rFonts w:ascii="Calibri" w:hAnsi="Calibri"/>
        </w:rPr>
        <w:t>April 4</w:t>
      </w:r>
      <w:r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at 6:00PM in the ASA office (LEA 114c).</w:t>
      </w:r>
    </w:p>
    <w:p w14:paraId="112CB031" w14:textId="77777777" w:rsidR="00767CCF" w:rsidRPr="00DD5E2E" w:rsidRDefault="00767CCF" w:rsidP="00767CCF">
      <w:pPr>
        <w:rPr>
          <w:rFonts w:ascii="Calibri" w:hAnsi="Calibri"/>
        </w:rPr>
      </w:pPr>
    </w:p>
    <w:p w14:paraId="7A6FFC3F" w14:textId="77777777" w:rsidR="00767CCF" w:rsidRPr="00DD5E2E" w:rsidRDefault="00767CCF" w:rsidP="00767CCF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352D02C9" w14:textId="77777777" w:rsidR="00767CCF" w:rsidRPr="00DD5E2E" w:rsidRDefault="00767CCF" w:rsidP="00767CCF">
      <w:pPr>
        <w:rPr>
          <w:rFonts w:ascii="Calibri" w:hAnsi="Calibri"/>
        </w:rPr>
      </w:pPr>
    </w:p>
    <w:p w14:paraId="1AD0A347" w14:textId="77777777" w:rsidR="00767CCF" w:rsidRPr="00196894" w:rsidRDefault="00767CCF" w:rsidP="00767CCF">
      <w:pPr>
        <w:rPr>
          <w:rFonts w:ascii="Calibri" w:hAnsi="Calibri"/>
          <w:lang w:val="en-CA"/>
        </w:rPr>
      </w:pPr>
      <w:r>
        <w:rPr>
          <w:rFonts w:ascii="Calibri" w:hAnsi="Calibri"/>
        </w:rPr>
        <w:t>Kyle Shaw-M</w:t>
      </w:r>
      <w:proofErr w:type="spellStart"/>
      <w:r>
        <w:rPr>
          <w:rFonts w:ascii="Calibri" w:hAnsi="Calibri"/>
          <w:lang w:val="en-CA"/>
        </w:rPr>
        <w:t>üller</w:t>
      </w:r>
      <w:proofErr w:type="spellEnd"/>
    </w:p>
    <w:p w14:paraId="51148E7E" w14:textId="77777777" w:rsidR="00767CCF" w:rsidRPr="00DD5E2E" w:rsidRDefault="00767CCF" w:rsidP="00767CCF">
      <w:pPr>
        <w:rPr>
          <w:rFonts w:ascii="Calibri" w:hAnsi="Calibri"/>
        </w:rPr>
      </w:pPr>
      <w:r>
        <w:rPr>
          <w:rFonts w:ascii="Calibri" w:hAnsi="Calibri"/>
        </w:rPr>
        <w:t>VP-External (ASA)</w:t>
      </w:r>
    </w:p>
    <w:p w14:paraId="1CAB5E5A" w14:textId="77777777" w:rsidR="0020547F" w:rsidRDefault="00C80AD0" w:rsidP="00767CCF"/>
    <w:sectPr w:rsidR="00205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D5"/>
    <w:rsid w:val="00301BC9"/>
    <w:rsid w:val="00421221"/>
    <w:rsid w:val="00445095"/>
    <w:rsid w:val="004A05D5"/>
    <w:rsid w:val="00767CCF"/>
    <w:rsid w:val="008264AE"/>
    <w:rsid w:val="00C8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EE2B"/>
  <w15:chartTrackingRefBased/>
  <w15:docId w15:val="{A2850AFC-F398-4F22-A63D-C858A992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7CCF"/>
    <w:pPr>
      <w:ind w:left="0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Shaw</dc:creator>
  <cp:keywords/>
  <dc:description/>
  <cp:lastModifiedBy>Kyle Shaw</cp:lastModifiedBy>
  <cp:revision>2</cp:revision>
  <dcterms:created xsi:type="dcterms:W3CDTF">2017-04-02T21:54:00Z</dcterms:created>
  <dcterms:modified xsi:type="dcterms:W3CDTF">2017-04-02T22:06:00Z</dcterms:modified>
</cp:coreProperties>
</file>