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8FDE" w14:textId="77777777" w:rsidR="00C131F0" w:rsidRDefault="00C131F0" w:rsidP="00C131F0">
      <w:pPr>
        <w:pStyle w:val="Title"/>
        <w:jc w:val="center"/>
      </w:pPr>
      <w:r>
        <w:t>HSA Report to AUS Legislative Council</w:t>
      </w:r>
    </w:p>
    <w:p w14:paraId="70B71010" w14:textId="71EC8FFE" w:rsidR="00C131F0" w:rsidRPr="00C131F0" w:rsidRDefault="00674703" w:rsidP="00C131F0">
      <w:pPr>
        <w:jc w:val="center"/>
      </w:pPr>
      <w:r>
        <w:t xml:space="preserve">April </w:t>
      </w:r>
      <w:proofErr w:type="gramStart"/>
      <w:r>
        <w:t>5</w:t>
      </w:r>
      <w:proofErr w:type="gramEnd"/>
      <w:r w:rsidR="00C131F0">
        <w:t xml:space="preserve"> 2017</w:t>
      </w:r>
    </w:p>
    <w:p w14:paraId="39F01C8A" w14:textId="77777777" w:rsidR="00C131F0" w:rsidRDefault="00C131F0" w:rsidP="00C131F0">
      <w:pPr>
        <w:pStyle w:val="ListParagraph"/>
      </w:pPr>
    </w:p>
    <w:p w14:paraId="16CA2710" w14:textId="21C95C2E" w:rsidR="00517298" w:rsidRDefault="00C131F0" w:rsidP="00DF38CB">
      <w:pPr>
        <w:pStyle w:val="ListParagraph"/>
        <w:numPr>
          <w:ilvl w:val="0"/>
          <w:numId w:val="1"/>
        </w:numPr>
      </w:pPr>
      <w:r>
        <w:t xml:space="preserve">HSA </w:t>
      </w:r>
      <w:r w:rsidR="00DF38CB">
        <w:t>is collecting money for Apparel purchases</w:t>
      </w:r>
    </w:p>
    <w:p w14:paraId="64494EA0" w14:textId="33257490" w:rsidR="00C131F0" w:rsidRDefault="00DF38CB" w:rsidP="00C131F0">
      <w:pPr>
        <w:pStyle w:val="ListParagraph"/>
        <w:numPr>
          <w:ilvl w:val="0"/>
          <w:numId w:val="1"/>
        </w:numPr>
      </w:pPr>
      <w:r>
        <w:t>Approved revisions to constitution received by CBRC</w:t>
      </w:r>
    </w:p>
    <w:p w14:paraId="6B5A4AB5" w14:textId="6D791966" w:rsidR="00C131F0" w:rsidRDefault="00092120" w:rsidP="00C131F0">
      <w:pPr>
        <w:pStyle w:val="ListParagraph"/>
        <w:numPr>
          <w:ilvl w:val="0"/>
          <w:numId w:val="1"/>
        </w:numPr>
      </w:pPr>
      <w:r>
        <w:t xml:space="preserve">HSA </w:t>
      </w:r>
      <w:r w:rsidR="00DF38CB">
        <w:t>hosting a year end event on Apr 7</w:t>
      </w:r>
    </w:p>
    <w:p w14:paraId="59D04F32" w14:textId="37FFE46A" w:rsidR="00DF38CB" w:rsidRDefault="00DF38CB" w:rsidP="00C131F0">
      <w:pPr>
        <w:pStyle w:val="ListParagraph"/>
        <w:numPr>
          <w:ilvl w:val="0"/>
          <w:numId w:val="1"/>
        </w:numPr>
      </w:pPr>
      <w:r>
        <w:t>HSA is hosting the Historical Discourses Journal Launch April 13</w:t>
      </w:r>
    </w:p>
    <w:p w14:paraId="64757838" w14:textId="77777777" w:rsidR="00C131F0" w:rsidRDefault="00C131F0" w:rsidP="00C131F0">
      <w:pPr>
        <w:pStyle w:val="ListParagraph"/>
        <w:numPr>
          <w:ilvl w:val="0"/>
          <w:numId w:val="1"/>
        </w:numPr>
      </w:pPr>
      <w:r>
        <w:t>Accepting History Teaching Award Nominations</w:t>
      </w:r>
    </w:p>
    <w:p w14:paraId="0991DCDB" w14:textId="77777777" w:rsidR="00C131F0" w:rsidRDefault="00C131F0" w:rsidP="00C131F0"/>
    <w:p w14:paraId="3BD26F3D" w14:textId="77777777" w:rsidR="00C131F0" w:rsidRDefault="00C131F0" w:rsidP="00C131F0">
      <w:r>
        <w:t>Respectfully Submitted,</w:t>
      </w:r>
      <w:bookmarkStart w:id="0" w:name="_GoBack"/>
      <w:bookmarkEnd w:id="0"/>
      <w:r>
        <w:br/>
        <w:t>Adam Templer, HSA VP External/Academic</w:t>
      </w:r>
    </w:p>
    <w:sectPr w:rsidR="00C131F0" w:rsidSect="003A0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B7FD3"/>
    <w:multiLevelType w:val="hybridMultilevel"/>
    <w:tmpl w:val="39F0F536"/>
    <w:lvl w:ilvl="0" w:tplc="B4EA0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F0"/>
    <w:rsid w:val="00002049"/>
    <w:rsid w:val="00092120"/>
    <w:rsid w:val="003A0834"/>
    <w:rsid w:val="00517298"/>
    <w:rsid w:val="00674703"/>
    <w:rsid w:val="00C131F0"/>
    <w:rsid w:val="00D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CE8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131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1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Templer</dc:creator>
  <cp:keywords/>
  <dc:description/>
  <cp:lastModifiedBy>Adam Templer</cp:lastModifiedBy>
  <cp:revision>3</cp:revision>
  <dcterms:created xsi:type="dcterms:W3CDTF">2017-04-03T01:03:00Z</dcterms:created>
  <dcterms:modified xsi:type="dcterms:W3CDTF">2017-04-03T01:05:00Z</dcterms:modified>
</cp:coreProperties>
</file>