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8392D5" w14:textId="77777777" w:rsidR="006B7F31" w:rsidRPr="0057633F" w:rsidRDefault="006B7F31" w:rsidP="006B7F3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EFEF" wp14:editId="0B9388C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EAF8" w14:textId="77777777" w:rsidR="006B7F31" w:rsidRDefault="006B7F31" w:rsidP="006B7F3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3A3166C" w14:textId="77777777" w:rsidR="006B7F31" w:rsidRDefault="006B7F31" w:rsidP="006B7F3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29FD70C" w14:textId="77777777" w:rsidR="006B7F31" w:rsidRPr="00253812" w:rsidRDefault="006B7F31" w:rsidP="006B7F3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BAEFE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44E0EAF8" w14:textId="77777777" w:rsidR="006B7F31" w:rsidRDefault="006B7F31" w:rsidP="006B7F3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3A3166C" w14:textId="77777777" w:rsidR="006B7F31" w:rsidRDefault="006B7F31" w:rsidP="006B7F3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29FD70C" w14:textId="77777777" w:rsidR="006B7F31" w:rsidRPr="00253812" w:rsidRDefault="006B7F31" w:rsidP="006B7F3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5F2214A" wp14:editId="24F3F12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7DDEE" wp14:editId="3A89CF19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44E47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AD18A" wp14:editId="0CA584B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FDE1" w14:textId="77777777" w:rsidR="006B7F31" w:rsidRPr="00AC0B2C" w:rsidRDefault="006B7F31" w:rsidP="006B7F31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F6864FF" w14:textId="77777777" w:rsidR="006B7F31" w:rsidRPr="00253812" w:rsidRDefault="006B7F31" w:rsidP="006B7F3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2F776AE" w14:textId="77777777" w:rsidR="006B7F31" w:rsidRPr="00253812" w:rsidRDefault="006B7F31" w:rsidP="006B7F3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A90EEB7" w14:textId="77777777" w:rsidR="006B7F31" w:rsidRPr="00253812" w:rsidRDefault="006B7F31" w:rsidP="006B7F3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3522C5D6" w14:textId="77777777" w:rsidR="006B7F31" w:rsidRPr="00253812" w:rsidRDefault="006B7F31" w:rsidP="006B7F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AD18A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3290FDE1" w14:textId="77777777" w:rsidR="006B7F31" w:rsidRPr="00AC0B2C" w:rsidRDefault="006B7F31" w:rsidP="006B7F31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F6864FF" w14:textId="77777777" w:rsidR="006B7F31" w:rsidRPr="00253812" w:rsidRDefault="006B7F31" w:rsidP="006B7F3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2F776AE" w14:textId="77777777" w:rsidR="006B7F31" w:rsidRPr="00253812" w:rsidRDefault="006B7F31" w:rsidP="006B7F3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A90EEB7" w14:textId="77777777" w:rsidR="006B7F31" w:rsidRPr="00253812" w:rsidRDefault="006B7F31" w:rsidP="006B7F3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3522C5D6" w14:textId="77777777" w:rsidR="006B7F31" w:rsidRPr="00253812" w:rsidRDefault="006B7F31" w:rsidP="006B7F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74A4BD88" w14:textId="5B69D5D1" w:rsidR="006B7F31" w:rsidRDefault="006B7F31" w:rsidP="006B7F3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Council, Wednesday, September 13th, </w:t>
      </w:r>
      <w:r w:rsidRPr="00D403E2">
        <w:rPr>
          <w:rFonts w:ascii="Calibri" w:hAnsi="Calibri"/>
          <w:b/>
          <w:sz w:val="36"/>
          <w:szCs w:val="36"/>
        </w:rPr>
        <w:t>2017</w:t>
      </w:r>
    </w:p>
    <w:p w14:paraId="6F080789" w14:textId="77777777" w:rsidR="00277065" w:rsidRDefault="0011325F"/>
    <w:p w14:paraId="2215F9CC" w14:textId="77777777" w:rsidR="006B7F31" w:rsidRDefault="006B7F31" w:rsidP="006B7F3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I. Frosh Handbook + Agenda</w:t>
      </w:r>
    </w:p>
    <w:p w14:paraId="586A591D" w14:textId="77777777" w:rsidR="004A7C3D" w:rsidRPr="004A7C3D" w:rsidRDefault="00A46045">
      <w:pPr>
        <w:rPr>
          <w:rFonts w:asciiTheme="minorHAnsi" w:hAnsiTheme="minorHAnsi"/>
        </w:rPr>
      </w:pPr>
      <w:r w:rsidRPr="004A7C3D">
        <w:rPr>
          <w:rFonts w:asciiTheme="minorHAnsi" w:hAnsiTheme="minorHAnsi"/>
        </w:rPr>
        <w:t>Handbooks are finished and look</w:t>
      </w:r>
      <w:r w:rsidR="003300C6" w:rsidRPr="004A7C3D">
        <w:rPr>
          <w:rFonts w:asciiTheme="minorHAnsi" w:hAnsiTheme="minorHAnsi"/>
        </w:rPr>
        <w:t xml:space="preserve"> amazing! They arrived a little late due to the printing company </w:t>
      </w:r>
      <w:r w:rsidR="004A7C3D" w:rsidRPr="004A7C3D">
        <w:rPr>
          <w:rFonts w:asciiTheme="minorHAnsi" w:hAnsiTheme="minorHAnsi"/>
        </w:rPr>
        <w:t xml:space="preserve">finishing them late. Once FEARC is appointed, I hope to do a first year hand out as we have a significant amount left over. </w:t>
      </w:r>
    </w:p>
    <w:p w14:paraId="5753D902" w14:textId="77777777" w:rsidR="004A7C3D" w:rsidRDefault="004A7C3D"/>
    <w:p w14:paraId="401CD7A8" w14:textId="0271C976" w:rsidR="006B7F31" w:rsidRDefault="00E5184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II. Francophone Commission</w:t>
      </w:r>
    </w:p>
    <w:p w14:paraId="422B1CE6" w14:textId="3DE33DB3" w:rsidR="004A7C3D" w:rsidRDefault="002535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 with the </w:t>
      </w:r>
      <w:proofErr w:type="gramStart"/>
      <w:r>
        <w:rPr>
          <w:rFonts w:asciiTheme="minorHAnsi" w:hAnsiTheme="minorHAnsi"/>
        </w:rPr>
        <w:t>two francophone</w:t>
      </w:r>
      <w:proofErr w:type="gramEnd"/>
      <w:r>
        <w:rPr>
          <w:rFonts w:asciiTheme="minorHAnsi" w:hAnsiTheme="minorHAnsi"/>
        </w:rPr>
        <w:t xml:space="preserve"> commissioners this week. We are going to recruit two more francophone commissioners because they want to build the conversation circles to be twice a week and they need more help with that. </w:t>
      </w:r>
      <w:r w:rsidR="000D6EFC">
        <w:rPr>
          <w:rFonts w:asciiTheme="minorHAnsi" w:hAnsiTheme="minorHAnsi"/>
        </w:rPr>
        <w:t xml:space="preserve">The first conversation circle is </w:t>
      </w:r>
      <w:r w:rsidR="000D6EFC" w:rsidRPr="00EC4C37">
        <w:rPr>
          <w:rFonts w:asciiTheme="minorHAnsi" w:hAnsiTheme="minorHAnsi"/>
          <w:b/>
        </w:rPr>
        <w:t>September 20</w:t>
      </w:r>
      <w:r w:rsidR="000D6EFC" w:rsidRPr="00EC4C37">
        <w:rPr>
          <w:rFonts w:asciiTheme="minorHAnsi" w:hAnsiTheme="minorHAnsi"/>
          <w:b/>
          <w:vertAlign w:val="superscript"/>
        </w:rPr>
        <w:t>th</w:t>
      </w:r>
      <w:r w:rsidR="000D6EFC">
        <w:rPr>
          <w:rFonts w:asciiTheme="minorHAnsi" w:hAnsiTheme="minorHAnsi"/>
        </w:rPr>
        <w:t xml:space="preserve"> </w:t>
      </w:r>
      <w:r w:rsidR="000D6EFC" w:rsidRPr="00A20DD1">
        <w:rPr>
          <w:rFonts w:asciiTheme="minorHAnsi" w:hAnsiTheme="minorHAnsi"/>
          <w:b/>
        </w:rPr>
        <w:t>at 5:45 in the Arts Lounge</w:t>
      </w:r>
      <w:r w:rsidR="000D6EFC">
        <w:rPr>
          <w:rFonts w:asciiTheme="minorHAnsi" w:hAnsiTheme="minorHAnsi"/>
        </w:rPr>
        <w:t xml:space="preserve">. </w:t>
      </w:r>
      <w:r w:rsidR="00AF5B65">
        <w:rPr>
          <w:rFonts w:asciiTheme="minorHAnsi" w:hAnsiTheme="minorHAnsi"/>
        </w:rPr>
        <w:t xml:space="preserve">They will alternate with council! </w:t>
      </w:r>
    </w:p>
    <w:p w14:paraId="145FE50F" w14:textId="77777777" w:rsidR="00AF5B65" w:rsidRDefault="00AF5B65">
      <w:pPr>
        <w:rPr>
          <w:rFonts w:asciiTheme="minorHAnsi" w:hAnsiTheme="minorHAnsi"/>
        </w:rPr>
      </w:pPr>
    </w:p>
    <w:p w14:paraId="4094C29D" w14:textId="77777777" w:rsidR="00A20DD1" w:rsidRDefault="00AF5B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francophone </w:t>
      </w:r>
      <w:r w:rsidR="00344E38">
        <w:rPr>
          <w:rFonts w:asciiTheme="minorHAnsi" w:hAnsiTheme="minorHAnsi"/>
        </w:rPr>
        <w:t xml:space="preserve">commission will have an opening event! We are just working out the logistics </w:t>
      </w:r>
      <w:r w:rsidR="00E51842">
        <w:rPr>
          <w:rFonts w:asciiTheme="minorHAnsi" w:hAnsiTheme="minorHAnsi"/>
        </w:rPr>
        <w:t xml:space="preserve">but it is going to be a </w:t>
      </w:r>
      <w:proofErr w:type="spellStart"/>
      <w:r w:rsidR="00E51842">
        <w:rPr>
          <w:rFonts w:asciiTheme="minorHAnsi" w:hAnsiTheme="minorHAnsi"/>
        </w:rPr>
        <w:t>poutine</w:t>
      </w:r>
      <w:proofErr w:type="spellEnd"/>
      <w:r w:rsidR="00E51842">
        <w:rPr>
          <w:rFonts w:asciiTheme="minorHAnsi" w:hAnsiTheme="minorHAnsi"/>
        </w:rPr>
        <w:t xml:space="preserve"> event!</w:t>
      </w:r>
      <w:r w:rsidR="007D6C59">
        <w:rPr>
          <w:rFonts w:asciiTheme="minorHAnsi" w:hAnsiTheme="minorHAnsi"/>
        </w:rPr>
        <w:t xml:space="preserve"> Our meeting also included brainstorming different projects for the year. </w:t>
      </w:r>
      <w:r w:rsidR="00810313">
        <w:rPr>
          <w:rFonts w:asciiTheme="minorHAnsi" w:hAnsiTheme="minorHAnsi"/>
        </w:rPr>
        <w:t xml:space="preserve">For example, we want to get </w:t>
      </w:r>
    </w:p>
    <w:p w14:paraId="254F422B" w14:textId="77777777" w:rsidR="00A20DD1" w:rsidRDefault="00A20DD1">
      <w:pPr>
        <w:rPr>
          <w:rFonts w:asciiTheme="minorHAnsi" w:hAnsiTheme="minorHAnsi"/>
        </w:rPr>
      </w:pPr>
    </w:p>
    <w:p w14:paraId="51C2E048" w14:textId="75A3C5F4" w:rsidR="00AF5B65" w:rsidRDefault="00A20DD1">
      <w:pPr>
        <w:rPr>
          <w:rFonts w:asciiTheme="minorHAnsi" w:hAnsiTheme="minorHAnsi"/>
        </w:rPr>
      </w:pPr>
      <w:r>
        <w:rPr>
          <w:rFonts w:asciiTheme="minorHAnsi" w:hAnsiTheme="minorHAnsi"/>
        </w:rPr>
        <w:t>Other projects we have started include a</w:t>
      </w:r>
      <w:r w:rsidR="002F28A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open </w:t>
      </w:r>
      <w:proofErr w:type="spellStart"/>
      <w:r>
        <w:rPr>
          <w:rFonts w:asciiTheme="minorHAnsi" w:hAnsiTheme="minorHAnsi"/>
        </w:rPr>
        <w:t>mic</w:t>
      </w:r>
      <w:proofErr w:type="spellEnd"/>
      <w:r>
        <w:rPr>
          <w:rFonts w:asciiTheme="minorHAnsi" w:hAnsiTheme="minorHAnsi"/>
        </w:rPr>
        <w:t xml:space="preserve"> nigh, and outdoor treks around Montreal. </w:t>
      </w:r>
      <w:r w:rsidR="002F28A9">
        <w:rPr>
          <w:rFonts w:asciiTheme="minorHAnsi" w:hAnsiTheme="minorHAnsi"/>
        </w:rPr>
        <w:t>This will all be really depending on numbers so please advertise this amongst your individual faculties to increase traffic.</w:t>
      </w:r>
      <w:r w:rsidR="00E51842">
        <w:rPr>
          <w:rFonts w:asciiTheme="minorHAnsi" w:hAnsiTheme="minorHAnsi"/>
        </w:rPr>
        <w:br/>
      </w:r>
    </w:p>
    <w:p w14:paraId="69A0FED5" w14:textId="605D1F99" w:rsidR="009E4A5F" w:rsidRDefault="009E4A5F">
      <w:pPr>
        <w:rPr>
          <w:rFonts w:asciiTheme="minorHAnsi" w:hAnsiTheme="minorHAnsi"/>
          <w:b/>
        </w:rPr>
      </w:pPr>
      <w:r w:rsidRPr="009E4A5F">
        <w:rPr>
          <w:rFonts w:asciiTheme="minorHAnsi" w:hAnsiTheme="minorHAnsi"/>
          <w:b/>
        </w:rPr>
        <w:t>III. Fine Arts Commission</w:t>
      </w:r>
    </w:p>
    <w:p w14:paraId="399081AB" w14:textId="22A7D69F" w:rsidR="004F4B4D" w:rsidRDefault="00B51AB9">
      <w:pPr>
        <w:rPr>
          <w:rFonts w:asciiTheme="minorHAnsi" w:hAnsiTheme="minorHAnsi"/>
        </w:rPr>
      </w:pPr>
      <w:r>
        <w:rPr>
          <w:rFonts w:asciiTheme="minorHAnsi" w:hAnsiTheme="minorHAnsi"/>
        </w:rPr>
        <w:t>Over the summer, one of the fine</w:t>
      </w:r>
      <w:r w:rsidR="001578AB">
        <w:rPr>
          <w:rFonts w:asciiTheme="minorHAnsi" w:hAnsiTheme="minorHAnsi"/>
        </w:rPr>
        <w:t xml:space="preserve"> arts commissioners resigned. The new o</w:t>
      </w:r>
      <w:r w:rsidR="00A040FE">
        <w:rPr>
          <w:rFonts w:asciiTheme="minorHAnsi" w:hAnsiTheme="minorHAnsi"/>
        </w:rPr>
        <w:t>ne has been recruited.</w:t>
      </w:r>
      <w:r w:rsidR="005B231C">
        <w:rPr>
          <w:rFonts w:asciiTheme="minorHAnsi" w:hAnsiTheme="minorHAnsi"/>
        </w:rPr>
        <w:t xml:space="preserve"> The first project we are doing is calling all students who want to submit art pieces for our list </w:t>
      </w:r>
      <w:proofErr w:type="spellStart"/>
      <w:proofErr w:type="gramStart"/>
      <w:r w:rsidR="005B231C">
        <w:rPr>
          <w:rFonts w:asciiTheme="minorHAnsi" w:hAnsiTheme="minorHAnsi"/>
        </w:rPr>
        <w:t>servs</w:t>
      </w:r>
      <w:proofErr w:type="spellEnd"/>
      <w:r w:rsidR="005B231C">
        <w:rPr>
          <w:rFonts w:asciiTheme="minorHAnsi" w:hAnsiTheme="minorHAnsi"/>
        </w:rPr>
        <w:t xml:space="preserve"> which</w:t>
      </w:r>
      <w:proofErr w:type="gramEnd"/>
      <w:r w:rsidR="005B231C">
        <w:rPr>
          <w:rFonts w:asciiTheme="minorHAnsi" w:hAnsiTheme="minorHAnsi"/>
        </w:rPr>
        <w:t xml:space="preserve"> the commissioners will pick!</w:t>
      </w:r>
      <w:r w:rsidR="004F4B4D">
        <w:rPr>
          <w:rFonts w:asciiTheme="minorHAnsi" w:hAnsiTheme="minorHAnsi"/>
        </w:rPr>
        <w:t xml:space="preserve"> The art pieces will be used in the list </w:t>
      </w:r>
      <w:proofErr w:type="spellStart"/>
      <w:r w:rsidR="004F4B4D">
        <w:rPr>
          <w:rFonts w:asciiTheme="minorHAnsi" w:hAnsiTheme="minorHAnsi"/>
        </w:rPr>
        <w:t>servs</w:t>
      </w:r>
      <w:proofErr w:type="spellEnd"/>
      <w:r w:rsidR="004F4B4D">
        <w:rPr>
          <w:rFonts w:asciiTheme="minorHAnsi" w:hAnsiTheme="minorHAnsi"/>
        </w:rPr>
        <w:t>!</w:t>
      </w:r>
      <w:r w:rsidR="004F4B4D">
        <w:rPr>
          <w:rFonts w:asciiTheme="minorHAnsi" w:hAnsiTheme="minorHAnsi"/>
        </w:rPr>
        <w:br/>
      </w:r>
    </w:p>
    <w:p w14:paraId="4FEAC07E" w14:textId="56DDC8B4" w:rsidR="004F4B4D" w:rsidRDefault="00BD5131">
      <w:pPr>
        <w:rPr>
          <w:rFonts w:asciiTheme="minorHAnsi" w:hAnsiTheme="minorHAnsi"/>
          <w:b/>
        </w:rPr>
      </w:pPr>
      <w:r w:rsidRPr="00BD5131">
        <w:rPr>
          <w:rFonts w:asciiTheme="minorHAnsi" w:hAnsiTheme="minorHAnsi"/>
          <w:b/>
        </w:rPr>
        <w:t xml:space="preserve">IV. </w:t>
      </w:r>
      <w:r w:rsidR="00810313">
        <w:rPr>
          <w:rFonts w:asciiTheme="minorHAnsi" w:hAnsiTheme="minorHAnsi"/>
          <w:b/>
        </w:rPr>
        <w:t>Recruiting</w:t>
      </w:r>
    </w:p>
    <w:p w14:paraId="17929232" w14:textId="1E02AD0C" w:rsidR="007D6C59" w:rsidRDefault="007D6C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positions I still need to fill are one of </w:t>
      </w:r>
      <w:proofErr w:type="gramStart"/>
      <w:r>
        <w:rPr>
          <w:rFonts w:asciiTheme="minorHAnsi" w:hAnsiTheme="minorHAnsi"/>
        </w:rPr>
        <w:t>two technology</w:t>
      </w:r>
      <w:proofErr w:type="gramEnd"/>
      <w:r w:rsidR="00EE2C53">
        <w:rPr>
          <w:rFonts w:asciiTheme="minorHAnsi" w:hAnsiTheme="minorHAnsi"/>
        </w:rPr>
        <w:t xml:space="preserve"> coordinator, webmaster, and a videographer! </w:t>
      </w:r>
      <w:r w:rsidR="00C024F1">
        <w:rPr>
          <w:rFonts w:asciiTheme="minorHAnsi" w:hAnsiTheme="minorHAnsi"/>
        </w:rPr>
        <w:t>Please spread the word amongst people you know!!</w:t>
      </w:r>
    </w:p>
    <w:p w14:paraId="57B0C39D" w14:textId="77777777" w:rsidR="001F30CD" w:rsidRDefault="001F30CD">
      <w:pPr>
        <w:rPr>
          <w:rFonts w:asciiTheme="minorHAnsi" w:hAnsiTheme="minorHAnsi"/>
        </w:rPr>
      </w:pPr>
    </w:p>
    <w:p w14:paraId="334D54CC" w14:textId="7601758B" w:rsidR="001F30CD" w:rsidRDefault="001F30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Committee applications are now live! Please share these among your constituents!! </w:t>
      </w:r>
    </w:p>
    <w:p w14:paraId="3A77CC18" w14:textId="77777777" w:rsidR="001F30CD" w:rsidRDefault="001F30CD">
      <w:pPr>
        <w:rPr>
          <w:rFonts w:asciiTheme="minorHAnsi" w:hAnsiTheme="minorHAnsi"/>
        </w:rPr>
      </w:pPr>
    </w:p>
    <w:p w14:paraId="20DD9082" w14:textId="10E0CF50" w:rsidR="001F30CD" w:rsidRDefault="001F30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V. Speaker Series</w:t>
      </w:r>
    </w:p>
    <w:p w14:paraId="6F631536" w14:textId="055CA1C7" w:rsidR="00D513BB" w:rsidRDefault="00FC3F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 the summer, some of the exec began to collaborate with UBC and UFT but that didn’t seem to continue but that being said, Erik suggested a speaker series! While the collaboration may not work, I want to get it going on campus for us to have a speaker series. </w:t>
      </w:r>
    </w:p>
    <w:p w14:paraId="4DB6FB20" w14:textId="77777777" w:rsidR="00D513BB" w:rsidRDefault="00D513BB">
      <w:pPr>
        <w:rPr>
          <w:rFonts w:asciiTheme="minorHAnsi" w:hAnsiTheme="minorHAnsi"/>
        </w:rPr>
      </w:pPr>
    </w:p>
    <w:p w14:paraId="7FCCDE6D" w14:textId="23FA4538" w:rsidR="00D513BB" w:rsidRDefault="00D513B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Want to know </w:t>
      </w:r>
      <w:proofErr w:type="gramStart"/>
      <w:r>
        <w:rPr>
          <w:rFonts w:asciiTheme="minorHAnsi" w:hAnsiTheme="minorHAnsi"/>
        </w:rPr>
        <w:t>who</w:t>
      </w:r>
      <w:proofErr w:type="gramEnd"/>
      <w:r>
        <w:rPr>
          <w:rFonts w:asciiTheme="minorHAnsi" w:hAnsiTheme="minorHAnsi"/>
        </w:rPr>
        <w:t xml:space="preserve"> we really want to get? </w:t>
      </w:r>
    </w:p>
    <w:p w14:paraId="44FC73FB" w14:textId="77777777" w:rsidR="00D513BB" w:rsidRDefault="00D513BB">
      <w:pPr>
        <w:rPr>
          <w:rFonts w:asciiTheme="minorHAnsi" w:hAnsiTheme="minorHAnsi"/>
        </w:rPr>
      </w:pPr>
    </w:p>
    <w:p w14:paraId="533E316F" w14:textId="13FB6317" w:rsidR="00D513BB" w:rsidRDefault="00D513B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Clues: </w:t>
      </w:r>
    </w:p>
    <w:p w14:paraId="7C39D691" w14:textId="05397CA1" w:rsidR="008D2581" w:rsidRDefault="008D2581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person</w:t>
      </w:r>
      <w:proofErr w:type="gramEnd"/>
      <w:r>
        <w:rPr>
          <w:rFonts w:asciiTheme="minorHAnsi" w:hAnsiTheme="minorHAnsi"/>
        </w:rPr>
        <w:t xml:space="preserve"> attended McGill</w:t>
      </w:r>
    </w:p>
    <w:p w14:paraId="51E97BA6" w14:textId="7DA6F77E" w:rsidR="008D2581" w:rsidRDefault="008D2581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lived</w:t>
      </w:r>
      <w:proofErr w:type="gramEnd"/>
      <w:r>
        <w:rPr>
          <w:rFonts w:asciiTheme="minorHAnsi" w:hAnsiTheme="minorHAnsi"/>
        </w:rPr>
        <w:t xml:space="preserve"> in Douglas </w:t>
      </w:r>
    </w:p>
    <w:p w14:paraId="096EE07E" w14:textId="609DDF18" w:rsidR="008D2581" w:rsidRDefault="008D2581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gramStart"/>
      <w:r w:rsidR="00836F12">
        <w:rPr>
          <w:rFonts w:asciiTheme="minorHAnsi" w:hAnsiTheme="minorHAnsi"/>
        </w:rPr>
        <w:t>has</w:t>
      </w:r>
      <w:proofErr w:type="gramEnd"/>
      <w:r w:rsidR="00836F12">
        <w:rPr>
          <w:rFonts w:asciiTheme="minorHAnsi" w:hAnsiTheme="minorHAnsi"/>
        </w:rPr>
        <w:t xml:space="preserve"> participated in many </w:t>
      </w:r>
      <w:r w:rsidR="008B658C">
        <w:rPr>
          <w:rFonts w:asciiTheme="minorHAnsi" w:hAnsiTheme="minorHAnsi"/>
        </w:rPr>
        <w:t>charitable boxing competitions</w:t>
      </w:r>
    </w:p>
    <w:p w14:paraId="4E83FBF6" w14:textId="77777777" w:rsidR="002A5359" w:rsidRDefault="002A5359">
      <w:pPr>
        <w:rPr>
          <w:rFonts w:asciiTheme="minorHAnsi" w:hAnsiTheme="minorHAnsi"/>
        </w:rPr>
      </w:pPr>
    </w:p>
    <w:p w14:paraId="3865EC0D" w14:textId="77777777" w:rsidR="002A5359" w:rsidRDefault="002A5359">
      <w:pPr>
        <w:rPr>
          <w:rFonts w:asciiTheme="minorHAnsi" w:hAnsiTheme="minorHAnsi"/>
        </w:rPr>
      </w:pPr>
    </w:p>
    <w:p w14:paraId="3CCAB0F6" w14:textId="7E8E81A2" w:rsidR="002A5359" w:rsidRDefault="002A53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NEED YOUR HELP </w:t>
      </w:r>
    </w:p>
    <w:p w14:paraId="66057D05" w14:textId="77777777" w:rsidR="008B658C" w:rsidRPr="001F30CD" w:rsidRDefault="008B658C">
      <w:pPr>
        <w:rPr>
          <w:rFonts w:asciiTheme="minorHAnsi" w:hAnsiTheme="minorHAnsi"/>
        </w:rPr>
      </w:pPr>
    </w:p>
    <w:p w14:paraId="6CFF53B0" w14:textId="77777777" w:rsidR="007D6C59" w:rsidRDefault="007D6C59">
      <w:pPr>
        <w:rPr>
          <w:rFonts w:asciiTheme="minorHAnsi" w:hAnsiTheme="minorHAnsi"/>
        </w:rPr>
      </w:pPr>
    </w:p>
    <w:p w14:paraId="4B014EE7" w14:textId="426F14A5" w:rsidR="00AE1A42" w:rsidRDefault="00AE1A42" w:rsidP="00AE1A42">
      <w:pPr>
        <w:rPr>
          <w:rFonts w:ascii="Calibri" w:hAnsi="Calibri"/>
          <w:b/>
          <w:sz w:val="28"/>
          <w:szCs w:val="28"/>
        </w:rPr>
      </w:pPr>
      <w:r w:rsidRPr="00B73CA6">
        <w:rPr>
          <w:rFonts w:ascii="Calibri" w:hAnsi="Calibri"/>
          <w:b/>
          <w:sz w:val="28"/>
          <w:szCs w:val="28"/>
        </w:rPr>
        <w:t>V</w:t>
      </w:r>
      <w:r w:rsidR="001F30CD">
        <w:rPr>
          <w:rFonts w:ascii="Calibri" w:hAnsi="Calibri"/>
          <w:b/>
          <w:sz w:val="28"/>
          <w:szCs w:val="28"/>
        </w:rPr>
        <w:t>I</w:t>
      </w:r>
      <w:r w:rsidRPr="00B73CA6">
        <w:rPr>
          <w:rFonts w:ascii="Calibri" w:hAnsi="Calibri"/>
          <w:b/>
          <w:sz w:val="28"/>
          <w:szCs w:val="28"/>
        </w:rPr>
        <w:t xml:space="preserve">. Miscellaneous </w:t>
      </w:r>
    </w:p>
    <w:p w14:paraId="52E93B9E" w14:textId="77B1E325" w:rsidR="007D6C59" w:rsidRDefault="006F243E" w:rsidP="006F243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Sent an email to the SSMU University Affairs, Isabelle, to offer advertising services for Know your Rights </w:t>
      </w:r>
    </w:p>
    <w:p w14:paraId="7E640856" w14:textId="6847FBD5" w:rsidR="006F243E" w:rsidRDefault="006F243E" w:rsidP="006F243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</w:t>
      </w:r>
      <w:r w:rsidR="00D513BB">
        <w:rPr>
          <w:rFonts w:asciiTheme="minorHAnsi" w:hAnsiTheme="minorHAnsi"/>
        </w:rPr>
        <w:t>videographer is hired, M</w:t>
      </w:r>
      <w:r>
        <w:rPr>
          <w:rFonts w:asciiTheme="minorHAnsi" w:hAnsiTheme="minorHAnsi"/>
        </w:rPr>
        <w:t>c</w:t>
      </w:r>
      <w:r w:rsidR="00D513BB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ill talks will be rolling – please send ideas </w:t>
      </w:r>
    </w:p>
    <w:p w14:paraId="2E9E04AE" w14:textId="3AE686FA" w:rsidR="00DE5FA6" w:rsidRDefault="00DE5FA6" w:rsidP="006F243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preparing presentation for McGill Department Orientation </w:t>
      </w:r>
    </w:p>
    <w:p w14:paraId="322772EE" w14:textId="77777777" w:rsidR="007D6C59" w:rsidRDefault="007D6C59">
      <w:pPr>
        <w:rPr>
          <w:rFonts w:asciiTheme="minorHAnsi" w:hAnsiTheme="minorHAnsi"/>
        </w:rPr>
      </w:pPr>
    </w:p>
    <w:p w14:paraId="74768BD2" w14:textId="65761832" w:rsidR="007D6C59" w:rsidRPr="007D6C59" w:rsidRDefault="007D6C59" w:rsidP="007D6C59">
      <w:pPr>
        <w:rPr>
          <w:rFonts w:ascii="Calibri" w:hAnsi="Calibri"/>
          <w:sz w:val="28"/>
          <w:szCs w:val="28"/>
        </w:rPr>
      </w:pPr>
      <w:r>
        <w:rPr>
          <w:rFonts w:asciiTheme="minorHAnsi" w:hAnsiTheme="minorHAnsi"/>
        </w:rPr>
        <w:t xml:space="preserve"> </w:t>
      </w:r>
      <w:r w:rsidRPr="002E0B98">
        <w:rPr>
          <w:rFonts w:ascii="Calibri" w:hAnsi="Calibri"/>
          <w:b/>
          <w:sz w:val="28"/>
          <w:szCs w:val="28"/>
        </w:rPr>
        <w:t xml:space="preserve"> Contact Info</w:t>
      </w:r>
    </w:p>
    <w:p w14:paraId="02DEE54A" w14:textId="77777777" w:rsidR="007D6C59" w:rsidRPr="00320EA0" w:rsidRDefault="007D6C59" w:rsidP="007D6C5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8"/>
        </w:rPr>
      </w:pPr>
      <w:r w:rsidRPr="00320EA0">
        <w:rPr>
          <w:rFonts w:asciiTheme="minorHAnsi" w:hAnsiTheme="minorHAnsi"/>
          <w:b/>
          <w:szCs w:val="28"/>
        </w:rPr>
        <w:t xml:space="preserve">Photography: </w:t>
      </w:r>
      <w:hyperlink r:id="rId7" w:history="1">
        <w:r w:rsidRPr="00320EA0">
          <w:rPr>
            <w:rStyle w:val="Hyperlink"/>
            <w:rFonts w:asciiTheme="minorHAnsi" w:hAnsiTheme="minorHAnsi"/>
            <w:szCs w:val="28"/>
          </w:rPr>
          <w:t>photography.aus@mail.mcgill.ca</w:t>
        </w:r>
      </w:hyperlink>
      <w:r w:rsidRPr="00320EA0">
        <w:rPr>
          <w:rFonts w:asciiTheme="minorHAnsi" w:hAnsiTheme="minorHAnsi"/>
          <w:szCs w:val="28"/>
        </w:rPr>
        <w:t xml:space="preserve"> </w:t>
      </w:r>
    </w:p>
    <w:p w14:paraId="3C0EEDDF" w14:textId="77777777" w:rsidR="007D6C59" w:rsidRPr="00320EA0" w:rsidRDefault="007D6C59" w:rsidP="007D6C5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8"/>
        </w:rPr>
      </w:pPr>
      <w:r w:rsidRPr="00320EA0">
        <w:rPr>
          <w:rFonts w:asciiTheme="minorHAnsi" w:hAnsiTheme="minorHAnsi"/>
          <w:b/>
          <w:szCs w:val="28"/>
        </w:rPr>
        <w:t xml:space="preserve">Webmaster: </w:t>
      </w:r>
      <w:hyperlink r:id="rId8" w:history="1">
        <w:r w:rsidRPr="00320EA0">
          <w:rPr>
            <w:rStyle w:val="Hyperlink"/>
            <w:rFonts w:asciiTheme="minorHAnsi" w:hAnsiTheme="minorHAnsi"/>
            <w:szCs w:val="28"/>
          </w:rPr>
          <w:t>webmaster.aus@mail.mcgill.ca</w:t>
        </w:r>
      </w:hyperlink>
    </w:p>
    <w:p w14:paraId="23C86160" w14:textId="77777777" w:rsidR="007D6C59" w:rsidRPr="00DE5FA6" w:rsidRDefault="007D6C59" w:rsidP="007D6C5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b/>
          <w:color w:val="auto"/>
          <w:szCs w:val="28"/>
          <w:u w:val="none"/>
        </w:rPr>
      </w:pPr>
      <w:r w:rsidRPr="00320EA0">
        <w:rPr>
          <w:rFonts w:asciiTheme="minorHAnsi" w:hAnsiTheme="minorHAnsi"/>
          <w:b/>
          <w:szCs w:val="28"/>
        </w:rPr>
        <w:t xml:space="preserve">Fine Arts Commission: </w:t>
      </w:r>
      <w:hyperlink r:id="rId9" w:history="1">
        <w:r w:rsidRPr="00320EA0">
          <w:rPr>
            <w:rStyle w:val="Hyperlink"/>
            <w:rFonts w:asciiTheme="minorHAnsi" w:hAnsiTheme="minorHAnsi"/>
            <w:szCs w:val="28"/>
          </w:rPr>
          <w:t>fac.aus@mail.mcgill.ca</w:t>
        </w:r>
      </w:hyperlink>
    </w:p>
    <w:p w14:paraId="38D4E569" w14:textId="77777777" w:rsidR="00DE5FA6" w:rsidRDefault="00DE5FA6" w:rsidP="00DE5FA6">
      <w:pPr>
        <w:rPr>
          <w:rStyle w:val="Hyperlink"/>
          <w:rFonts w:asciiTheme="minorHAnsi" w:hAnsiTheme="minorHAnsi"/>
          <w:b/>
          <w:color w:val="auto"/>
          <w:szCs w:val="28"/>
          <w:u w:val="none"/>
        </w:rPr>
      </w:pPr>
    </w:p>
    <w:p w14:paraId="2BDA4FF8" w14:textId="77777777" w:rsidR="00DE182C" w:rsidRDefault="00DE182C" w:rsidP="00DE5FA6">
      <w:pPr>
        <w:rPr>
          <w:rStyle w:val="Hyperlink"/>
          <w:rFonts w:asciiTheme="minorHAnsi" w:hAnsiTheme="minorHAnsi"/>
          <w:color w:val="auto"/>
          <w:szCs w:val="28"/>
          <w:u w:val="none"/>
        </w:rPr>
      </w:pPr>
    </w:p>
    <w:p w14:paraId="3B0542B3" w14:textId="2BBAC221" w:rsidR="00DE5FA6" w:rsidRDefault="00DE182C" w:rsidP="00DE5FA6">
      <w:pPr>
        <w:rPr>
          <w:rStyle w:val="Hyperlink"/>
          <w:rFonts w:asciiTheme="minorHAnsi" w:hAnsiTheme="minorHAnsi"/>
          <w:color w:val="auto"/>
          <w:szCs w:val="28"/>
          <w:u w:val="none"/>
        </w:rPr>
      </w:pPr>
      <w:r>
        <w:rPr>
          <w:rStyle w:val="Hyperlink"/>
          <w:rFonts w:asciiTheme="minorHAnsi" w:hAnsiTheme="minorHAnsi"/>
          <w:color w:val="auto"/>
          <w:szCs w:val="28"/>
          <w:u w:val="none"/>
        </w:rPr>
        <w:t xml:space="preserve">Respectfully submitted, </w:t>
      </w:r>
    </w:p>
    <w:p w14:paraId="09661185" w14:textId="77777777" w:rsidR="00DE182C" w:rsidRDefault="00DE182C" w:rsidP="00DE5FA6">
      <w:pPr>
        <w:rPr>
          <w:rStyle w:val="Hyperlink"/>
          <w:rFonts w:asciiTheme="minorHAnsi" w:hAnsiTheme="minorHAnsi"/>
          <w:color w:val="auto"/>
          <w:szCs w:val="28"/>
          <w:u w:val="none"/>
        </w:rPr>
      </w:pPr>
    </w:p>
    <w:p w14:paraId="36B64946" w14:textId="77777777" w:rsidR="00DE182C" w:rsidRDefault="00DE182C" w:rsidP="00DE5FA6">
      <w:pPr>
        <w:rPr>
          <w:rStyle w:val="Hyperlink"/>
          <w:rFonts w:asciiTheme="minorHAnsi" w:hAnsiTheme="minorHAnsi"/>
          <w:color w:val="auto"/>
          <w:szCs w:val="28"/>
          <w:u w:val="none"/>
        </w:rPr>
      </w:pPr>
    </w:p>
    <w:p w14:paraId="0A25E1BE" w14:textId="63BCA211" w:rsidR="00DE182C" w:rsidRDefault="00DE182C" w:rsidP="00DE5FA6">
      <w:pPr>
        <w:rPr>
          <w:rStyle w:val="Hyperlink"/>
          <w:rFonts w:asciiTheme="minorHAnsi" w:hAnsiTheme="minorHAnsi"/>
          <w:color w:val="auto"/>
          <w:szCs w:val="28"/>
          <w:u w:val="none"/>
        </w:rPr>
      </w:pPr>
      <w:r>
        <w:rPr>
          <w:rStyle w:val="Hyperlink"/>
          <w:rFonts w:asciiTheme="minorHAnsi" w:hAnsiTheme="minorHAnsi"/>
          <w:color w:val="auto"/>
          <w:szCs w:val="28"/>
          <w:u w:val="none"/>
        </w:rPr>
        <w:t>Maria Thomas</w:t>
      </w:r>
    </w:p>
    <w:p w14:paraId="6A51EB4C" w14:textId="56A24FC0" w:rsidR="00DE182C" w:rsidRPr="00DE5FA6" w:rsidRDefault="00DE182C" w:rsidP="00DE5FA6">
      <w:pPr>
        <w:rPr>
          <w:rStyle w:val="Hyperlink"/>
          <w:rFonts w:asciiTheme="minorHAnsi" w:hAnsiTheme="minorHAnsi"/>
          <w:color w:val="auto"/>
          <w:szCs w:val="28"/>
          <w:u w:val="none"/>
        </w:rPr>
      </w:pPr>
      <w:r>
        <w:rPr>
          <w:rStyle w:val="Hyperlink"/>
          <w:rFonts w:asciiTheme="minorHAnsi" w:hAnsiTheme="minorHAnsi"/>
          <w:color w:val="auto"/>
          <w:szCs w:val="28"/>
          <w:u w:val="none"/>
        </w:rPr>
        <w:t>VP Communications</w:t>
      </w:r>
    </w:p>
    <w:p w14:paraId="3C10240E" w14:textId="77777777" w:rsidR="009C4017" w:rsidRDefault="009C4017" w:rsidP="001F30CD">
      <w:pPr>
        <w:rPr>
          <w:rFonts w:asciiTheme="minorHAnsi" w:hAnsiTheme="minorHAnsi"/>
          <w:b/>
          <w:szCs w:val="28"/>
        </w:rPr>
      </w:pPr>
    </w:p>
    <w:p w14:paraId="1ED23AA7" w14:textId="77777777" w:rsidR="001F30CD" w:rsidRPr="001F30CD" w:rsidRDefault="001F30CD" w:rsidP="001F30CD">
      <w:pPr>
        <w:rPr>
          <w:rFonts w:asciiTheme="minorHAnsi" w:hAnsiTheme="minorHAnsi"/>
          <w:b/>
          <w:szCs w:val="28"/>
        </w:rPr>
      </w:pPr>
    </w:p>
    <w:p w14:paraId="2E70D101" w14:textId="390EE436" w:rsidR="007D6C59" w:rsidRPr="007D6C59" w:rsidRDefault="007D6C59">
      <w:pPr>
        <w:rPr>
          <w:rFonts w:asciiTheme="minorHAnsi" w:hAnsiTheme="minorHAnsi"/>
        </w:rPr>
      </w:pPr>
    </w:p>
    <w:p w14:paraId="06F09D58" w14:textId="77777777" w:rsidR="00E51842" w:rsidRPr="009E4A5F" w:rsidRDefault="00E51842">
      <w:pPr>
        <w:rPr>
          <w:rFonts w:asciiTheme="minorHAnsi" w:hAnsiTheme="minorHAnsi"/>
          <w:b/>
        </w:rPr>
      </w:pPr>
    </w:p>
    <w:p w14:paraId="06CC0EEA" w14:textId="77777777" w:rsidR="00E51842" w:rsidRDefault="00E51842">
      <w:pPr>
        <w:rPr>
          <w:rFonts w:asciiTheme="minorHAnsi" w:hAnsiTheme="minorHAnsi"/>
        </w:rPr>
      </w:pPr>
    </w:p>
    <w:p w14:paraId="05C5AD37" w14:textId="77777777" w:rsidR="00E57B5A" w:rsidRDefault="00E57B5A">
      <w:pPr>
        <w:rPr>
          <w:rFonts w:asciiTheme="minorHAnsi" w:hAnsiTheme="minorHAnsi"/>
        </w:rPr>
      </w:pPr>
    </w:p>
    <w:p w14:paraId="0B92DCBE" w14:textId="77777777" w:rsidR="00E57B5A" w:rsidRDefault="00E57B5A">
      <w:pPr>
        <w:rPr>
          <w:rFonts w:asciiTheme="minorHAnsi" w:hAnsiTheme="minorHAnsi"/>
        </w:rPr>
      </w:pPr>
    </w:p>
    <w:p w14:paraId="1C2B1C9F" w14:textId="77777777" w:rsidR="00E57B5A" w:rsidRPr="004A7C3D" w:rsidRDefault="00E57B5A">
      <w:pPr>
        <w:rPr>
          <w:rFonts w:asciiTheme="minorHAnsi" w:hAnsiTheme="minorHAnsi"/>
        </w:rPr>
      </w:pPr>
    </w:p>
    <w:sectPr w:rsidR="00E57B5A" w:rsidRPr="004A7C3D" w:rsidSect="00224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3D9A"/>
    <w:multiLevelType w:val="hybridMultilevel"/>
    <w:tmpl w:val="EB08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76B0"/>
    <w:multiLevelType w:val="hybridMultilevel"/>
    <w:tmpl w:val="00E0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31"/>
    <w:rsid w:val="00045EB6"/>
    <w:rsid w:val="00061F9A"/>
    <w:rsid w:val="000D6EFC"/>
    <w:rsid w:val="000F68EB"/>
    <w:rsid w:val="00107A52"/>
    <w:rsid w:val="001130FB"/>
    <w:rsid w:val="0011325F"/>
    <w:rsid w:val="001578AB"/>
    <w:rsid w:val="001F30CD"/>
    <w:rsid w:val="00224C91"/>
    <w:rsid w:val="0025355F"/>
    <w:rsid w:val="002A5359"/>
    <w:rsid w:val="002F28A9"/>
    <w:rsid w:val="003300C6"/>
    <w:rsid w:val="00343B57"/>
    <w:rsid w:val="00344E38"/>
    <w:rsid w:val="004A7C3D"/>
    <w:rsid w:val="004F4B4D"/>
    <w:rsid w:val="005B231C"/>
    <w:rsid w:val="005D6370"/>
    <w:rsid w:val="006B7F31"/>
    <w:rsid w:val="006F243E"/>
    <w:rsid w:val="007D6C59"/>
    <w:rsid w:val="00810313"/>
    <w:rsid w:val="00836F12"/>
    <w:rsid w:val="00880D6B"/>
    <w:rsid w:val="008B658C"/>
    <w:rsid w:val="008D2581"/>
    <w:rsid w:val="009C4017"/>
    <w:rsid w:val="009E4A5F"/>
    <w:rsid w:val="00A040FE"/>
    <w:rsid w:val="00A20DD1"/>
    <w:rsid w:val="00A46045"/>
    <w:rsid w:val="00AC24E9"/>
    <w:rsid w:val="00AE1A42"/>
    <w:rsid w:val="00AF5B65"/>
    <w:rsid w:val="00B51AB9"/>
    <w:rsid w:val="00BA544E"/>
    <w:rsid w:val="00BD5131"/>
    <w:rsid w:val="00C024F1"/>
    <w:rsid w:val="00D513BB"/>
    <w:rsid w:val="00DB46E7"/>
    <w:rsid w:val="00DE182C"/>
    <w:rsid w:val="00DE5FA6"/>
    <w:rsid w:val="00E029CA"/>
    <w:rsid w:val="00E1644D"/>
    <w:rsid w:val="00E51842"/>
    <w:rsid w:val="00E57B5A"/>
    <w:rsid w:val="00EC4C37"/>
    <w:rsid w:val="00EE2C53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DA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C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hotography.aus@mail.mcgill.ca" TargetMode="External"/><Relationship Id="rId8" Type="http://schemas.openxmlformats.org/officeDocument/2006/relationships/hyperlink" Target="mailto:webmaster.aus@mail.mcgill.ca" TargetMode="External"/><Relationship Id="rId9" Type="http://schemas.openxmlformats.org/officeDocument/2006/relationships/hyperlink" Target="mailto:fac.aus@mail.mcgill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Jason Barron</cp:lastModifiedBy>
  <cp:revision>2</cp:revision>
  <dcterms:created xsi:type="dcterms:W3CDTF">2017-09-11T22:17:00Z</dcterms:created>
  <dcterms:modified xsi:type="dcterms:W3CDTF">2017-09-11T22:17:00Z</dcterms:modified>
</cp:coreProperties>
</file>