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 of the HSA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HSA is hosting a history trivia night at Gerts on October 19th from 5pm-7pm.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Halloween Speaker Series is also planned jointly with the CSA for October 30th from 5:30pm-8pm, and a call for professors to give 20 minute themed lectures has been sent out.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Involvement Opportunities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Recruitment for editors to work on the department’s undergraduate journal, Historical Discourses, is currently underway via Facebook posts and our listserv.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HSA is also working to finalize peer tutoring tutors and sessions by the end of the week.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Rachel Almuli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