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679E" w14:textId="77777777" w:rsidR="00CE7210" w:rsidRDefault="003D70D1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VP Academic Report – 10/11/17</w:t>
      </w:r>
    </w:p>
    <w:p w14:paraId="0B05EAAC" w14:textId="77777777" w:rsidR="003D70D1" w:rsidRDefault="003D70D1">
      <w:pPr>
        <w:rPr>
          <w:rFonts w:ascii="Cambria" w:hAnsi="Cambria"/>
          <w:b/>
          <w:sz w:val="24"/>
        </w:rPr>
      </w:pPr>
    </w:p>
    <w:p w14:paraId="7D088CE4" w14:textId="77777777" w:rsidR="003D70D1" w:rsidRDefault="003D70D1">
      <w:pPr>
        <w:rPr>
          <w:rFonts w:ascii="Cambria" w:hAnsi="Cambria"/>
          <w:b/>
        </w:rPr>
      </w:pPr>
      <w:r>
        <w:rPr>
          <w:rFonts w:ascii="Cambria" w:hAnsi="Cambria"/>
          <w:b/>
        </w:rPr>
        <w:t>Publications</w:t>
      </w:r>
    </w:p>
    <w:p w14:paraId="4C1200D0" w14:textId="77777777" w:rsidR="003D70D1" w:rsidRPr="003D70D1" w:rsidRDefault="003D70D1" w:rsidP="003D70D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New commissioner (Laura) being trained</w:t>
      </w:r>
    </w:p>
    <w:p w14:paraId="69B5FA4F" w14:textId="77777777" w:rsidR="002A1C85" w:rsidRPr="002A1C85" w:rsidRDefault="003D70D1" w:rsidP="003D70D1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Please fill out depart. journal contact form in Council Facebook page if haven’t already</w:t>
      </w:r>
    </w:p>
    <w:p w14:paraId="0550A53C" w14:textId="77777777" w:rsidR="003D70D1" w:rsidRDefault="002A1C85" w:rsidP="003D70D1">
      <w:pPr>
        <w:rPr>
          <w:rFonts w:ascii="Cambria" w:hAnsi="Cambria"/>
          <w:b/>
        </w:rPr>
      </w:pPr>
      <w:r>
        <w:rPr>
          <w:rFonts w:ascii="Cambria" w:hAnsi="Cambria"/>
          <w:b/>
        </w:rPr>
        <w:t>Academic Affairs Committee</w:t>
      </w:r>
    </w:p>
    <w:p w14:paraId="01DF9DEE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meeting 10/6</w:t>
      </w:r>
    </w:p>
    <w:p w14:paraId="7ABA7099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 describing portfolio, AUS/Faculty jurisdiction, my initiatives</w:t>
      </w:r>
    </w:p>
    <w:p w14:paraId="5D7EA62D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Will begin delegation and will hopefully receive more new initiatives next week</w:t>
      </w:r>
    </w:p>
    <w:p w14:paraId="5EBA0235" w14:textId="77777777" w:rsidR="002A1C85" w:rsidRDefault="002A1C85" w:rsidP="003D70D1">
      <w:pPr>
        <w:rPr>
          <w:rFonts w:ascii="Cambria" w:hAnsi="Cambria"/>
          <w:b/>
        </w:rPr>
      </w:pPr>
      <w:r>
        <w:rPr>
          <w:rFonts w:ascii="Cambria" w:hAnsi="Cambria"/>
          <w:b/>
        </w:rPr>
        <w:t>Library Partnership Committee</w:t>
      </w:r>
    </w:p>
    <w:p w14:paraId="20F3A0BE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meeting 10/11, will report orally</w:t>
      </w:r>
    </w:p>
    <w:p w14:paraId="3D6A6BAB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Commuter Support and Engagement Committee</w:t>
      </w:r>
    </w:p>
    <w:p w14:paraId="36B16660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Callout for cords open, please publicize to constituents!</w:t>
      </w:r>
    </w:p>
    <w:p w14:paraId="4EB12FE4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Have recruited a few members at large</w:t>
      </w:r>
    </w:p>
    <w:p w14:paraId="7E870E73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Will hopefully have bylaws drafted by next Council</w:t>
      </w:r>
    </w:p>
    <w:p w14:paraId="1E423CB4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AIOAC</w:t>
      </w:r>
    </w:p>
    <w:p w14:paraId="6E1F80A8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meeting 9/28, with the Dean</w:t>
      </w:r>
    </w:p>
    <w:p w14:paraId="4997A0DF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Discussed expanding non-traditional internships</w:t>
      </w:r>
    </w:p>
    <w:p w14:paraId="59035DF5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Meeting 10/10 to discuss promotional and streamlining strategies</w:t>
      </w:r>
    </w:p>
    <w:p w14:paraId="71385CC3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SSMU Council</w:t>
      </w:r>
    </w:p>
    <w:p w14:paraId="1A4BA019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Attended as Arts Proxy, Arts Reps will report</w:t>
      </w:r>
    </w:p>
    <w:p w14:paraId="6249B147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Prof Talks</w:t>
      </w:r>
    </w:p>
    <w:p w14:paraId="4022D499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Only hiring one coordinator instead of the usual 2</w:t>
      </w:r>
    </w:p>
    <w:p w14:paraId="1342C953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Set calendar for the year – 5 talks (1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francais</w:t>
      </w:r>
      <w:proofErr w:type="spellEnd"/>
      <w:r>
        <w:rPr>
          <w:rFonts w:ascii="Cambria" w:hAnsi="Cambria"/>
        </w:rPr>
        <w:t>)</w:t>
      </w:r>
    </w:p>
    <w:p w14:paraId="04324388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First topic: Religion in the Modern World – late October</w:t>
      </w:r>
    </w:p>
    <w:p w14:paraId="17556BBC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Project – Expanding Writing Instruction</w:t>
      </w:r>
    </w:p>
    <w:p w14:paraId="4312CF08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Met with Sue Laver, director of the McGill Writing Centre to discuss how to integrate writing instruction into the Faculty of Arts</w:t>
      </w:r>
    </w:p>
    <w:p w14:paraId="439D478A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Will discuss more with Assoc. Dean </w:t>
      </w:r>
      <w:proofErr w:type="spellStart"/>
      <w:r>
        <w:rPr>
          <w:rFonts w:ascii="Cambria" w:hAnsi="Cambria"/>
        </w:rPr>
        <w:t>Lach</w:t>
      </w:r>
      <w:proofErr w:type="spellEnd"/>
      <w:r>
        <w:rPr>
          <w:rFonts w:ascii="Cambria" w:hAnsi="Cambria"/>
        </w:rPr>
        <w:t xml:space="preserve"> and at Committee on Student Affairs</w:t>
      </w:r>
    </w:p>
    <w:p w14:paraId="03CE469D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Possibility of piloting as complementary course at U1 level</w:t>
      </w:r>
    </w:p>
    <w:p w14:paraId="1B77A178" w14:textId="77777777" w:rsidR="002A1C85" w:rsidRDefault="002A1C85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Project – Guide to the AUS Infographic</w:t>
      </w:r>
    </w:p>
    <w:p w14:paraId="577A476B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Met with AUS graphic designer to discuss the creation of an extensive infographic to serve as a “guide to the AUS” and departmental student associations (structure, decision-making)</w:t>
      </w:r>
    </w:p>
    <w:p w14:paraId="0912B103" w14:textId="77777777" w:rsidR="002A1C85" w:rsidRPr="002A1C85" w:rsidRDefault="002A1C85" w:rsidP="002A1C8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Overarching theme of making student government more accessible and dissolving the “in-crowd” vibe</w:t>
      </w:r>
    </w:p>
    <w:p w14:paraId="2D1D6B1A" w14:textId="77777777" w:rsidR="002A1C85" w:rsidRDefault="002A1C85" w:rsidP="002A1C85">
      <w:pPr>
        <w:rPr>
          <w:rFonts w:ascii="Cambria" w:hAnsi="Cambria"/>
          <w:b/>
        </w:rPr>
      </w:pPr>
    </w:p>
    <w:p w14:paraId="5CA281F6" w14:textId="77777777" w:rsidR="00F64693" w:rsidRDefault="00F64693" w:rsidP="002A1C85">
      <w:pPr>
        <w:rPr>
          <w:rFonts w:ascii="Cambria" w:hAnsi="Cambria"/>
        </w:rPr>
      </w:pPr>
      <w:r>
        <w:rPr>
          <w:rFonts w:ascii="Cambria" w:hAnsi="Cambria"/>
        </w:rPr>
        <w:t>Respectfully Submitted,</w:t>
      </w:r>
    </w:p>
    <w:p w14:paraId="61609913" w14:textId="77777777" w:rsidR="00F64693" w:rsidRDefault="00F64693" w:rsidP="002A1C85">
      <w:pPr>
        <w:rPr>
          <w:rFonts w:ascii="Cambria" w:hAnsi="Cambria"/>
        </w:rPr>
      </w:pPr>
    </w:p>
    <w:p w14:paraId="51DD5E85" w14:textId="77777777" w:rsidR="00F64693" w:rsidRDefault="00F64693" w:rsidP="002A1C85">
      <w:pPr>
        <w:rPr>
          <w:rFonts w:ascii="Cambria" w:hAnsi="Cambria"/>
        </w:rPr>
      </w:pPr>
      <w:r>
        <w:rPr>
          <w:rFonts w:ascii="Cambria" w:hAnsi="Cambria"/>
        </w:rPr>
        <w:t>Madeline Wilson</w:t>
      </w:r>
    </w:p>
    <w:p w14:paraId="347FEE62" w14:textId="77777777" w:rsidR="00F64693" w:rsidRDefault="00F64693" w:rsidP="002A1C85">
      <w:pPr>
        <w:rPr>
          <w:rFonts w:ascii="Cambria" w:hAnsi="Cambria"/>
        </w:rPr>
      </w:pPr>
      <w:r>
        <w:rPr>
          <w:rFonts w:ascii="Cambria" w:hAnsi="Cambria"/>
        </w:rPr>
        <w:t>AUS VP Academic</w:t>
      </w:r>
    </w:p>
    <w:p w14:paraId="2AE8E5D1" w14:textId="77777777" w:rsidR="00F64693" w:rsidRDefault="00F64693" w:rsidP="002A1C85">
      <w:pPr>
        <w:rPr>
          <w:rFonts w:ascii="Cambria" w:hAnsi="Cambria"/>
        </w:rPr>
      </w:pPr>
    </w:p>
    <w:p w14:paraId="43C54FF4" w14:textId="77777777" w:rsidR="00F64693" w:rsidRDefault="00F64693" w:rsidP="002A1C85">
      <w:pPr>
        <w:rPr>
          <w:rFonts w:ascii="Cambria" w:hAnsi="Cambria"/>
          <w:b/>
        </w:rPr>
      </w:pPr>
      <w:r>
        <w:rPr>
          <w:rFonts w:ascii="Cambria" w:hAnsi="Cambria"/>
          <w:b/>
        </w:rPr>
        <w:t>Office Hours</w:t>
      </w:r>
    </w:p>
    <w:p w14:paraId="039912FE" w14:textId="77777777" w:rsidR="00F64693" w:rsidRPr="00F64693" w:rsidRDefault="00F64693" w:rsidP="002A1C85">
      <w:pPr>
        <w:rPr>
          <w:rFonts w:ascii="Cambria" w:hAnsi="Cambria"/>
        </w:rPr>
      </w:pPr>
      <w:r>
        <w:rPr>
          <w:rFonts w:ascii="Cambria" w:hAnsi="Cambria"/>
        </w:rPr>
        <w:t>M: 11-</w:t>
      </w:r>
      <w:proofErr w:type="gramStart"/>
      <w:r>
        <w:rPr>
          <w:rFonts w:ascii="Cambria" w:hAnsi="Cambria"/>
        </w:rPr>
        <w:t>1 ;</w:t>
      </w:r>
      <w:proofErr w:type="gramEnd"/>
      <w:r>
        <w:rPr>
          <w:rFonts w:ascii="Cambria" w:hAnsi="Cambria"/>
        </w:rPr>
        <w:t xml:space="preserve"> T: 2:30-5:30</w:t>
      </w:r>
      <w:bookmarkStart w:id="0" w:name="_GoBack"/>
      <w:bookmarkEnd w:id="0"/>
    </w:p>
    <w:sectPr w:rsidR="00F64693" w:rsidRPr="00F64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28FB" w14:textId="77777777" w:rsidR="003D70D1" w:rsidRDefault="003D70D1" w:rsidP="003D70D1">
      <w:pPr>
        <w:spacing w:after="0" w:line="240" w:lineRule="auto"/>
      </w:pPr>
      <w:r>
        <w:separator/>
      </w:r>
    </w:p>
  </w:endnote>
  <w:endnote w:type="continuationSeparator" w:id="0">
    <w:p w14:paraId="3A1870C0" w14:textId="77777777" w:rsidR="003D70D1" w:rsidRDefault="003D70D1" w:rsidP="003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78FC" w14:textId="77777777" w:rsidR="003D70D1" w:rsidRDefault="003D70D1" w:rsidP="003D70D1">
      <w:pPr>
        <w:spacing w:after="0" w:line="240" w:lineRule="auto"/>
      </w:pPr>
      <w:r>
        <w:separator/>
      </w:r>
    </w:p>
  </w:footnote>
  <w:footnote w:type="continuationSeparator" w:id="0">
    <w:p w14:paraId="5C42F4FE" w14:textId="77777777" w:rsidR="003D70D1" w:rsidRDefault="003D70D1" w:rsidP="003D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6AE7" w14:textId="77777777" w:rsidR="003D70D1" w:rsidRDefault="003D70D1" w:rsidP="003D70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DDFB5" wp14:editId="2C6BFB3F">
          <wp:simplePos x="0" y="0"/>
          <wp:positionH relativeFrom="column">
            <wp:posOffset>-190500</wp:posOffset>
          </wp:positionH>
          <wp:positionV relativeFrom="paragraph">
            <wp:posOffset>-281940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26738" wp14:editId="1C8EA630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12573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B967" w14:textId="77777777" w:rsidR="003D70D1" w:rsidRDefault="003D70D1" w:rsidP="003D70D1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1CB04E" w14:textId="77777777" w:rsidR="003D70D1" w:rsidRPr="00253BF6" w:rsidRDefault="003D70D1" w:rsidP="003D70D1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6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pt;margin-top:-25.2pt;width:99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hKQ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" filled="f" stroked="f">
              <v:textbox>
                <w:txbxContent>
                  <w:p w14:paraId="7AF3B967" w14:textId="77777777" w:rsidR="003D70D1" w:rsidRDefault="003D70D1" w:rsidP="003D70D1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731CB04E" w14:textId="77777777" w:rsidR="003D70D1" w:rsidRPr="00253BF6" w:rsidRDefault="003D70D1" w:rsidP="003D70D1">
                    <w:pPr>
                      <w:spacing w:after="0"/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46EC" wp14:editId="7ECF8A25">
              <wp:simplePos x="0" y="0"/>
              <wp:positionH relativeFrom="column">
                <wp:posOffset>1264920</wp:posOffset>
              </wp:positionH>
              <wp:positionV relativeFrom="paragraph">
                <wp:posOffset>-360045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79799" w14:textId="77777777" w:rsidR="003D70D1" w:rsidRDefault="003D70D1" w:rsidP="003D70D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0A2FD41A" w14:textId="77777777" w:rsidR="003D70D1" w:rsidRPr="00253BF6" w:rsidRDefault="003D70D1" w:rsidP="003D70D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7E8A550" w14:textId="77777777" w:rsidR="003D70D1" w:rsidRPr="00253BF6" w:rsidRDefault="003D70D1" w:rsidP="003D70D1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631ACCEB" w14:textId="77777777" w:rsidR="003D70D1" w:rsidRPr="00253BF6" w:rsidRDefault="003D70D1" w:rsidP="003D70D1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163451EE" w14:textId="77777777" w:rsidR="003D70D1" w:rsidRPr="00253812" w:rsidRDefault="003D70D1" w:rsidP="003D70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A46EC" id="_x0000_s1027" type="#_x0000_t202" style="position:absolute;margin-left:99.6pt;margin-top:-28.35pt;width:274.2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1K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" filled="f" stroked="f">
              <v:textbox>
                <w:txbxContent>
                  <w:p w14:paraId="7D679799" w14:textId="77777777" w:rsidR="003D70D1" w:rsidRDefault="003D70D1" w:rsidP="003D70D1">
                    <w:pPr>
                      <w:spacing w:after="0" w:line="240" w:lineRule="auto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0A2FD41A" w14:textId="77777777" w:rsidR="003D70D1" w:rsidRPr="00253BF6" w:rsidRDefault="003D70D1" w:rsidP="003D70D1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67E8A550" w14:textId="77777777" w:rsidR="003D70D1" w:rsidRPr="00253BF6" w:rsidRDefault="003D70D1" w:rsidP="003D70D1">
                    <w:pPr>
                      <w:spacing w:after="0" w:line="240" w:lineRule="auto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631ACCEB" w14:textId="77777777" w:rsidR="003D70D1" w:rsidRPr="00253BF6" w:rsidRDefault="003D70D1" w:rsidP="003D70D1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163451EE" w14:textId="77777777" w:rsidR="003D70D1" w:rsidRPr="00253812" w:rsidRDefault="003D70D1" w:rsidP="003D70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7AFB07" w14:textId="77777777" w:rsidR="003D70D1" w:rsidRDefault="003D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B6AF3"/>
    <w:multiLevelType w:val="hybridMultilevel"/>
    <w:tmpl w:val="88A6E642"/>
    <w:lvl w:ilvl="0" w:tplc="7A300950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1"/>
    <w:rsid w:val="002A1C85"/>
    <w:rsid w:val="003D70D1"/>
    <w:rsid w:val="009D702B"/>
    <w:rsid w:val="009E078A"/>
    <w:rsid w:val="00F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A5C1"/>
  <w15:chartTrackingRefBased/>
  <w15:docId w15:val="{22BBDF3B-A8D0-42D0-A4DE-4FA9E13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D1"/>
  </w:style>
  <w:style w:type="paragraph" w:styleId="Footer">
    <w:name w:val="footer"/>
    <w:basedOn w:val="Normal"/>
    <w:link w:val="FooterChar"/>
    <w:uiPriority w:val="99"/>
    <w:unhideWhenUsed/>
    <w:rsid w:val="003D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D1"/>
  </w:style>
  <w:style w:type="paragraph" w:styleId="ListParagraph">
    <w:name w:val="List Paragraph"/>
    <w:basedOn w:val="Normal"/>
    <w:uiPriority w:val="34"/>
    <w:qFormat/>
    <w:rsid w:val="003D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dc:description/>
  <cp:lastModifiedBy>Madeline Wilson</cp:lastModifiedBy>
  <cp:revision>1</cp:revision>
  <dcterms:created xsi:type="dcterms:W3CDTF">2017-10-08T13:02:00Z</dcterms:created>
  <dcterms:modified xsi:type="dcterms:W3CDTF">2017-10-08T13:52:00Z</dcterms:modified>
</cp:coreProperties>
</file>