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12" w:rsidRDefault="0098313A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19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4E12" w:rsidRDefault="0098313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:rsidR="002F4E12" w:rsidRDefault="0098313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:rsidR="002F4E12" w:rsidRDefault="0098313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:rsidR="002F4E12" w:rsidRDefault="0098313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3A 2T7</w:t>
                            </w:r>
                          </w:p>
                          <w:p w:rsidR="002F4E12" w:rsidRDefault="002F4E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98pt;margin-top:-18pt;width:3in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" filled="f" stroked="f">
                <v:textbox inset="2.53958mm,1.2694mm,2.53958mm,1.2694mm">
                  <w:txbxContent>
                    <w:p w:rsidR="002F4E12" w:rsidRDefault="0098313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7"/>
                        </w:rPr>
                        <w:t>Arts Undergraduate Society of McGill University</w:t>
                      </w:r>
                    </w:p>
                    <w:p w:rsidR="002F4E12" w:rsidRDefault="0098313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855 Sherbrooke Street West</w:t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</w:p>
                    <w:p w:rsidR="002F4E12" w:rsidRDefault="0098313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Leacock B-12</w:t>
                      </w:r>
                    </w:p>
                    <w:p w:rsidR="002F4E12" w:rsidRDefault="0098313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7"/>
                        </w:rPr>
                        <w:t>Quebec  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7"/>
                        </w:rPr>
                        <w:t>3A 2T7</w:t>
                      </w:r>
                    </w:p>
                    <w:p w:rsidR="002F4E12" w:rsidRDefault="002F4E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4E12" w:rsidRDefault="0098313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:rsidR="002F4E12" w:rsidRDefault="0098313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:rsidR="002F4E12" w:rsidRDefault="0098313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260pt;margin-top:-9pt;width:180pt;height: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" filled="f" stroked="f">
                <v:textbox inset="2.53958mm,1.2694mm,2.53958mm,1.2694mm">
                  <w:txbxContent>
                    <w:p w:rsidR="002F4E12" w:rsidRDefault="0098313A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Tel: (514) 398-1993</w:t>
                      </w:r>
                    </w:p>
                    <w:p w:rsidR="002F4E12" w:rsidRDefault="0098313A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Fax: (514) 398-4431</w:t>
                      </w:r>
                    </w:p>
                    <w:p w:rsidR="002F4E12" w:rsidRDefault="0098313A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http://www.ausmcgill.com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99A6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9pt;margin-top:26pt;width:450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">
                <w10:wrap anchorx="margin"/>
              </v:shape>
            </w:pict>
          </mc:Fallback>
        </mc:AlternateContent>
      </w:r>
    </w:p>
    <w:p w:rsidR="0075408D" w:rsidRDefault="00A03E4E" w:rsidP="00A03E4E">
      <w:pPr>
        <w:jc w:val="center"/>
        <w:rPr>
          <w:b/>
        </w:rPr>
      </w:pPr>
      <w:r>
        <w:rPr>
          <w:b/>
        </w:rPr>
        <w:t>CSA Departmental Report</w:t>
      </w:r>
    </w:p>
    <w:p w:rsidR="00A03E4E" w:rsidRDefault="00A03E4E" w:rsidP="00A03E4E">
      <w:pPr>
        <w:jc w:val="center"/>
        <w:rPr>
          <w:b/>
        </w:rPr>
      </w:pPr>
    </w:p>
    <w:p w:rsidR="00A03E4E" w:rsidRDefault="00A03E4E" w:rsidP="00A03E4E">
      <w:pPr>
        <w:jc w:val="center"/>
        <w:rPr>
          <w:b/>
        </w:rPr>
      </w:pPr>
    </w:p>
    <w:p w:rsidR="00A03E4E" w:rsidRPr="00A03E4E" w:rsidRDefault="009E4CFC" w:rsidP="00A03E4E">
      <w:pPr>
        <w:pStyle w:val="ListParagraph"/>
        <w:numPr>
          <w:ilvl w:val="0"/>
          <w:numId w:val="6"/>
        </w:numPr>
      </w:pPr>
      <w:r>
        <w:rPr>
          <w:b/>
          <w:bCs/>
        </w:rPr>
        <w:t>Apparel Orders</w:t>
      </w:r>
    </w:p>
    <w:p w:rsidR="00A03E4E" w:rsidRDefault="009E4CFC" w:rsidP="00A03E4E">
      <w:pPr>
        <w:ind w:firstLine="360"/>
      </w:pPr>
      <w:r>
        <w:t xml:space="preserve">Thanks to all those who ordered CSA apparel.  Orders have been filled and will be delivered to L817 soon.  Check your email for updates.  </w:t>
      </w:r>
      <w:bookmarkStart w:id="0" w:name="_GoBack"/>
      <w:bookmarkEnd w:id="0"/>
    </w:p>
    <w:p w:rsidR="00A03E4E" w:rsidRDefault="00A03E4E" w:rsidP="00A03E4E"/>
    <w:p w:rsidR="009E4CFC" w:rsidRPr="009E4CFC" w:rsidRDefault="009E4CFC" w:rsidP="00A03E4E">
      <w:pPr>
        <w:pStyle w:val="ListParagraph"/>
        <w:numPr>
          <w:ilvl w:val="0"/>
          <w:numId w:val="6"/>
        </w:numPr>
      </w:pPr>
      <w:r>
        <w:rPr>
          <w:b/>
          <w:bCs/>
        </w:rPr>
        <w:t>Book Sale</w:t>
      </w:r>
    </w:p>
    <w:p w:rsidR="00A03E4E" w:rsidRDefault="009E4CFC" w:rsidP="009E4CFC">
      <w:pPr>
        <w:pStyle w:val="ListParagraph"/>
      </w:pPr>
      <w:r>
        <w:t xml:space="preserve">The CSA has been donated a library of classics volumes by the family of a McGill PHD.  Some incomplete volumes and commentaries will be sold to raise funds for the CSA.  Date and location TBA.  </w:t>
      </w:r>
    </w:p>
    <w:p w:rsidR="00A03E4E" w:rsidRDefault="00A03E4E" w:rsidP="00A03E4E"/>
    <w:p w:rsidR="00A03E4E" w:rsidRPr="00A03E4E" w:rsidRDefault="00A03E4E" w:rsidP="00A03E4E">
      <w:pPr>
        <w:pStyle w:val="ListParagraph"/>
        <w:numPr>
          <w:ilvl w:val="0"/>
          <w:numId w:val="6"/>
        </w:numPr>
        <w:rPr>
          <w:b/>
        </w:rPr>
      </w:pPr>
      <w:r w:rsidRPr="00A03E4E">
        <w:rPr>
          <w:b/>
        </w:rPr>
        <w:t xml:space="preserve">Rostra Lecture Series </w:t>
      </w:r>
    </w:p>
    <w:p w:rsidR="00A03E4E" w:rsidRPr="00A03E4E" w:rsidRDefault="009E4CFC" w:rsidP="00A03E4E">
      <w:pPr>
        <w:ind w:firstLine="720"/>
      </w:pPr>
      <w:r>
        <w:t xml:space="preserve">The Rostra Lecture was a total success.  Thanks to all those who attended; we will be planning more events for next semester.  </w:t>
      </w:r>
    </w:p>
    <w:p w:rsidR="00A03E4E" w:rsidRPr="00A03E4E" w:rsidRDefault="00A03E4E" w:rsidP="00A03E4E"/>
    <w:p w:rsidR="00A03E4E" w:rsidRDefault="00A03E4E" w:rsidP="00A03E4E">
      <w:r>
        <w:t>Respectfully submitted,</w:t>
      </w:r>
    </w:p>
    <w:p w:rsidR="00A03E4E" w:rsidRDefault="00A03E4E" w:rsidP="00A03E4E"/>
    <w:p w:rsidR="00A03E4E" w:rsidRDefault="00A03E4E" w:rsidP="00A03E4E">
      <w:r>
        <w:t>David Epstein</w:t>
      </w:r>
    </w:p>
    <w:p w:rsidR="00A03E4E" w:rsidRPr="00A03E4E" w:rsidRDefault="00A03E4E" w:rsidP="00A03E4E">
      <w:r>
        <w:t xml:space="preserve">CSA VP External </w:t>
      </w:r>
    </w:p>
    <w:p w:rsidR="00A03E4E" w:rsidRPr="00656C80" w:rsidRDefault="00A03E4E" w:rsidP="00A03E4E"/>
    <w:p w:rsidR="00656C80" w:rsidRDefault="00656C80" w:rsidP="0075408D">
      <w:pPr>
        <w:rPr>
          <w:b/>
        </w:rPr>
      </w:pPr>
    </w:p>
    <w:p w:rsidR="00656C80" w:rsidRDefault="00656C80" w:rsidP="0075408D">
      <w:pPr>
        <w:rPr>
          <w:b/>
        </w:rPr>
      </w:pPr>
    </w:p>
    <w:p w:rsidR="002F4E12" w:rsidRDefault="002F4E12" w:rsidP="0075408D"/>
    <w:sectPr w:rsidR="002F4E12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749"/>
    <w:multiLevelType w:val="multilevel"/>
    <w:tmpl w:val="98104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185FFE"/>
    <w:multiLevelType w:val="hybridMultilevel"/>
    <w:tmpl w:val="982C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37CE9"/>
    <w:multiLevelType w:val="multilevel"/>
    <w:tmpl w:val="711EF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DF61EB"/>
    <w:multiLevelType w:val="hybridMultilevel"/>
    <w:tmpl w:val="F314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19D7"/>
    <w:multiLevelType w:val="hybridMultilevel"/>
    <w:tmpl w:val="85FC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10739"/>
    <w:multiLevelType w:val="multilevel"/>
    <w:tmpl w:val="8C68D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4E12"/>
    <w:rsid w:val="00096031"/>
    <w:rsid w:val="002F4E12"/>
    <w:rsid w:val="003706AE"/>
    <w:rsid w:val="005B059D"/>
    <w:rsid w:val="00656C80"/>
    <w:rsid w:val="0075408D"/>
    <w:rsid w:val="008E2681"/>
    <w:rsid w:val="0098313A"/>
    <w:rsid w:val="009E4CFC"/>
    <w:rsid w:val="00A03E4E"/>
    <w:rsid w:val="00AC76F0"/>
    <w:rsid w:val="00C2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A2ED"/>
  <w15:docId w15:val="{3B993201-1711-43EE-929D-0F888390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059D"/>
  </w:style>
  <w:style w:type="character" w:styleId="Hyperlink">
    <w:name w:val="Hyperlink"/>
    <w:basedOn w:val="DefaultParagraphFont"/>
    <w:uiPriority w:val="99"/>
    <w:unhideWhenUsed/>
    <w:rsid w:val="005B0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59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05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Epstein</cp:lastModifiedBy>
  <cp:revision>3</cp:revision>
  <dcterms:created xsi:type="dcterms:W3CDTF">2017-11-05T21:49:00Z</dcterms:created>
  <dcterms:modified xsi:type="dcterms:W3CDTF">2017-11-20T02:05:00Z</dcterms:modified>
</cp:coreProperties>
</file>