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E8F00" w14:textId="77777777" w:rsidR="00EE0E14" w:rsidRPr="00073C38" w:rsidRDefault="00EE0E14" w:rsidP="00EE0E14">
      <w:pPr>
        <w:jc w:val="center"/>
        <w:rPr>
          <w:rFonts w:ascii="Calibri" w:hAnsi="Calibri"/>
          <w:b/>
          <w:sz w:val="42"/>
        </w:rPr>
      </w:pPr>
      <w:r w:rsidRPr="00073C3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B118A" wp14:editId="279CADC8">
                <wp:simplePos x="0" y="0"/>
                <wp:positionH relativeFrom="column">
                  <wp:posOffset>1257300</wp:posOffset>
                </wp:positionH>
                <wp:positionV relativeFrom="paragraph">
                  <wp:posOffset>-285750</wp:posOffset>
                </wp:positionV>
                <wp:extent cx="2743200" cy="762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8C3F5" w14:textId="77777777" w:rsidR="00EE0E14" w:rsidRDefault="00EE0E14" w:rsidP="00EE0E1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5B925436" w14:textId="77777777" w:rsidR="00EE0E14" w:rsidRDefault="00EE0E14" w:rsidP="00EE0E1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Office of the Vice-President (External)</w:t>
                            </w:r>
                          </w:p>
                          <w:p w14:paraId="17B57D07" w14:textId="77777777" w:rsidR="00EE0E14" w:rsidRPr="00253812" w:rsidRDefault="00EE0E14" w:rsidP="00EE0E1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88A2E1E" w14:textId="77777777" w:rsidR="00EE0E14" w:rsidRPr="00253812" w:rsidRDefault="00EE0E14" w:rsidP="00EE0E1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817EDB1" w14:textId="77777777" w:rsidR="00EE0E14" w:rsidRPr="00253812" w:rsidRDefault="00EE0E14" w:rsidP="00EE0E1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Quebec 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2T7</w:t>
                            </w:r>
                            <w:proofErr w:type="spellEnd"/>
                          </w:p>
                          <w:p w14:paraId="2906935E" w14:textId="77777777" w:rsidR="00EE0E14" w:rsidRPr="00253812" w:rsidRDefault="00EE0E14" w:rsidP="00EE0E1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54BB11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9pt;margin-top:-22.5pt;width:3in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" filled="f" stroked="f">
                <v:textbox>
                  <w:txbxContent>
                    <w:p w14:paraId="2D48C3F5" w14:textId="77777777" w:rsidR="00EE0E14" w:rsidRDefault="00EE0E14" w:rsidP="00EE0E1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5B925436" w14:textId="77777777" w:rsidR="00EE0E14" w:rsidRDefault="00EE0E14" w:rsidP="00EE0E1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Office of the Vice-President (External)</w:t>
                      </w:r>
                    </w:p>
                    <w:p w14:paraId="17B57D07" w14:textId="77777777" w:rsidR="00EE0E14" w:rsidRPr="00253812" w:rsidRDefault="00EE0E14" w:rsidP="00EE0E1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88A2E1E" w14:textId="77777777" w:rsidR="00EE0E14" w:rsidRPr="00253812" w:rsidRDefault="00EE0E14" w:rsidP="00EE0E1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5817EDB1" w14:textId="77777777" w:rsidR="00EE0E14" w:rsidRPr="00253812" w:rsidRDefault="00EE0E14" w:rsidP="00EE0E1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2906935E" w14:textId="77777777" w:rsidR="00EE0E14" w:rsidRPr="00253812" w:rsidRDefault="00EE0E14" w:rsidP="00EE0E1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3C3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3928B" wp14:editId="29D9C3E0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A03DF" w14:textId="77777777" w:rsidR="00EE0E14" w:rsidRDefault="00EE0E14" w:rsidP="00EE0E1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3CF36059" w14:textId="77777777" w:rsidR="00EE0E14" w:rsidRDefault="00EE0E14" w:rsidP="00EE0E1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5FC4041B" w14:textId="77777777" w:rsidR="00EE0E14" w:rsidRPr="00253812" w:rsidRDefault="00EE0E14" w:rsidP="00EE0E1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40C3928B" id="Text Box 4" o:spid="_x0000_s1027" type="#_x0000_t202" style="position:absolute;left:0;text-align:left;margin-left:261pt;margin-top:-9.7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twuwIAAMA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" filled="f" stroked="f">
                <v:textbox>
                  <w:txbxContent>
                    <w:p w14:paraId="2D7A03DF" w14:textId="77777777" w:rsidR="00EE0E14" w:rsidRDefault="00EE0E14" w:rsidP="00EE0E1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3CF36059" w14:textId="77777777" w:rsidR="00EE0E14" w:rsidRDefault="00EE0E14" w:rsidP="00EE0E1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5FC4041B" w14:textId="77777777" w:rsidR="00EE0E14" w:rsidRPr="00253812" w:rsidRDefault="00EE0E14" w:rsidP="00EE0E1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073C38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223C3900" wp14:editId="7B63798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C38"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3B4482" wp14:editId="26BFF5E3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FC06B10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Sos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" strokeweight=".5pt"/>
            </w:pict>
          </mc:Fallback>
        </mc:AlternateContent>
      </w:r>
      <w:r w:rsidRPr="00073C38">
        <w:rPr>
          <w:rFonts w:ascii="Calibri" w:hAnsi="Calibri"/>
          <w:b/>
          <w:sz w:val="42"/>
        </w:rPr>
        <w:br/>
      </w:r>
    </w:p>
    <w:p w14:paraId="149E83F3" w14:textId="4E52F5CC" w:rsidR="00EE0E14" w:rsidRPr="00073C38" w:rsidRDefault="00241CD6" w:rsidP="00241CD6">
      <w:pPr>
        <w:jc w:val="center"/>
        <w:rPr>
          <w:rFonts w:ascii="Calibri" w:hAnsi="Calibri"/>
          <w:sz w:val="40"/>
          <w:szCs w:val="40"/>
          <w:lang w:val="en-CA"/>
        </w:rPr>
      </w:pPr>
      <w:r w:rsidRPr="00073C38">
        <w:rPr>
          <w:rFonts w:ascii="Calibri" w:hAnsi="Calibri"/>
          <w:sz w:val="40"/>
          <w:szCs w:val="40"/>
          <w:lang w:val="en-CA"/>
        </w:rPr>
        <w:t xml:space="preserve">Report of RUSS, </w:t>
      </w:r>
      <w:proofErr w:type="spellStart"/>
      <w:r w:rsidRPr="00073C38">
        <w:rPr>
          <w:rFonts w:ascii="Calibri" w:hAnsi="Calibri"/>
          <w:sz w:val="40"/>
          <w:szCs w:val="40"/>
          <w:lang w:val="en-CA"/>
        </w:rPr>
        <w:t>AUS</w:t>
      </w:r>
      <w:proofErr w:type="spellEnd"/>
      <w:r w:rsidRPr="00073C38">
        <w:rPr>
          <w:rFonts w:ascii="Calibri" w:hAnsi="Calibri"/>
          <w:sz w:val="40"/>
          <w:szCs w:val="40"/>
          <w:lang w:val="en-CA"/>
        </w:rPr>
        <w:t xml:space="preserve"> Council Meeting </w:t>
      </w:r>
      <w:r w:rsidR="00361279">
        <w:rPr>
          <w:rFonts w:ascii="Calibri" w:hAnsi="Calibri"/>
          <w:sz w:val="40"/>
          <w:szCs w:val="40"/>
          <w:lang w:val="en-CA"/>
        </w:rPr>
        <w:t>Jan. 24</w:t>
      </w:r>
      <w:bookmarkStart w:id="0" w:name="_GoBack"/>
      <w:bookmarkEnd w:id="0"/>
      <w:r w:rsidR="00AE1BFC">
        <w:rPr>
          <w:rFonts w:ascii="Calibri" w:hAnsi="Calibri"/>
          <w:sz w:val="40"/>
          <w:szCs w:val="40"/>
          <w:lang w:val="en-CA"/>
        </w:rPr>
        <w:t>, 2018</w:t>
      </w:r>
    </w:p>
    <w:p w14:paraId="4295B7DB" w14:textId="77777777" w:rsidR="00241CD6" w:rsidRPr="00073C38" w:rsidRDefault="00241CD6">
      <w:pPr>
        <w:rPr>
          <w:rFonts w:ascii="Calibri" w:hAnsi="Calibri"/>
          <w:lang w:val="en-CA"/>
        </w:rPr>
      </w:pPr>
    </w:p>
    <w:p w14:paraId="04BB21C2" w14:textId="54F0F693" w:rsidR="00241CD6" w:rsidRPr="006164F5" w:rsidRDefault="00073C38" w:rsidP="006164F5">
      <w:pPr>
        <w:rPr>
          <w:rFonts w:ascii="Calibri" w:hAnsi="Calibri"/>
          <w:b/>
          <w:lang w:val="en-CA"/>
        </w:rPr>
      </w:pPr>
      <w:r>
        <w:rPr>
          <w:rFonts w:ascii="Calibri" w:hAnsi="Calibri"/>
          <w:b/>
          <w:lang w:val="en-CA"/>
        </w:rPr>
        <w:t>General Updates</w:t>
      </w:r>
    </w:p>
    <w:p w14:paraId="4C24C12E" w14:textId="27EA87CA" w:rsidR="00B81A6A" w:rsidRDefault="00862300" w:rsidP="00B81A6A">
      <w:pPr>
        <w:pStyle w:val="ListParagraph"/>
        <w:numPr>
          <w:ilvl w:val="0"/>
          <w:numId w:val="2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T</w:t>
      </w:r>
      <w:r w:rsidR="006164F5">
        <w:rPr>
          <w:rFonts w:ascii="Calibri" w:hAnsi="Calibri"/>
          <w:lang w:val="en-CA"/>
        </w:rPr>
        <w:t>he first meeting</w:t>
      </w:r>
      <w:r>
        <w:rPr>
          <w:rFonts w:ascii="Calibri" w:hAnsi="Calibri"/>
          <w:lang w:val="en-CA"/>
        </w:rPr>
        <w:t xml:space="preserve"> for our annual journal </w:t>
      </w:r>
      <w:r>
        <w:rPr>
          <w:rFonts w:ascii="Calibri" w:hAnsi="Calibri"/>
          <w:i/>
          <w:lang w:val="en-CA"/>
        </w:rPr>
        <w:t xml:space="preserve">Samizdat </w:t>
      </w:r>
      <w:r>
        <w:rPr>
          <w:rFonts w:ascii="Calibri" w:hAnsi="Calibri"/>
          <w:lang w:val="en-CA"/>
        </w:rPr>
        <w:t xml:space="preserve">has been assembled. </w:t>
      </w:r>
      <w:r w:rsidR="006452D7">
        <w:rPr>
          <w:rFonts w:ascii="Calibri" w:hAnsi="Calibri"/>
          <w:lang w:val="en-CA"/>
        </w:rPr>
        <w:t>We have three editors working on accepting submissions in both Russian and English, as well as art and other projects.</w:t>
      </w:r>
    </w:p>
    <w:p w14:paraId="43F611E8" w14:textId="430DD05F" w:rsidR="006164F5" w:rsidRDefault="006164F5" w:rsidP="006164F5">
      <w:pPr>
        <w:pStyle w:val="ListParagraph"/>
        <w:numPr>
          <w:ilvl w:val="1"/>
          <w:numId w:val="2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We are working on funding, posters, and different projects for the journal.</w:t>
      </w:r>
    </w:p>
    <w:p w14:paraId="5219CE57" w14:textId="7BE68C86" w:rsidR="006164F5" w:rsidRDefault="006164F5" w:rsidP="006164F5">
      <w:pPr>
        <w:pStyle w:val="ListParagraph"/>
        <w:numPr>
          <w:ilvl w:val="1"/>
          <w:numId w:val="2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Information is forthcoming on how to submit your work, on Facebook and elsewhere. </w:t>
      </w:r>
    </w:p>
    <w:p w14:paraId="6B6814DD" w14:textId="77777777" w:rsidR="006164F5" w:rsidRDefault="006164F5" w:rsidP="006164F5">
      <w:pPr>
        <w:rPr>
          <w:rFonts w:ascii="Calibri" w:hAnsi="Calibri"/>
          <w:lang w:val="en-CA"/>
        </w:rPr>
      </w:pPr>
    </w:p>
    <w:p w14:paraId="75D66B03" w14:textId="18D1CFA6" w:rsidR="00B81A6A" w:rsidRDefault="00B81A6A" w:rsidP="00B81A6A">
      <w:pPr>
        <w:rPr>
          <w:rFonts w:ascii="Calibri" w:hAnsi="Calibri"/>
          <w:b/>
          <w:lang w:val="en-CA"/>
        </w:rPr>
      </w:pPr>
      <w:r w:rsidRPr="00073C38">
        <w:rPr>
          <w:rFonts w:ascii="Calibri" w:hAnsi="Calibri"/>
          <w:b/>
          <w:lang w:val="en-CA"/>
        </w:rPr>
        <w:t>Upcoming Events</w:t>
      </w:r>
    </w:p>
    <w:p w14:paraId="3B3041B7" w14:textId="77777777" w:rsidR="006164F5" w:rsidRPr="00073C38" w:rsidRDefault="006164F5" w:rsidP="00B81A6A">
      <w:pPr>
        <w:rPr>
          <w:rFonts w:ascii="Calibri" w:hAnsi="Calibri"/>
          <w:b/>
          <w:lang w:val="en-CA"/>
        </w:rPr>
      </w:pPr>
    </w:p>
    <w:p w14:paraId="3913EBA9" w14:textId="0796D41F" w:rsidR="00B81A6A" w:rsidRPr="006164F5" w:rsidRDefault="00AE1BFC" w:rsidP="00161876">
      <w:pPr>
        <w:pStyle w:val="ListParagraph"/>
        <w:numPr>
          <w:ilvl w:val="0"/>
          <w:numId w:val="2"/>
        </w:numPr>
        <w:rPr>
          <w:rFonts w:ascii="Calibri" w:hAnsi="Calibri"/>
          <w:lang w:val="en-CA"/>
        </w:rPr>
      </w:pPr>
      <w:r w:rsidRPr="00862300">
        <w:rPr>
          <w:rFonts w:ascii="Calibri" w:hAnsi="Calibri"/>
          <w:color w:val="212121"/>
          <w:lang w:val="en-CA"/>
        </w:rPr>
        <w:t>Professor talk on</w:t>
      </w:r>
      <w:r w:rsidR="00862300" w:rsidRPr="00862300">
        <w:rPr>
          <w:rFonts w:ascii="Calibri" w:hAnsi="Calibri"/>
          <w:color w:val="212121"/>
          <w:lang w:val="en-CA"/>
        </w:rPr>
        <w:t xml:space="preserve"> Monday, February 26 at 4:30 pm in the Wendy Patrick Room in Wilson Hall.</w:t>
      </w:r>
      <w:r w:rsidRPr="00862300">
        <w:rPr>
          <w:rFonts w:ascii="Calibri" w:hAnsi="Calibri"/>
          <w:color w:val="212121"/>
          <w:lang w:val="en-CA"/>
        </w:rPr>
        <w:t xml:space="preserve"> </w:t>
      </w:r>
      <w:r w:rsidR="00073C38" w:rsidRPr="00862300">
        <w:rPr>
          <w:rFonts w:ascii="Calibri" w:hAnsi="Calibri"/>
          <w:color w:val="212121"/>
          <w:lang w:val="en-CA"/>
        </w:rPr>
        <w:t xml:space="preserve"> </w:t>
      </w:r>
      <w:r w:rsidR="00862300" w:rsidRPr="00862300">
        <w:rPr>
          <w:rFonts w:ascii="Calibri" w:hAnsi="Calibri"/>
          <w:color w:val="212121"/>
          <w:lang w:val="en-CA"/>
        </w:rPr>
        <w:t xml:space="preserve">Professor Nick </w:t>
      </w:r>
      <w:proofErr w:type="spellStart"/>
      <w:r w:rsidR="00862300" w:rsidRPr="00862300">
        <w:rPr>
          <w:rFonts w:ascii="Calibri" w:hAnsi="Calibri"/>
          <w:color w:val="212121"/>
          <w:lang w:val="en-CA"/>
        </w:rPr>
        <w:t>Kupensky</w:t>
      </w:r>
      <w:proofErr w:type="spellEnd"/>
      <w:r w:rsidR="00862300" w:rsidRPr="00862300">
        <w:rPr>
          <w:rFonts w:ascii="Calibri" w:hAnsi="Calibri"/>
          <w:color w:val="212121"/>
          <w:lang w:val="en-CA"/>
        </w:rPr>
        <w:t xml:space="preserve"> from Bowdoin College will be discussing a Soviet dam project in Ukraine</w:t>
      </w:r>
      <w:r w:rsidR="00862300">
        <w:rPr>
          <w:rFonts w:ascii="Calibri" w:hAnsi="Calibri"/>
          <w:color w:val="212121"/>
          <w:lang w:val="en-CA"/>
        </w:rPr>
        <w:t xml:space="preserve"> and its legacy and lasting imp</w:t>
      </w:r>
      <w:r w:rsidR="00862300" w:rsidRPr="00862300">
        <w:rPr>
          <w:rFonts w:ascii="Calibri" w:hAnsi="Calibri"/>
          <w:color w:val="212121"/>
          <w:lang w:val="en-CA"/>
        </w:rPr>
        <w:t>act in free Ukraine.</w:t>
      </w:r>
    </w:p>
    <w:p w14:paraId="4555DAED" w14:textId="09BCA0F3" w:rsidR="006164F5" w:rsidRPr="00862300" w:rsidRDefault="006164F5" w:rsidP="00161876">
      <w:pPr>
        <w:pStyle w:val="ListParagraph"/>
        <w:numPr>
          <w:ilvl w:val="0"/>
          <w:numId w:val="2"/>
        </w:numPr>
        <w:rPr>
          <w:rFonts w:ascii="Calibri" w:hAnsi="Calibri"/>
          <w:lang w:val="en-CA"/>
        </w:rPr>
      </w:pPr>
      <w:r>
        <w:rPr>
          <w:rFonts w:ascii="Calibri" w:hAnsi="Calibri"/>
          <w:color w:val="212121"/>
          <w:lang w:val="en-CA"/>
        </w:rPr>
        <w:t>Professor talk on February 13 about the Russian gothic.</w:t>
      </w:r>
    </w:p>
    <w:p w14:paraId="120C21D5" w14:textId="6D618C21" w:rsidR="00862300" w:rsidRPr="00862300" w:rsidRDefault="007808B7" w:rsidP="00161876">
      <w:pPr>
        <w:pStyle w:val="ListParagraph"/>
        <w:numPr>
          <w:ilvl w:val="0"/>
          <w:numId w:val="2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Russian movie nights and conversation club will be continuing this semester. More information to follow.</w:t>
      </w:r>
    </w:p>
    <w:p w14:paraId="40546894" w14:textId="77777777" w:rsidR="00862300" w:rsidRDefault="00862300" w:rsidP="00862300">
      <w:pPr>
        <w:rPr>
          <w:rFonts w:ascii="Calibri" w:hAnsi="Calibri"/>
          <w:lang w:val="en-CA"/>
        </w:rPr>
      </w:pPr>
    </w:p>
    <w:p w14:paraId="1A1AD41E" w14:textId="6395A5C3" w:rsidR="00B81A6A" w:rsidRPr="00073C38" w:rsidRDefault="00073C38" w:rsidP="00B81A6A">
      <w:pPr>
        <w:rPr>
          <w:rFonts w:ascii="Calibri" w:hAnsi="Calibri"/>
          <w:b/>
          <w:lang w:val="en-CA"/>
        </w:rPr>
      </w:pPr>
      <w:r>
        <w:rPr>
          <w:rFonts w:ascii="Calibri" w:hAnsi="Calibri"/>
          <w:b/>
          <w:lang w:val="en-CA"/>
        </w:rPr>
        <w:t>Upcoming Initiatives</w:t>
      </w:r>
    </w:p>
    <w:p w14:paraId="5249B444" w14:textId="3DE352EA" w:rsidR="007808B7" w:rsidRDefault="007808B7" w:rsidP="00073C38">
      <w:pPr>
        <w:pStyle w:val="ListParagraph"/>
        <w:numPr>
          <w:ilvl w:val="0"/>
          <w:numId w:val="4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Russian Help Desk is returning! Schedules and details are </w:t>
      </w:r>
      <w:r w:rsidR="00F83D2C">
        <w:rPr>
          <w:rFonts w:ascii="Calibri" w:hAnsi="Calibri"/>
          <w:lang w:val="en-CA"/>
        </w:rPr>
        <w:t>being coordinated currently; again, more information will be available in the upcoming weeks.</w:t>
      </w:r>
    </w:p>
    <w:p w14:paraId="5C64AB1D" w14:textId="539E1E7F" w:rsidR="00B81A6A" w:rsidRPr="00073C38" w:rsidRDefault="00B81A6A" w:rsidP="00073C38">
      <w:pPr>
        <w:pStyle w:val="ListParagraph"/>
        <w:numPr>
          <w:ilvl w:val="0"/>
          <w:numId w:val="4"/>
        </w:numPr>
        <w:rPr>
          <w:rFonts w:ascii="Calibri" w:hAnsi="Calibri"/>
          <w:lang w:val="en-CA"/>
        </w:rPr>
      </w:pPr>
      <w:r w:rsidRPr="00073C38">
        <w:rPr>
          <w:rFonts w:ascii="Calibri" w:hAnsi="Calibri"/>
          <w:lang w:val="en-CA"/>
        </w:rPr>
        <w:t xml:space="preserve">We have a budget surplus that we are </w:t>
      </w:r>
      <w:r w:rsidR="00073C38" w:rsidRPr="00073C38">
        <w:rPr>
          <w:rFonts w:ascii="Calibri" w:hAnsi="Calibri"/>
          <w:lang w:val="en-CA"/>
        </w:rPr>
        <w:t>looking to allocate towards sweaters/department s</w:t>
      </w:r>
      <w:r w:rsidR="009C0D25">
        <w:rPr>
          <w:rFonts w:ascii="Calibri" w:hAnsi="Calibri"/>
          <w:lang w:val="en-CA"/>
        </w:rPr>
        <w:t xml:space="preserve">wag! We have a designer and are looking into different retailers. </w:t>
      </w:r>
    </w:p>
    <w:p w14:paraId="51951897" w14:textId="77777777" w:rsidR="00241CD6" w:rsidRDefault="00241CD6">
      <w:pPr>
        <w:rPr>
          <w:rFonts w:ascii="Calibri" w:hAnsi="Calibri"/>
          <w:lang w:val="en-CA"/>
        </w:rPr>
      </w:pPr>
    </w:p>
    <w:p w14:paraId="7F050327" w14:textId="65610154" w:rsidR="00073C38" w:rsidRDefault="00073C38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Respectfully Submitted,</w:t>
      </w:r>
    </w:p>
    <w:p w14:paraId="7E56DCC9" w14:textId="348AB7EF" w:rsidR="00073C38" w:rsidRDefault="00073C38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Basil Sylvester</w:t>
      </w:r>
    </w:p>
    <w:p w14:paraId="557CEC86" w14:textId="48BF0AD7" w:rsidR="00073C38" w:rsidRPr="00073C38" w:rsidRDefault="00073C38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VP Affairs, RUSS</w:t>
      </w:r>
    </w:p>
    <w:sectPr w:rsidR="00073C38" w:rsidRPr="0007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A272B"/>
    <w:multiLevelType w:val="hybridMultilevel"/>
    <w:tmpl w:val="8AD4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80B53"/>
    <w:multiLevelType w:val="hybridMultilevel"/>
    <w:tmpl w:val="3D2C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1205B"/>
    <w:multiLevelType w:val="hybridMultilevel"/>
    <w:tmpl w:val="CD7215B0"/>
    <w:lvl w:ilvl="0" w:tplc="B7ACD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E18B7"/>
    <w:multiLevelType w:val="hybridMultilevel"/>
    <w:tmpl w:val="D908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14"/>
    <w:rsid w:val="00073C38"/>
    <w:rsid w:val="00234F1A"/>
    <w:rsid w:val="00241CD6"/>
    <w:rsid w:val="00361279"/>
    <w:rsid w:val="003D5EF0"/>
    <w:rsid w:val="00472764"/>
    <w:rsid w:val="006164F5"/>
    <w:rsid w:val="006452D7"/>
    <w:rsid w:val="007808B7"/>
    <w:rsid w:val="00862300"/>
    <w:rsid w:val="009C0D25"/>
    <w:rsid w:val="00AE1BFC"/>
    <w:rsid w:val="00B81A6A"/>
    <w:rsid w:val="00BC5D76"/>
    <w:rsid w:val="00EE0E14"/>
    <w:rsid w:val="00F83D2C"/>
    <w:rsid w:val="00FB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8519"/>
  <w15:chartTrackingRefBased/>
  <w15:docId w15:val="{CB681808-AF8D-424E-A035-186AE9F9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Yue</dc:creator>
  <cp:keywords/>
  <dc:description/>
  <cp:lastModifiedBy>Basil Sylvester</cp:lastModifiedBy>
  <cp:revision>2</cp:revision>
  <dcterms:created xsi:type="dcterms:W3CDTF">2018-01-21T00:46:00Z</dcterms:created>
  <dcterms:modified xsi:type="dcterms:W3CDTF">2018-01-21T00:46:00Z</dcterms:modified>
</cp:coreProperties>
</file>