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D588" w14:textId="77777777" w:rsidR="00CE721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VP Academic Report – 1/24/18</w:t>
      </w:r>
    </w:p>
    <w:p w14:paraId="64D47907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Arts Student Employment Fund</w:t>
      </w:r>
    </w:p>
    <w:p w14:paraId="4633EB57" w14:textId="77777777" w:rsidR="00786990" w:rsidRPr="00786990" w:rsidRDefault="00786990" w:rsidP="00786990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Application sent out, deadline 1/31</w:t>
      </w:r>
    </w:p>
    <w:p w14:paraId="50D854BA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Peer Tutoring</w:t>
      </w:r>
    </w:p>
    <w:p w14:paraId="16374189" w14:textId="77777777" w:rsidR="00786990" w:rsidRDefault="00786990" w:rsidP="0078699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Application deadline was 1/22</w:t>
      </w:r>
    </w:p>
    <w:p w14:paraId="60D9CFB4" w14:textId="77777777" w:rsidR="00786990" w:rsidRDefault="00786990" w:rsidP="0078699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be/have met with VP Finance to make funding decisions</w:t>
      </w:r>
    </w:p>
    <w:p w14:paraId="1F02094E" w14:textId="77777777" w:rsidR="00786990" w:rsidRPr="00786990" w:rsidRDefault="00786990" w:rsidP="0078699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applicants will receive a response, if approved, will also receive the individual tutor contract</w:t>
      </w:r>
    </w:p>
    <w:p w14:paraId="2C2BB1CE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Curriculum Committee</w:t>
      </w:r>
      <w:r w:rsidR="00F60CD8">
        <w:rPr>
          <w:rFonts w:ascii="Cambria" w:hAnsi="Cambria"/>
          <w:b/>
          <w:sz w:val="24"/>
        </w:rPr>
        <w:t xml:space="preserve"> and Faculty of Arts Committee</w:t>
      </w:r>
    </w:p>
    <w:p w14:paraId="2350F5B8" w14:textId="77777777" w:rsidR="00786990" w:rsidRPr="00F60CD8" w:rsidRDefault="00786990" w:rsidP="00F60CD8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Meets 1/22</w:t>
      </w:r>
      <w:r w:rsidR="00F60CD8">
        <w:rPr>
          <w:rFonts w:ascii="Cambria" w:hAnsi="Cambria"/>
          <w:sz w:val="24"/>
        </w:rPr>
        <w:t xml:space="preserve"> and 1/23 respectively</w:t>
      </w:r>
      <w:r>
        <w:rPr>
          <w:rFonts w:ascii="Cambria" w:hAnsi="Cambria"/>
          <w:sz w:val="24"/>
        </w:rPr>
        <w:t>, will report orally</w:t>
      </w:r>
    </w:p>
    <w:p w14:paraId="73EF4B10" w14:textId="77777777" w:rsidR="00786990" w:rsidRDefault="00786990" w:rsidP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Arts Internship Office Advisory Committee</w:t>
      </w:r>
    </w:p>
    <w:p w14:paraId="3E1F9FFF" w14:textId="77777777" w:rsidR="00786990" w:rsidRPr="00786990" w:rsidRDefault="00786990" w:rsidP="00786990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Discussed upcoming events and initiatives such as (already passed) undergraduate research event, discipline-specific information sessions</w:t>
      </w:r>
    </w:p>
    <w:p w14:paraId="5E49C4CA" w14:textId="77777777" w:rsidR="00786990" w:rsidRDefault="00786990" w:rsidP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Library Partnership Committee</w:t>
      </w:r>
    </w:p>
    <w:p w14:paraId="4F0F5A57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Meets 1/23, will report orally</w:t>
      </w:r>
    </w:p>
    <w:p w14:paraId="1B099718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Student Rights</w:t>
      </w:r>
    </w:p>
    <w:p w14:paraId="59F6453D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Know Your Rights Campaign</w:t>
      </w:r>
    </w:p>
    <w:p w14:paraId="57CB26FA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Reminder: departmental VP Academic and myself as points of contact for questions and concerns surrounding student rights</w:t>
      </w:r>
    </w:p>
    <w:p w14:paraId="27A31B4A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Project – Open Educational Resources</w:t>
      </w:r>
    </w:p>
    <w:p w14:paraId="375AB0E3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Working with SSMU UA and Science Senator on upcoming OER online campaign, information session, and steps students can take to get involved with the cause</w:t>
      </w:r>
    </w:p>
    <w:p w14:paraId="2D40C77D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Goal: A McGill-specific OER database to serve as an example for the rest of QC</w:t>
      </w:r>
    </w:p>
    <w:p w14:paraId="2931C3C7" w14:textId="77777777" w:rsidR="00786990" w:rsidRDefault="0078699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Project – Textbook Resource Centre</w:t>
      </w:r>
    </w:p>
    <w:p w14:paraId="75307A10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Per discussion at previous council, received $5500 in funding</w:t>
      </w:r>
    </w:p>
    <w:p w14:paraId="5FC7B0AC" w14:textId="77777777" w:rsidR="00786990" w:rsidRPr="00786990" w:rsidRDefault="00786990" w:rsidP="0078699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Will be solidifying courses and numbers of textbooks and liaising with relative departments for distribution details</w:t>
      </w:r>
    </w:p>
    <w:p w14:paraId="0AD18FE1" w14:textId="77777777" w:rsidR="00786990" w:rsidRDefault="00786990" w:rsidP="00786990">
      <w:pPr>
        <w:rPr>
          <w:rFonts w:ascii="Cambria" w:hAnsi="Cambria"/>
          <w:b/>
          <w:sz w:val="24"/>
        </w:rPr>
      </w:pPr>
    </w:p>
    <w:p w14:paraId="2489529A" w14:textId="77777777" w:rsidR="00F60CD8" w:rsidRDefault="00786990" w:rsidP="0078699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Respectfully Submitted,</w:t>
      </w:r>
      <w:bookmarkStart w:id="0" w:name="_GoBack"/>
      <w:bookmarkEnd w:id="0"/>
    </w:p>
    <w:p w14:paraId="4332A9B3" w14:textId="77777777" w:rsidR="00786990" w:rsidRDefault="00786990" w:rsidP="0078699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Madeline Wilson</w:t>
      </w:r>
    </w:p>
    <w:p w14:paraId="09A50402" w14:textId="77777777" w:rsidR="00786990" w:rsidRPr="00786990" w:rsidRDefault="00786990" w:rsidP="0078699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AUS VP Academic</w:t>
      </w:r>
    </w:p>
    <w:sectPr w:rsidR="00786990" w:rsidRPr="00786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5F36" w14:textId="77777777" w:rsidR="00786990" w:rsidRDefault="00786990" w:rsidP="00786990">
      <w:pPr>
        <w:spacing w:after="0" w:line="240" w:lineRule="auto"/>
      </w:pPr>
      <w:r>
        <w:separator/>
      </w:r>
    </w:p>
  </w:endnote>
  <w:endnote w:type="continuationSeparator" w:id="0">
    <w:p w14:paraId="6BFB26FC" w14:textId="77777777" w:rsidR="00786990" w:rsidRDefault="00786990" w:rsidP="0078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2922" w14:textId="77777777" w:rsidR="00786990" w:rsidRDefault="00786990" w:rsidP="00786990">
      <w:pPr>
        <w:spacing w:after="0" w:line="240" w:lineRule="auto"/>
      </w:pPr>
      <w:r>
        <w:separator/>
      </w:r>
    </w:p>
  </w:footnote>
  <w:footnote w:type="continuationSeparator" w:id="0">
    <w:p w14:paraId="4C103E35" w14:textId="77777777" w:rsidR="00786990" w:rsidRDefault="00786990" w:rsidP="0078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001A" w14:textId="77777777" w:rsidR="00786990" w:rsidRDefault="00786990" w:rsidP="007869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389DF2" wp14:editId="43100C27">
          <wp:simplePos x="0" y="0"/>
          <wp:positionH relativeFrom="column">
            <wp:posOffset>-190500</wp:posOffset>
          </wp:positionH>
          <wp:positionV relativeFrom="paragraph">
            <wp:posOffset>-281940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F19B2" wp14:editId="2D79A03A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12573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4C9E5" w14:textId="77777777" w:rsidR="00786990" w:rsidRDefault="00786990" w:rsidP="0078699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18622A57" w14:textId="77777777" w:rsidR="00786990" w:rsidRPr="00253BF6" w:rsidRDefault="00786990" w:rsidP="0078699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19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pt;margin-top:-25.2pt;width:99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hKQ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" filled="f" stroked="f">
              <v:textbox>
                <w:txbxContent>
                  <w:p w14:paraId="4224C9E5" w14:textId="77777777" w:rsidR="00786990" w:rsidRDefault="00786990" w:rsidP="00786990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18622A57" w14:textId="77777777" w:rsidR="00786990" w:rsidRPr="00253BF6" w:rsidRDefault="00786990" w:rsidP="00786990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48D64" wp14:editId="7FB0F144">
              <wp:simplePos x="0" y="0"/>
              <wp:positionH relativeFrom="column">
                <wp:posOffset>1264920</wp:posOffset>
              </wp:positionH>
              <wp:positionV relativeFrom="paragraph">
                <wp:posOffset>-360045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2BB77" w14:textId="77777777" w:rsidR="00786990" w:rsidRDefault="00786990" w:rsidP="0078699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018E9C5A" w14:textId="77777777" w:rsidR="00786990" w:rsidRPr="00253BF6" w:rsidRDefault="00786990" w:rsidP="0078699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710CD2F" w14:textId="77777777" w:rsidR="00786990" w:rsidRPr="00253BF6" w:rsidRDefault="00786990" w:rsidP="0078699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3A9C6F86" w14:textId="77777777" w:rsidR="00786990" w:rsidRPr="00253BF6" w:rsidRDefault="00786990" w:rsidP="00786990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1E6F38C1" w14:textId="77777777" w:rsidR="00786990" w:rsidRPr="00253812" w:rsidRDefault="00786990" w:rsidP="007869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48D64" id="_x0000_s1027" type="#_x0000_t202" style="position:absolute;margin-left:99.6pt;margin-top:-28.35pt;width:274.2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1K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" filled="f" stroked="f">
              <v:textbox>
                <w:txbxContent>
                  <w:p w14:paraId="3972BB77" w14:textId="77777777" w:rsidR="00786990" w:rsidRDefault="00786990" w:rsidP="00786990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018E9C5A" w14:textId="77777777" w:rsidR="00786990" w:rsidRPr="00253BF6" w:rsidRDefault="00786990" w:rsidP="00786990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5710CD2F" w14:textId="77777777" w:rsidR="00786990" w:rsidRPr="00253BF6" w:rsidRDefault="00786990" w:rsidP="00786990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3A9C6F86" w14:textId="77777777" w:rsidR="00786990" w:rsidRPr="00253BF6" w:rsidRDefault="00786990" w:rsidP="00786990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1E6F38C1" w14:textId="77777777" w:rsidR="00786990" w:rsidRPr="00253812" w:rsidRDefault="00786990" w:rsidP="007869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69ACC7" w14:textId="77777777" w:rsidR="00786990" w:rsidRDefault="0078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63BF"/>
    <w:multiLevelType w:val="hybridMultilevel"/>
    <w:tmpl w:val="D6E22404"/>
    <w:lvl w:ilvl="0" w:tplc="2664399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36BA"/>
    <w:multiLevelType w:val="hybridMultilevel"/>
    <w:tmpl w:val="67DCBB70"/>
    <w:lvl w:ilvl="0" w:tplc="D2E098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7444"/>
    <w:multiLevelType w:val="hybridMultilevel"/>
    <w:tmpl w:val="8EBE89A0"/>
    <w:lvl w:ilvl="0" w:tplc="2D3223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08E7"/>
    <w:multiLevelType w:val="hybridMultilevel"/>
    <w:tmpl w:val="B65EED62"/>
    <w:lvl w:ilvl="0" w:tplc="678265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0383"/>
    <w:multiLevelType w:val="hybridMultilevel"/>
    <w:tmpl w:val="A4EEE12E"/>
    <w:lvl w:ilvl="0" w:tplc="5916F4F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92"/>
    <w:rsid w:val="001A0B92"/>
    <w:rsid w:val="00786990"/>
    <w:rsid w:val="009D702B"/>
    <w:rsid w:val="009E078A"/>
    <w:rsid w:val="00F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AF2A"/>
  <w15:chartTrackingRefBased/>
  <w15:docId w15:val="{9D4F75BE-F827-45EC-A38E-DE7BB6F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90"/>
  </w:style>
  <w:style w:type="paragraph" w:styleId="Footer">
    <w:name w:val="footer"/>
    <w:basedOn w:val="Normal"/>
    <w:link w:val="FooterChar"/>
    <w:uiPriority w:val="99"/>
    <w:unhideWhenUsed/>
    <w:rsid w:val="0078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90"/>
  </w:style>
  <w:style w:type="paragraph" w:styleId="ListParagraph">
    <w:name w:val="List Paragraph"/>
    <w:basedOn w:val="Normal"/>
    <w:uiPriority w:val="34"/>
    <w:qFormat/>
    <w:rsid w:val="0078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dc:description/>
  <cp:lastModifiedBy>Madeline Wilson</cp:lastModifiedBy>
  <cp:revision>2</cp:revision>
  <dcterms:created xsi:type="dcterms:W3CDTF">2018-01-22T00:15:00Z</dcterms:created>
  <dcterms:modified xsi:type="dcterms:W3CDTF">2018-01-22T00:28:00Z</dcterms:modified>
</cp:coreProperties>
</file>