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E8F00" w14:textId="77777777" w:rsidR="00EE0E14" w:rsidRPr="00073C38" w:rsidRDefault="00EE0E14" w:rsidP="00EE0E14">
      <w:pPr>
        <w:jc w:val="center"/>
        <w:rPr>
          <w:rFonts w:ascii="Calibri" w:hAnsi="Calibri"/>
          <w:b/>
          <w:sz w:val="42"/>
        </w:rPr>
      </w:pPr>
      <w:r w:rsidRPr="00073C3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B118A" wp14:editId="279CADC8">
                <wp:simplePos x="0" y="0"/>
                <wp:positionH relativeFrom="column">
                  <wp:posOffset>1257300</wp:posOffset>
                </wp:positionH>
                <wp:positionV relativeFrom="paragraph">
                  <wp:posOffset>-285750</wp:posOffset>
                </wp:positionV>
                <wp:extent cx="2743200" cy="762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8C3F5" w14:textId="77777777" w:rsidR="00EE0E14" w:rsidRDefault="00EE0E14" w:rsidP="00EE0E1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B925436" w14:textId="77777777" w:rsidR="00EE0E14" w:rsidRDefault="00EE0E14" w:rsidP="00EE0E1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Office of the Vice-President (External)</w:t>
                            </w:r>
                          </w:p>
                          <w:p w14:paraId="17B57D07" w14:textId="77777777" w:rsidR="00EE0E14" w:rsidRPr="00253812" w:rsidRDefault="00EE0E14" w:rsidP="00EE0E1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88A2E1E" w14:textId="77777777" w:rsidR="00EE0E14" w:rsidRPr="00253812" w:rsidRDefault="00EE0E14" w:rsidP="00EE0E1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817EDB1" w14:textId="77777777" w:rsidR="00EE0E14" w:rsidRPr="00253812" w:rsidRDefault="00EE0E14" w:rsidP="00EE0E1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Quebec 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2T7</w:t>
                            </w:r>
                            <w:proofErr w:type="spellEnd"/>
                          </w:p>
                          <w:p w14:paraId="2906935E" w14:textId="77777777" w:rsidR="00EE0E14" w:rsidRPr="00253812" w:rsidRDefault="00EE0E14" w:rsidP="00EE0E1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BB11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pt;margin-top:-22.5pt;width:3in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" filled="f" stroked="f">
                <v:textbox>
                  <w:txbxContent>
                    <w:p w14:paraId="2D48C3F5" w14:textId="77777777" w:rsidR="00EE0E14" w:rsidRDefault="00EE0E14" w:rsidP="00EE0E1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B925436" w14:textId="77777777" w:rsidR="00EE0E14" w:rsidRDefault="00EE0E14" w:rsidP="00EE0E1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Office of the Vice-President (External)</w:t>
                      </w:r>
                    </w:p>
                    <w:p w14:paraId="17B57D07" w14:textId="77777777" w:rsidR="00EE0E14" w:rsidRPr="00253812" w:rsidRDefault="00EE0E14" w:rsidP="00EE0E1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88A2E1E" w14:textId="77777777" w:rsidR="00EE0E14" w:rsidRPr="00253812" w:rsidRDefault="00EE0E14" w:rsidP="00EE0E1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817EDB1" w14:textId="77777777" w:rsidR="00EE0E14" w:rsidRPr="00253812" w:rsidRDefault="00EE0E14" w:rsidP="00EE0E1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2906935E" w14:textId="77777777" w:rsidR="00EE0E14" w:rsidRPr="00253812" w:rsidRDefault="00EE0E14" w:rsidP="00EE0E1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3C3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3928B" wp14:editId="29D9C3E0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A03DF" w14:textId="77777777" w:rsidR="00EE0E14" w:rsidRDefault="00EE0E14" w:rsidP="00EE0E1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3CF36059" w14:textId="77777777" w:rsidR="00EE0E14" w:rsidRDefault="00EE0E14" w:rsidP="00EE0E1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5FC4041B" w14:textId="77777777" w:rsidR="00EE0E14" w:rsidRPr="00253812" w:rsidRDefault="00EE0E14" w:rsidP="00EE0E1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C3928B" id="Text Box 4" o:spid="_x0000_s1027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twuwIAAMA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" filled="f" stroked="f">
                <v:textbox>
                  <w:txbxContent>
                    <w:p w14:paraId="2D7A03DF" w14:textId="77777777" w:rsidR="00EE0E14" w:rsidRDefault="00EE0E14" w:rsidP="00EE0E1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3CF36059" w14:textId="77777777" w:rsidR="00EE0E14" w:rsidRDefault="00EE0E14" w:rsidP="00EE0E1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5FC4041B" w14:textId="77777777" w:rsidR="00EE0E14" w:rsidRPr="00253812" w:rsidRDefault="00EE0E14" w:rsidP="00EE0E1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073C38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23C3900" wp14:editId="7B63798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C38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B4482" wp14:editId="26BFF5E3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C06B10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os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" strokeweight=".5pt"/>
            </w:pict>
          </mc:Fallback>
        </mc:AlternateContent>
      </w:r>
      <w:r w:rsidRPr="00073C38">
        <w:rPr>
          <w:rFonts w:ascii="Calibri" w:hAnsi="Calibri"/>
          <w:b/>
          <w:sz w:val="42"/>
        </w:rPr>
        <w:br/>
      </w:r>
    </w:p>
    <w:p w14:paraId="149E83F3" w14:textId="08C6DD83" w:rsidR="00EE0E14" w:rsidRPr="00073C38" w:rsidRDefault="00241CD6" w:rsidP="00241CD6">
      <w:pPr>
        <w:jc w:val="center"/>
        <w:rPr>
          <w:rFonts w:ascii="Calibri" w:hAnsi="Calibri"/>
          <w:sz w:val="40"/>
          <w:szCs w:val="40"/>
          <w:lang w:val="en-CA"/>
        </w:rPr>
      </w:pPr>
      <w:r w:rsidRPr="00073C38">
        <w:rPr>
          <w:rFonts w:ascii="Calibri" w:hAnsi="Calibri"/>
          <w:sz w:val="40"/>
          <w:szCs w:val="40"/>
          <w:lang w:val="en-CA"/>
        </w:rPr>
        <w:t xml:space="preserve">Report of RUSS, </w:t>
      </w:r>
      <w:proofErr w:type="spellStart"/>
      <w:r w:rsidRPr="00073C38">
        <w:rPr>
          <w:rFonts w:ascii="Calibri" w:hAnsi="Calibri"/>
          <w:sz w:val="40"/>
          <w:szCs w:val="40"/>
          <w:lang w:val="en-CA"/>
        </w:rPr>
        <w:t>AUS</w:t>
      </w:r>
      <w:proofErr w:type="spellEnd"/>
      <w:r w:rsidRPr="00073C38">
        <w:rPr>
          <w:rFonts w:ascii="Calibri" w:hAnsi="Calibri"/>
          <w:sz w:val="40"/>
          <w:szCs w:val="40"/>
          <w:lang w:val="en-CA"/>
        </w:rPr>
        <w:t xml:space="preserve"> Council Meeting </w:t>
      </w:r>
      <w:r w:rsidR="007B32AC">
        <w:rPr>
          <w:rFonts w:ascii="Calibri" w:hAnsi="Calibri"/>
          <w:sz w:val="40"/>
          <w:szCs w:val="40"/>
          <w:lang w:val="en-CA"/>
        </w:rPr>
        <w:t>Feb. 7</w:t>
      </w:r>
      <w:r w:rsidR="00AE1BFC">
        <w:rPr>
          <w:rFonts w:ascii="Calibri" w:hAnsi="Calibri"/>
          <w:sz w:val="40"/>
          <w:szCs w:val="40"/>
          <w:lang w:val="en-CA"/>
        </w:rPr>
        <w:t>, 2018</w:t>
      </w:r>
    </w:p>
    <w:p w14:paraId="4295B7DB" w14:textId="77777777" w:rsidR="00241CD6" w:rsidRPr="00073C38" w:rsidRDefault="00241CD6">
      <w:pPr>
        <w:rPr>
          <w:rFonts w:ascii="Calibri" w:hAnsi="Calibri"/>
          <w:lang w:val="en-CA"/>
        </w:rPr>
      </w:pPr>
    </w:p>
    <w:p w14:paraId="04BB21C2" w14:textId="54F0F693" w:rsidR="00241CD6" w:rsidRPr="006164F5" w:rsidRDefault="00073C38" w:rsidP="006164F5">
      <w:pPr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>General Updates</w:t>
      </w:r>
    </w:p>
    <w:p w14:paraId="5219CE57" w14:textId="5DAEDCE4" w:rsidR="006164F5" w:rsidRDefault="007B32AC" w:rsidP="007B32AC">
      <w:pPr>
        <w:pStyle w:val="ListParagraph"/>
        <w:numPr>
          <w:ilvl w:val="0"/>
          <w:numId w:val="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Our journal </w:t>
      </w:r>
      <w:r>
        <w:rPr>
          <w:rFonts w:ascii="Calibri" w:hAnsi="Calibri"/>
          <w:i/>
          <w:lang w:val="en-CA"/>
        </w:rPr>
        <w:t xml:space="preserve">Samizdat </w:t>
      </w:r>
      <w:r>
        <w:rPr>
          <w:rFonts w:ascii="Calibri" w:hAnsi="Calibri"/>
          <w:lang w:val="en-CA"/>
        </w:rPr>
        <w:t>is accepting submissions, both creative and academic, until March 5</w:t>
      </w:r>
      <w:r w:rsidRPr="007B32AC">
        <w:rPr>
          <w:rFonts w:ascii="Calibri" w:hAnsi="Calibri"/>
          <w:vertAlign w:val="superscript"/>
          <w:lang w:val="en-CA"/>
        </w:rPr>
        <w:t>th</w:t>
      </w:r>
      <w:r>
        <w:rPr>
          <w:rFonts w:ascii="Calibri" w:hAnsi="Calibri"/>
          <w:lang w:val="en-CA"/>
        </w:rPr>
        <w:t>. To submit, please email your piece in Chicago footnote citation style to samizdatmcgill@gmail.com</w:t>
      </w:r>
      <w:r w:rsidR="00021CBF">
        <w:rPr>
          <w:rFonts w:ascii="Calibri" w:hAnsi="Calibri"/>
          <w:lang w:val="en-CA"/>
        </w:rPr>
        <w:t xml:space="preserve">. </w:t>
      </w:r>
    </w:p>
    <w:p w14:paraId="7F8D5A97" w14:textId="71B0EB66" w:rsidR="007B32AC" w:rsidRDefault="007B32AC" w:rsidP="007B32AC">
      <w:pPr>
        <w:pStyle w:val="ListParagraph"/>
        <w:numPr>
          <w:ilvl w:val="1"/>
          <w:numId w:val="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We are looking into outreach beyond McGill to the larger Russian-speaking community, and promoting </w:t>
      </w:r>
      <w:r>
        <w:rPr>
          <w:rFonts w:ascii="Calibri" w:hAnsi="Calibri"/>
          <w:i/>
          <w:lang w:val="en-CA"/>
        </w:rPr>
        <w:t xml:space="preserve">Samizdat </w:t>
      </w:r>
      <w:r>
        <w:rPr>
          <w:rFonts w:ascii="Calibri" w:hAnsi="Calibri"/>
          <w:lang w:val="en-CA"/>
        </w:rPr>
        <w:t xml:space="preserve">in other universities such as Concordia and </w:t>
      </w:r>
      <w:r w:rsidR="00021CBF">
        <w:rPr>
          <w:rFonts w:ascii="Calibri" w:hAnsi="Calibri"/>
          <w:lang w:val="en-CA"/>
        </w:rPr>
        <w:t>U of T</w:t>
      </w:r>
    </w:p>
    <w:p w14:paraId="0967806A" w14:textId="2B43A8C8" w:rsidR="007B32AC" w:rsidRDefault="007B32AC" w:rsidP="007B32AC">
      <w:pPr>
        <w:pStyle w:val="ListParagraph"/>
        <w:numPr>
          <w:ilvl w:val="0"/>
          <w:numId w:val="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Sweatshirts are almost finished being designed, and will be available for purchase very soon</w:t>
      </w:r>
      <w:r w:rsidR="00021CBF">
        <w:rPr>
          <w:rFonts w:ascii="Calibri" w:hAnsi="Calibri"/>
          <w:lang w:val="en-CA"/>
        </w:rPr>
        <w:t>.</w:t>
      </w:r>
    </w:p>
    <w:p w14:paraId="7DA17FC9" w14:textId="185D07AC" w:rsidR="007B32AC" w:rsidRPr="007B32AC" w:rsidRDefault="00021CBF" w:rsidP="007B32AC">
      <w:pPr>
        <w:pStyle w:val="ListParagraph"/>
        <w:numPr>
          <w:ilvl w:val="0"/>
          <w:numId w:val="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Russian Help Desk is up and running and has been met with a very positive response so far.</w:t>
      </w:r>
    </w:p>
    <w:p w14:paraId="6B6814DD" w14:textId="77777777" w:rsidR="006164F5" w:rsidRDefault="006164F5" w:rsidP="006164F5">
      <w:pPr>
        <w:rPr>
          <w:rFonts w:ascii="Calibri" w:hAnsi="Calibri"/>
          <w:lang w:val="en-CA"/>
        </w:rPr>
      </w:pPr>
    </w:p>
    <w:p w14:paraId="75D66B03" w14:textId="18D1CFA6" w:rsidR="00B81A6A" w:rsidRDefault="00B81A6A" w:rsidP="00B81A6A">
      <w:pPr>
        <w:rPr>
          <w:rFonts w:ascii="Calibri" w:hAnsi="Calibri"/>
          <w:b/>
          <w:lang w:val="en-CA"/>
        </w:rPr>
      </w:pPr>
      <w:r w:rsidRPr="00073C38">
        <w:rPr>
          <w:rFonts w:ascii="Calibri" w:hAnsi="Calibri"/>
          <w:b/>
          <w:lang w:val="en-CA"/>
        </w:rPr>
        <w:t>Upcoming Events</w:t>
      </w:r>
    </w:p>
    <w:p w14:paraId="3B3041B7" w14:textId="77777777" w:rsidR="006164F5" w:rsidRPr="00073C38" w:rsidRDefault="006164F5" w:rsidP="00B81A6A">
      <w:pPr>
        <w:rPr>
          <w:rFonts w:ascii="Calibri" w:hAnsi="Calibri"/>
          <w:b/>
          <w:lang w:val="en-CA"/>
        </w:rPr>
      </w:pPr>
    </w:p>
    <w:p w14:paraId="3913EBA9" w14:textId="0796D41F" w:rsidR="00B81A6A" w:rsidRPr="006164F5" w:rsidRDefault="00AE1BFC" w:rsidP="00161876">
      <w:pPr>
        <w:pStyle w:val="ListParagraph"/>
        <w:numPr>
          <w:ilvl w:val="0"/>
          <w:numId w:val="2"/>
        </w:numPr>
        <w:rPr>
          <w:rFonts w:ascii="Calibri" w:hAnsi="Calibri"/>
          <w:lang w:val="en-CA"/>
        </w:rPr>
      </w:pPr>
      <w:r w:rsidRPr="00862300">
        <w:rPr>
          <w:rFonts w:ascii="Calibri" w:hAnsi="Calibri"/>
          <w:color w:val="212121"/>
          <w:lang w:val="en-CA"/>
        </w:rPr>
        <w:t>Professor talk on</w:t>
      </w:r>
      <w:r w:rsidR="00862300" w:rsidRPr="00862300">
        <w:rPr>
          <w:rFonts w:ascii="Calibri" w:hAnsi="Calibri"/>
          <w:color w:val="212121"/>
          <w:lang w:val="en-CA"/>
        </w:rPr>
        <w:t xml:space="preserve"> Monday, February 26 at 4:30 pm in the Wendy Patrick Room in Wilson Hall.</w:t>
      </w:r>
      <w:r w:rsidRPr="00862300">
        <w:rPr>
          <w:rFonts w:ascii="Calibri" w:hAnsi="Calibri"/>
          <w:color w:val="212121"/>
          <w:lang w:val="en-CA"/>
        </w:rPr>
        <w:t xml:space="preserve"> </w:t>
      </w:r>
      <w:r w:rsidR="00073C38" w:rsidRPr="00862300">
        <w:rPr>
          <w:rFonts w:ascii="Calibri" w:hAnsi="Calibri"/>
          <w:color w:val="212121"/>
          <w:lang w:val="en-CA"/>
        </w:rPr>
        <w:t xml:space="preserve"> </w:t>
      </w:r>
      <w:r w:rsidR="00862300" w:rsidRPr="00862300">
        <w:rPr>
          <w:rFonts w:ascii="Calibri" w:hAnsi="Calibri"/>
          <w:color w:val="212121"/>
          <w:lang w:val="en-CA"/>
        </w:rPr>
        <w:t xml:space="preserve">Professor Nick </w:t>
      </w:r>
      <w:proofErr w:type="spellStart"/>
      <w:r w:rsidR="00862300" w:rsidRPr="00862300">
        <w:rPr>
          <w:rFonts w:ascii="Calibri" w:hAnsi="Calibri"/>
          <w:color w:val="212121"/>
          <w:lang w:val="en-CA"/>
        </w:rPr>
        <w:t>Kupensky</w:t>
      </w:r>
      <w:proofErr w:type="spellEnd"/>
      <w:r w:rsidR="00862300" w:rsidRPr="00862300">
        <w:rPr>
          <w:rFonts w:ascii="Calibri" w:hAnsi="Calibri"/>
          <w:color w:val="212121"/>
          <w:lang w:val="en-CA"/>
        </w:rPr>
        <w:t xml:space="preserve"> from Bowdoin College will be discussing a Soviet dam project in Ukraine</w:t>
      </w:r>
      <w:r w:rsidR="00862300">
        <w:rPr>
          <w:rFonts w:ascii="Calibri" w:hAnsi="Calibri"/>
          <w:color w:val="212121"/>
          <w:lang w:val="en-CA"/>
        </w:rPr>
        <w:t xml:space="preserve"> and its legacy and lasting imp</w:t>
      </w:r>
      <w:r w:rsidR="00862300" w:rsidRPr="00862300">
        <w:rPr>
          <w:rFonts w:ascii="Calibri" w:hAnsi="Calibri"/>
          <w:color w:val="212121"/>
          <w:lang w:val="en-CA"/>
        </w:rPr>
        <w:t>act in free Ukraine.</w:t>
      </w:r>
    </w:p>
    <w:p w14:paraId="4555DAED" w14:textId="772AE85C" w:rsidR="006164F5" w:rsidRPr="00862300" w:rsidRDefault="00021CBF" w:rsidP="00161876">
      <w:pPr>
        <w:pStyle w:val="ListParagraph"/>
        <w:numPr>
          <w:ilvl w:val="0"/>
          <w:numId w:val="2"/>
        </w:numPr>
        <w:rPr>
          <w:rFonts w:ascii="Calibri" w:hAnsi="Calibri"/>
          <w:lang w:val="en-CA"/>
        </w:rPr>
      </w:pPr>
      <w:r>
        <w:rPr>
          <w:rFonts w:ascii="Calibri" w:hAnsi="Calibri"/>
          <w:color w:val="212121"/>
          <w:lang w:val="en-CA"/>
        </w:rPr>
        <w:t>Professor talk on February 20</w:t>
      </w:r>
      <w:r w:rsidRPr="00021CBF">
        <w:rPr>
          <w:rFonts w:ascii="Calibri" w:hAnsi="Calibri"/>
          <w:color w:val="212121"/>
          <w:vertAlign w:val="superscript"/>
          <w:lang w:val="en-CA"/>
        </w:rPr>
        <w:t>th</w:t>
      </w:r>
      <w:r w:rsidR="006164F5">
        <w:rPr>
          <w:rFonts w:ascii="Calibri" w:hAnsi="Calibri"/>
          <w:color w:val="212121"/>
          <w:lang w:val="en-CA"/>
        </w:rPr>
        <w:t xml:space="preserve"> about the Russian gothic.</w:t>
      </w:r>
    </w:p>
    <w:p w14:paraId="120C21D5" w14:textId="7E009396" w:rsidR="00862300" w:rsidRPr="00862300" w:rsidRDefault="007808B7" w:rsidP="00161876">
      <w:pPr>
        <w:pStyle w:val="ListParagraph"/>
        <w:numPr>
          <w:ilvl w:val="0"/>
          <w:numId w:val="2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Russian movie nights and conversation club w</w:t>
      </w:r>
      <w:r w:rsidR="00021CBF">
        <w:rPr>
          <w:rFonts w:ascii="Calibri" w:hAnsi="Calibri"/>
          <w:lang w:val="en-CA"/>
        </w:rPr>
        <w:t>ill be continuing this semester; the final schedule is still in progress but will be released this week.</w:t>
      </w:r>
    </w:p>
    <w:p w14:paraId="40546894" w14:textId="77777777" w:rsidR="00862300" w:rsidRDefault="00862300" w:rsidP="00862300">
      <w:pPr>
        <w:rPr>
          <w:rFonts w:ascii="Calibri" w:hAnsi="Calibri"/>
          <w:lang w:val="en-CA"/>
        </w:rPr>
      </w:pPr>
    </w:p>
    <w:p w14:paraId="1A1AD41E" w14:textId="6395A5C3" w:rsidR="00B81A6A" w:rsidRPr="00073C38" w:rsidRDefault="00073C38" w:rsidP="00B81A6A">
      <w:pPr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>Upcoming Initiatives</w:t>
      </w:r>
    </w:p>
    <w:p w14:paraId="51951897" w14:textId="778B3BD8" w:rsidR="00241CD6" w:rsidRPr="00021CBF" w:rsidRDefault="00021CBF" w:rsidP="00021CBF">
      <w:pPr>
        <w:pStyle w:val="ListParagraph"/>
        <w:numPr>
          <w:ilvl w:val="0"/>
          <w:numId w:val="6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We are potentially going to have a launch party for </w:t>
      </w:r>
      <w:r>
        <w:rPr>
          <w:rFonts w:ascii="Calibri" w:hAnsi="Calibri"/>
          <w:i/>
          <w:lang w:val="en-CA"/>
        </w:rPr>
        <w:t>Samizdat</w:t>
      </w:r>
      <w:r>
        <w:rPr>
          <w:rFonts w:ascii="Calibri" w:hAnsi="Calibri"/>
          <w:lang w:val="en-CA"/>
        </w:rPr>
        <w:t xml:space="preserve"> as well as a second Russian Evening this semester, since the last one was very well attended and received. More details to follow. </w:t>
      </w:r>
    </w:p>
    <w:p w14:paraId="4EB79B78" w14:textId="77777777" w:rsidR="00601CA0" w:rsidRDefault="00601CA0">
      <w:pPr>
        <w:rPr>
          <w:rFonts w:ascii="Calibri" w:hAnsi="Calibri"/>
          <w:lang w:val="en-CA"/>
        </w:rPr>
      </w:pPr>
      <w:bookmarkStart w:id="0" w:name="_GoBack"/>
      <w:bookmarkEnd w:id="0"/>
    </w:p>
    <w:p w14:paraId="7F050327" w14:textId="65610154" w:rsidR="00073C38" w:rsidRDefault="00073C38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Respectfully Submitted,</w:t>
      </w:r>
    </w:p>
    <w:p w14:paraId="7E56DCC9" w14:textId="348AB7EF" w:rsidR="00073C38" w:rsidRDefault="00073C38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Basil Sylvester</w:t>
      </w:r>
    </w:p>
    <w:p w14:paraId="557CEC86" w14:textId="48BF0AD7" w:rsidR="00073C38" w:rsidRPr="00073C38" w:rsidRDefault="00073C38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VP Affairs, RUSS</w:t>
      </w:r>
    </w:p>
    <w:sectPr w:rsidR="00073C38" w:rsidRPr="0007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A272B"/>
    <w:multiLevelType w:val="hybridMultilevel"/>
    <w:tmpl w:val="8AD4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80B53"/>
    <w:multiLevelType w:val="hybridMultilevel"/>
    <w:tmpl w:val="3D2C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04368"/>
    <w:multiLevelType w:val="hybridMultilevel"/>
    <w:tmpl w:val="5B2E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51C14"/>
    <w:multiLevelType w:val="hybridMultilevel"/>
    <w:tmpl w:val="D99028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051205B"/>
    <w:multiLevelType w:val="hybridMultilevel"/>
    <w:tmpl w:val="CD7215B0"/>
    <w:lvl w:ilvl="0" w:tplc="B7ACD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E18B7"/>
    <w:multiLevelType w:val="hybridMultilevel"/>
    <w:tmpl w:val="D908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14"/>
    <w:rsid w:val="00021CBF"/>
    <w:rsid w:val="00073C38"/>
    <w:rsid w:val="00234F1A"/>
    <w:rsid w:val="00241CD6"/>
    <w:rsid w:val="00361279"/>
    <w:rsid w:val="00472764"/>
    <w:rsid w:val="00601CA0"/>
    <w:rsid w:val="006164F5"/>
    <w:rsid w:val="006452D7"/>
    <w:rsid w:val="007808B7"/>
    <w:rsid w:val="007B32AC"/>
    <w:rsid w:val="00862300"/>
    <w:rsid w:val="009C0D25"/>
    <w:rsid w:val="00AE1BFC"/>
    <w:rsid w:val="00B81A6A"/>
    <w:rsid w:val="00BC5D76"/>
    <w:rsid w:val="00EE0E14"/>
    <w:rsid w:val="00F83D2C"/>
    <w:rsid w:val="00FB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8519"/>
  <w15:chartTrackingRefBased/>
  <w15:docId w15:val="{CB681808-AF8D-424E-A035-186AE9F9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Yue</dc:creator>
  <cp:keywords/>
  <dc:description/>
  <cp:lastModifiedBy>Basil Sylvester</cp:lastModifiedBy>
  <cp:revision>6</cp:revision>
  <dcterms:created xsi:type="dcterms:W3CDTF">2018-02-04T20:15:00Z</dcterms:created>
  <dcterms:modified xsi:type="dcterms:W3CDTF">2018-02-04T20:17:00Z</dcterms:modified>
</cp:coreProperties>
</file>