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9A6E" w14:textId="77777777" w:rsidR="00026D89" w:rsidRDefault="00731D2F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A59DF65" id="Rectangle 2" o:spid="_x0000_s1026" style="position:absolute;left:0;text-align:left;margin-left:98pt;margin-top:-17.95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" filled="f" stroked="f">
                <v:textbox inset="91425emu,45700emu,91425emu,45700emu">
                  <w:txbxContent>
                    <w:p w14:paraId="69609917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14:paraId="39DDF7C0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14:paraId="137645E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14:paraId="3B64C83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14:paraId="2461FE9D" w14:textId="77777777" w:rsidR="00026D89" w:rsidRDefault="00026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75B636" id="Rectangle 4" o:spid="_x0000_s1027" style="position:absolute;left:0;text-align:left;margin-left:260pt;margin-top:-8.95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" filled="f" stroked="f">
                <v:textbox inset="91425emu,45700emu,91425emu,45700emu">
                  <w:txbxContent>
                    <w:p w14:paraId="435ED322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14:paraId="27D6949F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14:paraId="6E10665C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77777777" w:rsidR="00026D89" w:rsidRDefault="00731D2F">
      <w:pPr>
        <w:jc w:val="center"/>
        <w:rPr>
          <w:b/>
        </w:rPr>
      </w:pPr>
      <w:r>
        <w:rPr>
          <w:b/>
        </w:rPr>
        <w:t xml:space="preserve">Report of </w:t>
      </w:r>
      <w:r w:rsidR="00FE6226">
        <w:rPr>
          <w:b/>
        </w:rPr>
        <w:t>the Sociology Students’ Association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37A4F189" w14:textId="7B3AC5DD" w:rsidR="00026D89" w:rsidRDefault="007E10C9">
      <w:pPr>
        <w:rPr>
          <w:b/>
        </w:rPr>
      </w:pPr>
      <w:r>
        <w:rPr>
          <w:b/>
        </w:rPr>
        <w:t xml:space="preserve">Research </w:t>
      </w:r>
      <w:proofErr w:type="spellStart"/>
      <w:r>
        <w:rPr>
          <w:b/>
        </w:rPr>
        <w:t>Pannel</w:t>
      </w:r>
      <w:proofErr w:type="spellEnd"/>
    </w:p>
    <w:p w14:paraId="4DD2EEE8" w14:textId="77777777" w:rsidR="00026D89" w:rsidRDefault="00026D89">
      <w:pPr>
        <w:rPr>
          <w:b/>
        </w:rPr>
      </w:pPr>
    </w:p>
    <w:p w14:paraId="302427D4" w14:textId="4B694D66" w:rsidR="00026D89" w:rsidRDefault="007E10C9">
      <w:pPr>
        <w:numPr>
          <w:ilvl w:val="0"/>
          <w:numId w:val="1"/>
        </w:numPr>
        <w:contextualSpacing/>
      </w:pPr>
      <w:r>
        <w:t>The SSA had their first research panel hosting sociology professors last Thursday and it was a great success!</w:t>
      </w:r>
    </w:p>
    <w:p w14:paraId="31C608A6" w14:textId="77777777" w:rsidR="0060274A" w:rsidRDefault="0060274A" w:rsidP="0060274A">
      <w:pPr>
        <w:contextualSpacing/>
      </w:pPr>
    </w:p>
    <w:p w14:paraId="1546A54B" w14:textId="7A278C54" w:rsidR="0060274A" w:rsidRDefault="0060274A" w:rsidP="0060274A">
      <w:pPr>
        <w:contextualSpacing/>
        <w:rPr>
          <w:b/>
        </w:rPr>
      </w:pPr>
      <w:r>
        <w:rPr>
          <w:b/>
        </w:rPr>
        <w:t>Coffee Date</w:t>
      </w:r>
    </w:p>
    <w:p w14:paraId="7618B8EB" w14:textId="639E660B" w:rsidR="00026D89" w:rsidRPr="0060274A" w:rsidRDefault="0060274A" w:rsidP="0060274A">
      <w:pPr>
        <w:pStyle w:val="ListParagraph"/>
        <w:numPr>
          <w:ilvl w:val="0"/>
          <w:numId w:val="4"/>
        </w:numPr>
        <w:rPr>
          <w:b/>
        </w:rPr>
      </w:pPr>
      <w:r>
        <w:t>Coffee date on February 5</w:t>
      </w:r>
      <w:r w:rsidRPr="0060274A">
        <w:rPr>
          <w:vertAlign w:val="superscript"/>
        </w:rPr>
        <w:t>th</w:t>
      </w:r>
    </w:p>
    <w:p w14:paraId="4EBD9268" w14:textId="77777777" w:rsidR="0060274A" w:rsidRPr="0060274A" w:rsidRDefault="0060274A" w:rsidP="0060274A">
      <w:pPr>
        <w:rPr>
          <w:b/>
        </w:rPr>
      </w:pPr>
      <w:bookmarkStart w:id="0" w:name="_GoBack"/>
      <w:bookmarkEnd w:id="0"/>
    </w:p>
    <w:p w14:paraId="2D7B0576" w14:textId="21D75C6C" w:rsidR="00026D89" w:rsidRDefault="007E10C9">
      <w:pPr>
        <w:rPr>
          <w:b/>
        </w:rPr>
      </w:pPr>
      <w:r>
        <w:rPr>
          <w:b/>
        </w:rPr>
        <w:t>Valentine’s Day Bake Sale</w:t>
      </w:r>
    </w:p>
    <w:p w14:paraId="638D3D88" w14:textId="77777777" w:rsidR="00026D89" w:rsidRDefault="00026D89">
      <w:pPr>
        <w:rPr>
          <w:b/>
        </w:rPr>
      </w:pPr>
    </w:p>
    <w:p w14:paraId="3C7E770E" w14:textId="73FAE79D" w:rsidR="00026D89" w:rsidRDefault="007E10C9">
      <w:pPr>
        <w:numPr>
          <w:ilvl w:val="0"/>
          <w:numId w:val="2"/>
        </w:numPr>
        <w:contextualSpacing/>
      </w:pPr>
      <w:r>
        <w:t>Baked goods for Valentine’s Day – goodies will be sold, so come and support the SSA and give some goodies to your friends and loved ones</w:t>
      </w:r>
    </w:p>
    <w:p w14:paraId="73DCAD8D" w14:textId="7880105F" w:rsidR="007E10C9" w:rsidRDefault="007E10C9">
      <w:pPr>
        <w:numPr>
          <w:ilvl w:val="0"/>
          <w:numId w:val="2"/>
        </w:numPr>
        <w:contextualSpacing/>
      </w:pPr>
      <w:r>
        <w:t>February 14</w:t>
      </w:r>
      <w:r w:rsidRPr="007E10C9">
        <w:rPr>
          <w:vertAlign w:val="superscript"/>
        </w:rPr>
        <w:t>th</w:t>
      </w:r>
      <w:r>
        <w:t xml:space="preserve"> – starting at 10-ish</w:t>
      </w:r>
    </w:p>
    <w:p w14:paraId="5AAA1619" w14:textId="77777777" w:rsidR="00026D89" w:rsidRDefault="00026D89"/>
    <w:p w14:paraId="4A1E97E5" w14:textId="3A57F914" w:rsidR="00026D89" w:rsidRDefault="007E10C9">
      <w:pPr>
        <w:rPr>
          <w:b/>
        </w:rPr>
      </w:pPr>
      <w:r>
        <w:rPr>
          <w:b/>
        </w:rPr>
        <w:t>Sociology Sweaters</w:t>
      </w:r>
      <w:r w:rsidR="00731D2F">
        <w:rPr>
          <w:b/>
        </w:rPr>
        <w:t xml:space="preserve"> </w:t>
      </w:r>
    </w:p>
    <w:p w14:paraId="12B60BBA" w14:textId="77777777" w:rsidR="00026D89" w:rsidRDefault="00026D89">
      <w:pPr>
        <w:rPr>
          <w:b/>
        </w:rPr>
      </w:pPr>
    </w:p>
    <w:p w14:paraId="6CECA8BF" w14:textId="518323E7" w:rsidR="00026D89" w:rsidRDefault="007E10C9">
      <w:pPr>
        <w:numPr>
          <w:ilvl w:val="0"/>
          <w:numId w:val="3"/>
        </w:numPr>
        <w:contextualSpacing/>
      </w:pPr>
      <w:r>
        <w:t>Sociology sweaters are now for sale. Bring your 20$ to the SSA office and we will reserve a sweatshirt to your name!</w:t>
      </w:r>
    </w:p>
    <w:p w14:paraId="4E12A0D8" w14:textId="77777777" w:rsidR="00026D89" w:rsidRDefault="00026D89">
      <w:pPr>
        <w:rPr>
          <w:b/>
        </w:rPr>
      </w:pPr>
    </w:p>
    <w:p w14:paraId="3BB1693E" w14:textId="77777777" w:rsidR="00026D89" w:rsidRDefault="00026D89">
      <w:pPr>
        <w:rPr>
          <w:b/>
        </w:rPr>
      </w:pPr>
    </w:p>
    <w:p w14:paraId="201F4325" w14:textId="77777777" w:rsidR="00026D89" w:rsidRDefault="00731D2F">
      <w:r>
        <w:t>Respectfully Submitted,</w:t>
      </w:r>
    </w:p>
    <w:p w14:paraId="6A5FB130" w14:textId="77777777" w:rsidR="00026D89" w:rsidRDefault="00026D89">
      <w:pPr>
        <w:rPr>
          <w:b/>
        </w:rPr>
      </w:pPr>
    </w:p>
    <w:p w14:paraId="2A035197" w14:textId="6DDEC121" w:rsidR="00026D89" w:rsidRDefault="000008F9">
      <w:r>
        <w:t>Michelle García</w:t>
      </w:r>
    </w:p>
    <w:p w14:paraId="1742846B" w14:textId="4EE25F69" w:rsidR="000008F9" w:rsidRDefault="000008F9">
      <w:r>
        <w:t xml:space="preserve">Vice-President of External Affairs </w:t>
      </w:r>
    </w:p>
    <w:sectPr w:rsidR="000008F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C56AA3"/>
    <w:multiLevelType w:val="hybridMultilevel"/>
    <w:tmpl w:val="8A2880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008F9"/>
    <w:rsid w:val="00026D89"/>
    <w:rsid w:val="00560BED"/>
    <w:rsid w:val="0060274A"/>
    <w:rsid w:val="006A0F7E"/>
    <w:rsid w:val="00731D2F"/>
    <w:rsid w:val="007E10C9"/>
    <w:rsid w:val="008A1684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D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Garcia</cp:lastModifiedBy>
  <cp:revision>2</cp:revision>
  <dcterms:created xsi:type="dcterms:W3CDTF">2018-02-04T23:29:00Z</dcterms:created>
  <dcterms:modified xsi:type="dcterms:W3CDTF">2018-02-04T23:29:00Z</dcterms:modified>
</cp:coreProperties>
</file>