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EB0D0" w14:textId="77777777" w:rsidR="00716E6D" w:rsidRDefault="00F409A5">
      <w:pPr>
        <w:pStyle w:val="normal0"/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0B3556" wp14:editId="210A070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8BB4DEA" wp14:editId="64A8C559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6C1EC" w14:textId="77777777" w:rsidR="006E400C" w:rsidRDefault="006E400C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457A6369" w14:textId="77777777" w:rsidR="006E400C" w:rsidRDefault="006E400C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0344838C" w14:textId="77777777" w:rsidR="006E400C" w:rsidRDefault="006E400C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76774183" w14:textId="77777777" w:rsidR="006E400C" w:rsidRDefault="006E400C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2T7</w:t>
                            </w:r>
                          </w:p>
                          <w:p w14:paraId="58192C83" w14:textId="77777777" w:rsidR="006E400C" w:rsidRDefault="006E400C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9A7E224" wp14:editId="789B4DC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D443C" w14:textId="77777777" w:rsidR="006E400C" w:rsidRDefault="006E400C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26BF9887" w14:textId="77777777" w:rsidR="006E400C" w:rsidRDefault="006E400C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1F4B27A5" w14:textId="77777777" w:rsidR="006E400C" w:rsidRDefault="006E400C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902B44F" wp14:editId="77CC3AC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5207E8" w14:textId="77777777" w:rsidR="00716E6D" w:rsidRDefault="006E400C">
      <w:pPr>
        <w:pStyle w:val="normal0"/>
        <w:jc w:val="center"/>
        <w:rPr>
          <w:b/>
        </w:rPr>
      </w:pPr>
      <w:r>
        <w:rPr>
          <w:b/>
        </w:rPr>
        <w:t>Motion to Amend the Constitution of the Department of English Student Association</w:t>
      </w:r>
      <w:r w:rsidR="009017A7">
        <w:rPr>
          <w:b/>
        </w:rPr>
        <w:t xml:space="preserve"> (DESA)</w:t>
      </w:r>
    </w:p>
    <w:p w14:paraId="22064226" w14:textId="77777777" w:rsidR="00716E6D" w:rsidRDefault="00716E6D">
      <w:pPr>
        <w:pStyle w:val="normal0"/>
        <w:jc w:val="center"/>
        <w:rPr>
          <w:b/>
        </w:rPr>
      </w:pPr>
    </w:p>
    <w:p w14:paraId="652470D0" w14:textId="77777777" w:rsidR="00716E6D" w:rsidRDefault="00716E6D">
      <w:pPr>
        <w:pStyle w:val="normal0"/>
        <w:rPr>
          <w:b/>
        </w:rPr>
      </w:pPr>
    </w:p>
    <w:p w14:paraId="4208C091" w14:textId="77777777" w:rsidR="00716E6D" w:rsidRPr="006E400C" w:rsidRDefault="006E400C">
      <w:pPr>
        <w:pStyle w:val="normal0"/>
      </w:pPr>
      <w:r>
        <w:rPr>
          <w:b/>
        </w:rPr>
        <w:t xml:space="preserve">Whereas </w:t>
      </w:r>
      <w:r>
        <w:t>there are a number of inconsistencies in definitions in the current constitution,</w:t>
      </w:r>
    </w:p>
    <w:p w14:paraId="64D04ED1" w14:textId="77777777" w:rsidR="00716E6D" w:rsidRDefault="00716E6D">
      <w:pPr>
        <w:pStyle w:val="normal0"/>
        <w:rPr>
          <w:b/>
        </w:rPr>
      </w:pPr>
    </w:p>
    <w:p w14:paraId="266CA775" w14:textId="77777777" w:rsidR="00716E6D" w:rsidRPr="006E400C" w:rsidRDefault="006E400C">
      <w:pPr>
        <w:pStyle w:val="normal0"/>
      </w:pPr>
      <w:r>
        <w:rPr>
          <w:b/>
        </w:rPr>
        <w:t>Whereas</w:t>
      </w:r>
      <w:r>
        <w:t xml:space="preserve"> the current constitution includes no framework for impeachment proceedings,</w:t>
      </w:r>
    </w:p>
    <w:p w14:paraId="3160ECD3" w14:textId="77777777" w:rsidR="00716E6D" w:rsidRDefault="00716E6D">
      <w:pPr>
        <w:pStyle w:val="normal0"/>
      </w:pPr>
    </w:p>
    <w:p w14:paraId="6E6A32C4" w14:textId="77777777" w:rsidR="00716E6D" w:rsidRDefault="006E400C">
      <w:pPr>
        <w:pStyle w:val="normal0"/>
      </w:pPr>
      <w:r>
        <w:rPr>
          <w:b/>
        </w:rPr>
        <w:t xml:space="preserve">Whereas </w:t>
      </w:r>
      <w:r>
        <w:t>the current constitution includes no mechanism by which the executive team may vote to make decisions,</w:t>
      </w:r>
    </w:p>
    <w:p w14:paraId="7B2A7A6B" w14:textId="77777777" w:rsidR="006E400C" w:rsidRDefault="006E400C">
      <w:pPr>
        <w:pStyle w:val="normal0"/>
      </w:pPr>
    </w:p>
    <w:p w14:paraId="27A74665" w14:textId="62CA5841" w:rsidR="006E400C" w:rsidRDefault="006E400C">
      <w:pPr>
        <w:pStyle w:val="normal0"/>
      </w:pPr>
      <w:r>
        <w:rPr>
          <w:b/>
        </w:rPr>
        <w:t xml:space="preserve">Whereas </w:t>
      </w:r>
      <w:r>
        <w:t xml:space="preserve">the current constitution </w:t>
      </w:r>
      <w:r w:rsidR="00605726">
        <w:t>requires that the Association execute a number of antiquated and/or unfeasible events</w:t>
      </w:r>
      <w:bookmarkStart w:id="0" w:name="_GoBack"/>
      <w:bookmarkEnd w:id="0"/>
      <w:r>
        <w:t>,</w:t>
      </w:r>
    </w:p>
    <w:p w14:paraId="57445D58" w14:textId="77777777" w:rsidR="006E400C" w:rsidRDefault="006E400C">
      <w:pPr>
        <w:pStyle w:val="normal0"/>
      </w:pPr>
    </w:p>
    <w:p w14:paraId="74BDCBD6" w14:textId="77777777" w:rsidR="006E400C" w:rsidRDefault="006E400C">
      <w:pPr>
        <w:pStyle w:val="normal0"/>
      </w:pPr>
      <w:r>
        <w:rPr>
          <w:b/>
        </w:rPr>
        <w:t xml:space="preserve">Whereas </w:t>
      </w:r>
      <w:r>
        <w:t>the current General Assembly quorum to call a strike is deemed</w:t>
      </w:r>
      <w:r w:rsidR="009017A7">
        <w:t xml:space="preserve"> too high by the executive team,</w:t>
      </w:r>
    </w:p>
    <w:p w14:paraId="3041CCE6" w14:textId="77777777" w:rsidR="009017A7" w:rsidRDefault="009017A7">
      <w:pPr>
        <w:pStyle w:val="normal0"/>
      </w:pPr>
    </w:p>
    <w:p w14:paraId="675E6CA4" w14:textId="77777777" w:rsidR="009017A7" w:rsidRDefault="009017A7">
      <w:pPr>
        <w:pStyle w:val="normal0"/>
      </w:pPr>
      <w:r>
        <w:rPr>
          <w:b/>
        </w:rPr>
        <w:t>Be is resolved</w:t>
      </w:r>
      <w:r>
        <w:t xml:space="preserve"> that the Arts Undergraduate Society approve the proposed amendments to the DESA constitution.</w:t>
      </w:r>
    </w:p>
    <w:p w14:paraId="2C7ACEA8" w14:textId="77777777" w:rsidR="009017A7" w:rsidRDefault="009017A7">
      <w:pPr>
        <w:pStyle w:val="normal0"/>
      </w:pPr>
    </w:p>
    <w:p w14:paraId="7E56DF44" w14:textId="77777777" w:rsidR="009017A7" w:rsidRDefault="009017A7">
      <w:pPr>
        <w:pStyle w:val="normal0"/>
      </w:pPr>
    </w:p>
    <w:p w14:paraId="65C0248B" w14:textId="77777777" w:rsidR="009017A7" w:rsidRDefault="009017A7">
      <w:pPr>
        <w:pStyle w:val="normal0"/>
      </w:pPr>
    </w:p>
    <w:p w14:paraId="1746D79E" w14:textId="77777777" w:rsidR="009017A7" w:rsidRDefault="009017A7">
      <w:pPr>
        <w:pStyle w:val="normal0"/>
        <w:rPr>
          <w:b/>
        </w:rPr>
      </w:pPr>
      <w:r>
        <w:rPr>
          <w:b/>
        </w:rPr>
        <w:t>Moved by</w:t>
      </w:r>
    </w:p>
    <w:p w14:paraId="13CA8A30" w14:textId="77777777" w:rsidR="009017A7" w:rsidRDefault="009017A7">
      <w:pPr>
        <w:pStyle w:val="normal0"/>
        <w:rPr>
          <w:b/>
        </w:rPr>
      </w:pPr>
    </w:p>
    <w:p w14:paraId="5C241958" w14:textId="77777777" w:rsidR="009017A7" w:rsidRDefault="009017A7">
      <w:pPr>
        <w:pStyle w:val="normal0"/>
      </w:pPr>
      <w:r>
        <w:t>Thomas MacDonald, DESA VP External</w:t>
      </w:r>
    </w:p>
    <w:p w14:paraId="6FED30DD" w14:textId="77777777" w:rsidR="00F12007" w:rsidRDefault="00F12007">
      <w:pPr>
        <w:pStyle w:val="normal0"/>
      </w:pPr>
      <w:r>
        <w:t>Erik Partridge, AUS President</w:t>
      </w:r>
    </w:p>
    <w:p w14:paraId="79787DB3" w14:textId="77777777" w:rsidR="009017A7" w:rsidRPr="009017A7" w:rsidRDefault="009017A7">
      <w:pPr>
        <w:pStyle w:val="normal0"/>
      </w:pPr>
    </w:p>
    <w:p w14:paraId="1E7B4021" w14:textId="77777777" w:rsidR="006E400C" w:rsidRDefault="006E400C">
      <w:pPr>
        <w:pStyle w:val="normal0"/>
      </w:pPr>
    </w:p>
    <w:p w14:paraId="7957EE74" w14:textId="77777777" w:rsidR="006E400C" w:rsidRPr="006E400C" w:rsidRDefault="006E400C">
      <w:pPr>
        <w:pStyle w:val="normal0"/>
      </w:pPr>
    </w:p>
    <w:p w14:paraId="3D63C862" w14:textId="77777777" w:rsidR="00716E6D" w:rsidRDefault="00716E6D">
      <w:pPr>
        <w:pStyle w:val="normal0"/>
      </w:pPr>
    </w:p>
    <w:sectPr w:rsidR="00716E6D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189"/>
    <w:multiLevelType w:val="multilevel"/>
    <w:tmpl w:val="8B467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B713D0"/>
    <w:multiLevelType w:val="multilevel"/>
    <w:tmpl w:val="A818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715879"/>
    <w:multiLevelType w:val="multilevel"/>
    <w:tmpl w:val="CC7E7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6E6D"/>
    <w:rsid w:val="00415240"/>
    <w:rsid w:val="00605726"/>
    <w:rsid w:val="006E400C"/>
    <w:rsid w:val="00716E6D"/>
    <w:rsid w:val="009017A7"/>
    <w:rsid w:val="00F12007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AE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8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679</Characters>
  <Application>Microsoft Macintosh Word</Application>
  <DocSecurity>0</DocSecurity>
  <Lines>9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MacDonald</cp:lastModifiedBy>
  <cp:revision>2</cp:revision>
  <dcterms:created xsi:type="dcterms:W3CDTF">2018-04-08T20:47:00Z</dcterms:created>
  <dcterms:modified xsi:type="dcterms:W3CDTF">2018-04-08T20:47:00Z</dcterms:modified>
</cp:coreProperties>
</file>