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7D2F6E2F" w:rsidR="00D53A1B" w:rsidRPr="00292C42" w:rsidRDefault="00F02597" w:rsidP="00292C42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292C42" w:rsidRPr="00292C42">
        <w:rPr>
          <w:sz w:val="28"/>
          <w:szCs w:val="28"/>
        </w:rPr>
        <w:t xml:space="preserve"> 2018 Vice President Communications Report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12D712E8" w14:textId="049067D7" w:rsidR="00292C42" w:rsidRDefault="00F02597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Started the French Conversation Circles (three separate times, each one led by one of the commissioners) </w:t>
      </w:r>
    </w:p>
    <w:p w14:paraId="32EC58D5" w14:textId="3B068DC5" w:rsidR="00F02597" w:rsidRDefault="00F02597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the process of coordinating with other French groups on campus to host a collaborative event in November. </w:t>
      </w:r>
    </w:p>
    <w:p w14:paraId="520B8180" w14:textId="155371EA" w:rsidR="00F02597" w:rsidRDefault="00F02597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Began brainstorming tabling in Sherbrooke 688 to promote awareness of the commission. </w:t>
      </w:r>
    </w:p>
    <w:p w14:paraId="5EF7F596" w14:textId="05799A35" w:rsidR="001E5CE7" w:rsidRDefault="001E5CE7" w:rsidP="001E5CE7">
      <w:pPr>
        <w:rPr>
          <w:sz w:val="28"/>
          <w:szCs w:val="28"/>
        </w:rPr>
      </w:pPr>
    </w:p>
    <w:p w14:paraId="251D9C5A" w14:textId="1DCD5726" w:rsidR="00F02597" w:rsidRDefault="00F02597" w:rsidP="001E5CE7">
      <w:pPr>
        <w:rPr>
          <w:sz w:val="28"/>
          <w:szCs w:val="28"/>
        </w:rPr>
      </w:pPr>
      <w:r>
        <w:rPr>
          <w:sz w:val="28"/>
          <w:szCs w:val="28"/>
        </w:rPr>
        <w:t>Webmaster:</w:t>
      </w:r>
    </w:p>
    <w:p w14:paraId="699505AC" w14:textId="12A6C7DB" w:rsidR="00F02597" w:rsidRPr="00F02597" w:rsidRDefault="00F02597" w:rsidP="00F025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Met with the webmaster to go over issues with the website. They are now resolved. </w:t>
      </w:r>
    </w:p>
    <w:p w14:paraId="3D7DFA80" w14:textId="77777777" w:rsidR="00F02597" w:rsidRDefault="00F02597" w:rsidP="001E5CE7">
      <w:pPr>
        <w:rPr>
          <w:sz w:val="28"/>
          <w:szCs w:val="28"/>
        </w:rPr>
      </w:pPr>
    </w:p>
    <w:p w14:paraId="4F158E4A" w14:textId="39234B68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7D7765CF" w14:textId="017A8AD4" w:rsidR="001E5CE7" w:rsidRDefault="00F02597" w:rsidP="001E5C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 with the Media Coordinator, Annie Deng. Planned out a timeline for the year. </w:t>
      </w:r>
    </w:p>
    <w:p w14:paraId="552CAAAD" w14:textId="666B5784" w:rsidR="00F02597" w:rsidRDefault="00F02597" w:rsidP="00F0259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photographers have worked a few events, mainly departmental ones. </w:t>
      </w:r>
    </w:p>
    <w:p w14:paraId="3BFEBE36" w14:textId="234DD8CE" w:rsidR="001E5CE7" w:rsidRDefault="00F02597" w:rsidP="001E5C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Advertised videographer and photographer positions. Have yet to hire someone. </w:t>
      </w:r>
    </w:p>
    <w:p w14:paraId="7C830BCF" w14:textId="623F9D01" w:rsidR="00F02597" w:rsidRDefault="00F02597" w:rsidP="001E5C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Coordinated work between one of the graphic designers and the VP external. </w:t>
      </w:r>
      <w:bookmarkStart w:id="0" w:name="_GoBack"/>
      <w:bookmarkEnd w:id="0"/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7EAD6164" w:rsidR="008F51C8" w:rsidRPr="001E5CE7" w:rsidRDefault="001E5CE7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E5CE7">
        <w:rPr>
          <w:sz w:val="28"/>
          <w:szCs w:val="28"/>
        </w:rPr>
        <w:t xml:space="preserve">Managed the Facebook page, LinkedIn, 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</w:p>
    <w:p w14:paraId="1EC65B57" w14:textId="4F36DF93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072BF9D3" w14:textId="7B54DBA0" w:rsidR="001E5CE7" w:rsidRPr="001E5CE7" w:rsidRDefault="00F02597" w:rsidP="001E5C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Sent three listservs. The last listserv in September featured a puzzle and I received over 40 responses. I will be integrating this into future listservs as it proved to be a good way to engage the student body. </w:t>
      </w:r>
    </w:p>
    <w:p w14:paraId="4C1CBD3E" w14:textId="77777777" w:rsidR="008F51C8" w:rsidRDefault="008F51C8" w:rsidP="008F51C8">
      <w:pPr>
        <w:rPr>
          <w:sz w:val="28"/>
          <w:szCs w:val="28"/>
        </w:rPr>
      </w:pP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37BFA428" w14:textId="77777777" w:rsidR="00292C42" w:rsidRPr="00292C42" w:rsidRDefault="00292C42" w:rsidP="00292C42">
      <w:pPr>
        <w:rPr>
          <w:sz w:val="28"/>
          <w:szCs w:val="28"/>
        </w:rPr>
      </w:pPr>
    </w:p>
    <w:p w14:paraId="4E096E18" w14:textId="77777777" w:rsidR="00292C42" w:rsidRDefault="00292C42" w:rsidP="00292C42"/>
    <w:sectPr w:rsidR="00292C42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C1052"/>
    <w:multiLevelType w:val="hybridMultilevel"/>
    <w:tmpl w:val="BC68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30F13"/>
    <w:multiLevelType w:val="hybridMultilevel"/>
    <w:tmpl w:val="F3BC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73DC"/>
    <w:rsid w:val="001E5CE7"/>
    <w:rsid w:val="001E6CEE"/>
    <w:rsid w:val="00292C42"/>
    <w:rsid w:val="003E796D"/>
    <w:rsid w:val="008F51C8"/>
    <w:rsid w:val="00C86700"/>
    <w:rsid w:val="00D53A1B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906</Characters>
  <Application>Microsoft Office Word</Application>
  <DocSecurity>0</DocSecurity>
  <Lines>151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2018-09-30T21:32:00Z</dcterms:created>
  <dcterms:modified xsi:type="dcterms:W3CDTF">2018-09-30T21:32:00Z</dcterms:modified>
</cp:coreProperties>
</file>