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B625" w14:textId="77777777" w:rsidR="00300847" w:rsidRPr="0057633F" w:rsidRDefault="00300847" w:rsidP="00300847">
      <w:pPr>
        <w:jc w:val="center"/>
        <w:rPr>
          <w:rFonts w:ascii="Calibri" w:hAnsi="Calibri"/>
        </w:rPr>
      </w:pP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80BA" wp14:editId="5F9925E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5B0F" w14:textId="77777777" w:rsidR="00300847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8F22FC8" w14:textId="77777777" w:rsidR="00300847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E1FE3B2" w14:textId="77777777" w:rsidR="00300847" w:rsidRPr="00253812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A80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iLpqQIAAKI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" filled="f" stroked="f">
                <v:path arrowok="t"/>
                <v:textbox>
                  <w:txbxContent>
                    <w:p w14:paraId="6D405B0F" w14:textId="77777777" w:rsidR="00300847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8F22FC8" w14:textId="77777777" w:rsidR="00300847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E1FE3B2" w14:textId="77777777" w:rsidR="00300847" w:rsidRPr="00253812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150E472" wp14:editId="675899B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EEDEE" wp14:editId="50CAB07B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5FF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" strokeweight=".5pt">
                <o:lock v:ext="edit" shapetype="f"/>
              </v:line>
            </w:pict>
          </mc:Fallback>
        </mc:AlternateContent>
      </w: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1438A" wp14:editId="7EE8CB5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59337" w14:textId="77777777" w:rsidR="00300847" w:rsidRPr="00AC0B2C" w:rsidRDefault="00300847" w:rsidP="0030084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49D6A36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6009388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F2869D3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2C709DF1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438A" id="Text Box 2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" filled="f" stroked="f">
                <v:path arrowok="t"/>
                <v:textbox>
                  <w:txbxContent>
                    <w:p w14:paraId="27759337" w14:textId="77777777" w:rsidR="00300847" w:rsidRPr="00AC0B2C" w:rsidRDefault="00300847" w:rsidP="0030084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49D6A36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6009388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F2869D3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C709DF1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7A0EA059" w14:textId="77777777" w:rsidR="00300847" w:rsidRDefault="00300847" w:rsidP="00300847"/>
    <w:p w14:paraId="4828181F" w14:textId="1DD37F06" w:rsidR="00300847" w:rsidRDefault="00300847" w:rsidP="00300847">
      <w:pPr>
        <w:jc w:val="center"/>
        <w:rPr>
          <w:b/>
        </w:rPr>
      </w:pPr>
      <w:r>
        <w:rPr>
          <w:b/>
        </w:rPr>
        <w:t>CSA Motion to Approve A New Logo</w:t>
      </w:r>
    </w:p>
    <w:p w14:paraId="55BCDC0D" w14:textId="4952B484" w:rsidR="00300847" w:rsidRDefault="00300847" w:rsidP="00300847">
      <w:pPr>
        <w:jc w:val="center"/>
        <w:rPr>
          <w:b/>
        </w:rPr>
      </w:pPr>
    </w:p>
    <w:p w14:paraId="66E4BCBC" w14:textId="34615CA3" w:rsidR="00300847" w:rsidRDefault="00300847" w:rsidP="00300847">
      <w:proofErr w:type="spellStart"/>
      <w:r>
        <w:rPr>
          <w:b/>
        </w:rPr>
        <w:t>Wheareas</w:t>
      </w:r>
      <w:proofErr w:type="spellEnd"/>
      <w:r>
        <w:rPr>
          <w:b/>
        </w:rPr>
        <w:t xml:space="preserve">, </w:t>
      </w:r>
      <w:r>
        <w:t>The CSA believes that our old logo is outdated and not representative of our depar</w:t>
      </w:r>
      <w:r w:rsidR="00C751A2">
        <w:t>t</w:t>
      </w:r>
      <w:r>
        <w:t>ment,</w:t>
      </w:r>
    </w:p>
    <w:p w14:paraId="65F16BE7" w14:textId="79C56D28" w:rsidR="00300847" w:rsidRDefault="00300847" w:rsidP="00300847"/>
    <w:p w14:paraId="25F99B7B" w14:textId="432E01E6" w:rsidR="00300847" w:rsidRDefault="00300847" w:rsidP="00300847">
      <w:r>
        <w:rPr>
          <w:b/>
        </w:rPr>
        <w:t xml:space="preserve">Whereas, </w:t>
      </w:r>
      <w:r w:rsidR="00C751A2">
        <w:t>The CSA needs to use the official logo for printing pamphlets for official lectures and other important events,</w:t>
      </w:r>
    </w:p>
    <w:p w14:paraId="570BA181" w14:textId="743FC09B" w:rsidR="00C751A2" w:rsidRDefault="00C751A2" w:rsidP="00300847"/>
    <w:p w14:paraId="7DD90805" w14:textId="2B61E301" w:rsidR="00300847" w:rsidRDefault="00C751A2" w:rsidP="00300847">
      <w:r>
        <w:rPr>
          <w:b/>
        </w:rPr>
        <w:t xml:space="preserve">Be it Resolved, </w:t>
      </w:r>
      <w:r>
        <w:t>that the AUS Legislative Council approve the CSA’s decision to change our official logo from our old one, which logos are properly labeled below:</w:t>
      </w:r>
    </w:p>
    <w:p w14:paraId="7A54AB26" w14:textId="77777777" w:rsidR="00300847" w:rsidRDefault="00300847" w:rsidP="00300847"/>
    <w:p w14:paraId="59B83A29" w14:textId="076EC4C6" w:rsidR="00300847" w:rsidRDefault="00C751A2" w:rsidP="00C751A2">
      <w:pPr>
        <w:ind w:left="1440"/>
      </w:pPr>
      <w:r>
        <w:t xml:space="preserve">      New Logo:</w:t>
      </w:r>
      <w:r>
        <w:tab/>
      </w:r>
      <w:r>
        <w:tab/>
      </w:r>
      <w:r>
        <w:tab/>
      </w:r>
      <w:r>
        <w:tab/>
        <w:t xml:space="preserve">           Old Logo:</w:t>
      </w:r>
    </w:p>
    <w:p w14:paraId="000C4D83" w14:textId="77777777" w:rsidR="00300847" w:rsidRDefault="00300847" w:rsidP="00300847"/>
    <w:p w14:paraId="04E404F9" w14:textId="29FA61D6" w:rsidR="00300847" w:rsidRDefault="00300847" w:rsidP="00C751A2">
      <w:pPr>
        <w:ind w:left="720" w:firstLine="720"/>
      </w:pPr>
      <w:r>
        <w:t xml:space="preserve"> </w:t>
      </w:r>
      <w:r>
        <w:rPr>
          <w:noProof/>
        </w:rPr>
        <w:drawing>
          <wp:inline distT="0" distB="0" distL="0" distR="0" wp14:anchorId="53C355AC" wp14:editId="6D0F0EC2">
            <wp:extent cx="1156251" cy="2051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gill classics b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368" cy="219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751A2">
        <w:t xml:space="preserve"> </w:t>
      </w:r>
      <w:r w:rsidR="00C751A2">
        <w:tab/>
      </w:r>
      <w:r w:rsidR="00C751A2">
        <w:tab/>
      </w:r>
      <w:bookmarkStart w:id="0" w:name="_GoBack"/>
      <w:bookmarkEnd w:id="0"/>
      <w:r w:rsidR="00C751A2">
        <w:tab/>
      </w:r>
      <w:r w:rsidR="00C751A2">
        <w:tab/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2563CC2" wp14:editId="6FEB9711">
            <wp:extent cx="1254642" cy="2075246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up_of_Backup_of_mcgill classics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715" cy="212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80931" w14:textId="4ED543FD" w:rsidR="00C751A2" w:rsidRDefault="00C751A2" w:rsidP="00C751A2">
      <w:pPr>
        <w:ind w:left="720" w:firstLine="720"/>
      </w:pPr>
    </w:p>
    <w:p w14:paraId="669E1AAC" w14:textId="5A72298D" w:rsidR="00C751A2" w:rsidRDefault="00C751A2" w:rsidP="00C751A2">
      <w:pPr>
        <w:ind w:left="720" w:firstLine="720"/>
      </w:pPr>
    </w:p>
    <w:p w14:paraId="68B0E3BB" w14:textId="2C326AB4" w:rsidR="00C751A2" w:rsidRDefault="00C751A2" w:rsidP="00C751A2">
      <w:pPr>
        <w:jc w:val="both"/>
      </w:pPr>
      <w:r>
        <w:t>Moved by,</w:t>
      </w:r>
    </w:p>
    <w:p w14:paraId="2657212C" w14:textId="77777777" w:rsidR="00C751A2" w:rsidRDefault="00C751A2" w:rsidP="00C751A2">
      <w:pPr>
        <w:jc w:val="both"/>
      </w:pPr>
      <w:r>
        <w:t>Sara Merker</w:t>
      </w:r>
    </w:p>
    <w:p w14:paraId="25344D4A" w14:textId="3979B92A" w:rsidR="00C751A2" w:rsidRPr="00300847" w:rsidRDefault="00C751A2" w:rsidP="00C751A2">
      <w:pPr>
        <w:jc w:val="both"/>
      </w:pPr>
      <w:r>
        <w:t>VP External, CSA</w:t>
      </w:r>
    </w:p>
    <w:sectPr w:rsidR="00C751A2" w:rsidRPr="00300847" w:rsidSect="00AF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47"/>
    <w:rsid w:val="00300847"/>
    <w:rsid w:val="00C751A2"/>
    <w:rsid w:val="00C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BD24E"/>
  <w15:chartTrackingRefBased/>
  <w15:docId w15:val="{C9B34A67-E4D3-6F43-8D4C-7A853DA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8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2018-10-28T21:56:00Z</dcterms:created>
  <dcterms:modified xsi:type="dcterms:W3CDTF">2018-10-28T22:12:00Z</dcterms:modified>
</cp:coreProperties>
</file>