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EC0B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D02ED" wp14:editId="62E62F9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D7B12" wp14:editId="07271DA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81AB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1C98A36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BC814A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5CD3F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DFAD2FE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89D42" wp14:editId="19A5927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BA1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CA12D2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B41012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FCBFF" wp14:editId="2D71E96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B3E9B" w14:textId="77777777" w:rsidR="00D53A1B" w:rsidRDefault="003D735B" w:rsidP="003D73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Report of JSSA, AUS Council 10/17, 2018</w:t>
      </w:r>
    </w:p>
    <w:p w14:paraId="76FDADA0" w14:textId="77777777" w:rsidR="003D735B" w:rsidRDefault="003D735B" w:rsidP="003D735B">
      <w:pPr>
        <w:jc w:val="center"/>
        <w:rPr>
          <w:b/>
          <w:bCs/>
          <w:sz w:val="32"/>
          <w:szCs w:val="32"/>
        </w:rPr>
      </w:pPr>
    </w:p>
    <w:p w14:paraId="7CFAD3EC" w14:textId="77777777" w:rsidR="003D735B" w:rsidRDefault="003D735B" w:rsidP="003D735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General Up</w:t>
      </w:r>
      <w:bookmarkStart w:id="0" w:name="_GoBack"/>
      <w:bookmarkEnd w:id="0"/>
      <w:r>
        <w:rPr>
          <w:b/>
          <w:bCs/>
          <w:sz w:val="28"/>
          <w:szCs w:val="28"/>
        </w:rPr>
        <w:t>dates:</w:t>
      </w:r>
    </w:p>
    <w:p w14:paraId="3DA10E3A" w14:textId="77777777" w:rsidR="003D735B" w:rsidRDefault="007371C4" w:rsidP="007371C4">
      <w:pPr>
        <w:pStyle w:val="ListParagraph"/>
        <w:numPr>
          <w:ilvl w:val="0"/>
          <w:numId w:val="1"/>
        </w:numPr>
      </w:pPr>
      <w:r>
        <w:t>Sent out our first listserv</w:t>
      </w:r>
    </w:p>
    <w:p w14:paraId="66ABACE5" w14:textId="77777777" w:rsidR="007371C4" w:rsidRDefault="007371C4" w:rsidP="007371C4">
      <w:pPr>
        <w:pStyle w:val="ListParagraph"/>
        <w:numPr>
          <w:ilvl w:val="0"/>
          <w:numId w:val="1"/>
        </w:numPr>
      </w:pPr>
      <w:r>
        <w:t>Celebrating 50 years of the department and awards night on Thursday (Oct. 18)</w:t>
      </w:r>
    </w:p>
    <w:p w14:paraId="6314C79F" w14:textId="77777777" w:rsidR="00616C98" w:rsidRDefault="00616C98" w:rsidP="00616C98">
      <w:pPr>
        <w:pStyle w:val="ListParagraph"/>
        <w:numPr>
          <w:ilvl w:val="0"/>
          <w:numId w:val="1"/>
        </w:numPr>
      </w:pPr>
      <w:r>
        <w:t>Took part in Challah for Hunger tonight (Oct. 17)</w:t>
      </w:r>
    </w:p>
    <w:p w14:paraId="2F3B1753" w14:textId="77777777" w:rsidR="00F00E68" w:rsidRDefault="00A47D65" w:rsidP="00744262">
      <w:pPr>
        <w:pStyle w:val="ListParagraph"/>
        <w:numPr>
          <w:ilvl w:val="0"/>
          <w:numId w:val="1"/>
        </w:numPr>
      </w:pPr>
      <w:r>
        <w:t xml:space="preserve">Sent out a </w:t>
      </w:r>
      <w:r w:rsidR="00A74B71">
        <w:t>call for Yiddish and Hebrew tutors and have received applications for both</w:t>
      </w:r>
    </w:p>
    <w:p w14:paraId="08FA8899" w14:textId="77777777" w:rsidR="002D7DB8" w:rsidRDefault="002D7DB8" w:rsidP="002D7DB8"/>
    <w:p w14:paraId="0E5706F7" w14:textId="77777777" w:rsidR="002D7DB8" w:rsidRPr="002D7DB8" w:rsidRDefault="002D7DB8" w:rsidP="002D7DB8">
      <w:pPr>
        <w:rPr>
          <w:sz w:val="28"/>
          <w:szCs w:val="28"/>
        </w:rPr>
      </w:pPr>
      <w:r w:rsidRPr="002D7DB8">
        <w:rPr>
          <w:b/>
          <w:bCs/>
          <w:sz w:val="28"/>
          <w:szCs w:val="28"/>
        </w:rPr>
        <w:t>Upcoming Initiatives:</w:t>
      </w:r>
    </w:p>
    <w:p w14:paraId="3BB2D9BE" w14:textId="77777777" w:rsidR="00195827" w:rsidRDefault="00195827" w:rsidP="002D7DB8">
      <w:pPr>
        <w:pStyle w:val="ListParagraph"/>
        <w:numPr>
          <w:ilvl w:val="0"/>
          <w:numId w:val="1"/>
        </w:numPr>
      </w:pPr>
      <w:r>
        <w:t xml:space="preserve">Planning a tour of the </w:t>
      </w:r>
      <w:r w:rsidR="00616C98">
        <w:t>Museum</w:t>
      </w:r>
      <w:r>
        <w:t xml:space="preserve"> of </w:t>
      </w:r>
      <w:r w:rsidR="00403689">
        <w:t>Jewish Montreal with WIMESSA and NASA</w:t>
      </w:r>
    </w:p>
    <w:p w14:paraId="575827B6" w14:textId="77777777" w:rsidR="002D7DB8" w:rsidRDefault="002D7DB8" w:rsidP="002D7DB8">
      <w:pPr>
        <w:pStyle w:val="ListParagraph"/>
        <w:numPr>
          <w:ilvl w:val="0"/>
          <w:numId w:val="1"/>
        </w:numPr>
      </w:pPr>
      <w:r>
        <w:t xml:space="preserve">Planning </w:t>
      </w:r>
      <w:r w:rsidR="00B63DAD">
        <w:t xml:space="preserve">for </w:t>
      </w:r>
      <w:r>
        <w:t>our wine and cheese to take place in January</w:t>
      </w:r>
    </w:p>
    <w:p w14:paraId="6BF85B37" w14:textId="77777777" w:rsidR="002D7DB8" w:rsidRDefault="002D7DB8" w:rsidP="002D7DB8"/>
    <w:p w14:paraId="31D02E9D" w14:textId="77777777" w:rsidR="002D7DB8" w:rsidRDefault="002D7DB8" w:rsidP="002D7DB8"/>
    <w:p w14:paraId="1A990A97" w14:textId="77777777" w:rsidR="002D7DB8" w:rsidRDefault="002D7DB8" w:rsidP="002D7DB8">
      <w:r>
        <w:t>Respectfully submitted,</w:t>
      </w:r>
    </w:p>
    <w:p w14:paraId="7C37F641" w14:textId="77777777" w:rsidR="002D7DB8" w:rsidRDefault="002D7DB8" w:rsidP="002D7DB8"/>
    <w:p w14:paraId="09EF0CAF" w14:textId="77777777" w:rsidR="002D7DB8" w:rsidRDefault="002D7DB8" w:rsidP="002D7DB8">
      <w:r>
        <w:t>Mettannah Jacobson</w:t>
      </w:r>
    </w:p>
    <w:p w14:paraId="32C64CCC" w14:textId="77777777" w:rsidR="002D7DB8" w:rsidRPr="002D7DB8" w:rsidRDefault="002D7DB8" w:rsidP="002D7DB8">
      <w:r>
        <w:t>JSSA, Vice President External</w:t>
      </w:r>
    </w:p>
    <w:sectPr w:rsidR="002D7DB8" w:rsidRPr="002D7DB8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D1C"/>
    <w:multiLevelType w:val="hybridMultilevel"/>
    <w:tmpl w:val="04FEC69A"/>
    <w:lvl w:ilvl="0" w:tplc="9AE02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93447"/>
    <w:rsid w:val="00195827"/>
    <w:rsid w:val="002D7DB8"/>
    <w:rsid w:val="003D735B"/>
    <w:rsid w:val="003E796D"/>
    <w:rsid w:val="00403689"/>
    <w:rsid w:val="00616C98"/>
    <w:rsid w:val="007371C4"/>
    <w:rsid w:val="00744262"/>
    <w:rsid w:val="00A47D65"/>
    <w:rsid w:val="00A74B71"/>
    <w:rsid w:val="00B63DAD"/>
    <w:rsid w:val="00BF6239"/>
    <w:rsid w:val="00D53A1B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B9F04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444</Characters>
  <Application>Microsoft Macintosh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2</cp:revision>
  <dcterms:created xsi:type="dcterms:W3CDTF">2018-10-14T17:56:00Z</dcterms:created>
  <dcterms:modified xsi:type="dcterms:W3CDTF">2018-10-14T17:56:00Z</dcterms:modified>
</cp:coreProperties>
</file>