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89F73" w14:textId="77777777" w:rsidR="007738F4" w:rsidRDefault="00F71F09">
      <w:pPr>
        <w:contextualSpacing w:val="0"/>
        <w:jc w:val="center"/>
        <w:rPr>
          <w:b/>
        </w:rPr>
      </w:pPr>
      <w:r>
        <w:rPr>
          <w:b/>
        </w:rPr>
        <w:tab/>
        <w:t xml:space="preserve">Motion to Approve </w:t>
      </w:r>
      <w:proofErr w:type="spellStart"/>
      <w:r>
        <w:rPr>
          <w:b/>
        </w:rPr>
        <w:t>Stipended</w:t>
      </w:r>
      <w:proofErr w:type="spellEnd"/>
      <w:r>
        <w:rPr>
          <w:b/>
        </w:rPr>
        <w:t xml:space="preserve"> Volunteers for the 2018-2019 Year</w:t>
      </w:r>
    </w:p>
    <w:p w14:paraId="2E19DA1E" w14:textId="77777777" w:rsidR="007738F4" w:rsidRDefault="007738F4">
      <w:pPr>
        <w:contextualSpacing w:val="0"/>
      </w:pPr>
    </w:p>
    <w:p w14:paraId="30D1747C" w14:textId="77777777" w:rsidR="007738F4" w:rsidRDefault="00F71F09">
      <w:pPr>
        <w:contextualSpacing w:val="0"/>
      </w:pPr>
      <w:r>
        <w:rPr>
          <w:b/>
        </w:rPr>
        <w:t>WHEREAS</w:t>
      </w:r>
      <w:r>
        <w:t xml:space="preserve">, per the Financial By-Laws all </w:t>
      </w:r>
      <w:proofErr w:type="spellStart"/>
      <w:r>
        <w:t>stipended</w:t>
      </w:r>
      <w:proofErr w:type="spellEnd"/>
      <w:r>
        <w:t xml:space="preserve"> volunteers of the AUS must be approved by Council;</w:t>
      </w:r>
    </w:p>
    <w:p w14:paraId="6E6E8CBD" w14:textId="77777777" w:rsidR="007738F4" w:rsidRDefault="00F71F09">
      <w:pPr>
        <w:contextualSpacing w:val="0"/>
      </w:pPr>
      <w:r>
        <w:t xml:space="preserve"> </w:t>
      </w:r>
    </w:p>
    <w:p w14:paraId="221A2ABE" w14:textId="77777777" w:rsidR="007738F4" w:rsidRDefault="00F71F09">
      <w:pPr>
        <w:contextualSpacing w:val="0"/>
      </w:pPr>
      <w:r>
        <w:rPr>
          <w:b/>
        </w:rPr>
        <w:t>WHEREAS</w:t>
      </w:r>
      <w:r>
        <w:t>, stipends play an important role in encouraging people to volunteer for the AUS;</w:t>
      </w:r>
    </w:p>
    <w:p w14:paraId="60E68D11" w14:textId="77777777" w:rsidR="007738F4" w:rsidRDefault="00F71F09">
      <w:pPr>
        <w:contextualSpacing w:val="0"/>
      </w:pPr>
      <w:r>
        <w:t xml:space="preserve"> </w:t>
      </w:r>
    </w:p>
    <w:p w14:paraId="07BEC169" w14:textId="77777777" w:rsidR="007738F4" w:rsidRDefault="00F71F09">
      <w:pPr>
        <w:contextualSpacing w:val="0"/>
      </w:pPr>
      <w:r>
        <w:rPr>
          <w:b/>
        </w:rPr>
        <w:t>WHEREAS</w:t>
      </w:r>
      <w:r>
        <w:t>, volunteers also play critical roles in the operations of the AUS;</w:t>
      </w:r>
    </w:p>
    <w:p w14:paraId="3C0E92C4" w14:textId="77777777" w:rsidR="007738F4" w:rsidRDefault="00F71F09">
      <w:pPr>
        <w:contextualSpacing w:val="0"/>
      </w:pPr>
      <w:r>
        <w:t xml:space="preserve"> </w:t>
      </w:r>
    </w:p>
    <w:p w14:paraId="162136D5" w14:textId="77777777" w:rsidR="007738F4" w:rsidRDefault="00F71F09">
      <w:pPr>
        <w:contextualSpacing w:val="0"/>
      </w:pPr>
      <w:r>
        <w:rPr>
          <w:b/>
        </w:rPr>
        <w:t>BE IT RESOLVED</w:t>
      </w:r>
      <w:r>
        <w:t xml:space="preserve">, that the AUS Legislative Council approve the following </w:t>
      </w:r>
      <w:proofErr w:type="spellStart"/>
      <w:r>
        <w:t>stipended</w:t>
      </w:r>
      <w:proofErr w:type="spellEnd"/>
      <w:r>
        <w:t xml:space="preserve"> volunteers of the AUS:</w:t>
      </w:r>
    </w:p>
    <w:p w14:paraId="134143C0" w14:textId="77777777" w:rsidR="007738F4" w:rsidRDefault="007738F4">
      <w:pPr>
        <w:contextualSpacing w:val="0"/>
      </w:pPr>
    </w:p>
    <w:p w14:paraId="49D0E355" w14:textId="77777777" w:rsidR="007738F4" w:rsidRDefault="00F71F09">
      <w:pPr>
        <w:contextualSpacing w:val="0"/>
        <w:rPr>
          <w:b/>
        </w:rPr>
      </w:pPr>
      <w:r>
        <w:rPr>
          <w:b/>
        </w:rPr>
        <w:t>President</w:t>
      </w:r>
    </w:p>
    <w:p w14:paraId="6DAE11C3" w14:textId="77777777" w:rsidR="007738F4" w:rsidRDefault="00F71F09">
      <w:pPr>
        <w:contextualSpacing w:val="0"/>
      </w:pPr>
      <w:r>
        <w:t>Charles Choi, Chief Returning Office</w:t>
      </w:r>
    </w:p>
    <w:p w14:paraId="49EC5688" w14:textId="77777777" w:rsidR="007738F4" w:rsidRDefault="00F71F09">
      <w:pPr>
        <w:contextualSpacing w:val="0"/>
      </w:pPr>
      <w:proofErr w:type="spellStart"/>
      <w:r>
        <w:t>Kailtin</w:t>
      </w:r>
      <w:proofErr w:type="spellEnd"/>
      <w:r>
        <w:t xml:space="preserve"> Wong, Deputy Retu</w:t>
      </w:r>
      <w:r>
        <w:t>rning Officer</w:t>
      </w:r>
    </w:p>
    <w:p w14:paraId="0AC08071" w14:textId="77777777" w:rsidR="007738F4" w:rsidRDefault="00F71F09">
      <w:pPr>
        <w:contextualSpacing w:val="0"/>
      </w:pPr>
      <w:r>
        <w:t>Sophie Zhao, Secretary General</w:t>
      </w:r>
    </w:p>
    <w:p w14:paraId="160C2B25" w14:textId="77777777" w:rsidR="007738F4" w:rsidRDefault="00F71F09">
      <w:pPr>
        <w:contextualSpacing w:val="0"/>
      </w:pPr>
      <w:r>
        <w:t>Marie Fester, Speaker of Council</w:t>
      </w:r>
    </w:p>
    <w:p w14:paraId="6BDFF7D7" w14:textId="77777777" w:rsidR="007738F4" w:rsidRDefault="00F71F09">
      <w:pPr>
        <w:contextualSpacing w:val="0"/>
      </w:pPr>
      <w:r>
        <w:t>Billy Kawasaki, Executive Assistant</w:t>
      </w:r>
    </w:p>
    <w:p w14:paraId="0A33E54D" w14:textId="77777777" w:rsidR="007738F4" w:rsidRDefault="00F71F09">
      <w:pPr>
        <w:contextualSpacing w:val="0"/>
      </w:pPr>
      <w:r>
        <w:t xml:space="preserve">Annabel Wright, Executive Assistant </w:t>
      </w:r>
    </w:p>
    <w:p w14:paraId="03F0678F" w14:textId="77777777" w:rsidR="007738F4" w:rsidRDefault="00F71F09">
      <w:pPr>
        <w:contextualSpacing w:val="0"/>
      </w:pPr>
      <w:r>
        <w:t>Rosalie Peng, Executive Assistant</w:t>
      </w:r>
    </w:p>
    <w:p w14:paraId="38C18F59" w14:textId="77777777" w:rsidR="007738F4" w:rsidRDefault="007738F4">
      <w:pPr>
        <w:contextualSpacing w:val="0"/>
      </w:pPr>
    </w:p>
    <w:p w14:paraId="74A51E39" w14:textId="77777777" w:rsidR="007738F4" w:rsidRDefault="00F71F09">
      <w:pPr>
        <w:contextualSpacing w:val="0"/>
        <w:rPr>
          <w:b/>
        </w:rPr>
      </w:pPr>
      <w:r>
        <w:rPr>
          <w:b/>
        </w:rPr>
        <w:t>Academic</w:t>
      </w:r>
    </w:p>
    <w:p w14:paraId="7D856930" w14:textId="77777777" w:rsidR="007738F4" w:rsidRDefault="00F71F09">
      <w:pPr>
        <w:contextualSpacing w:val="0"/>
      </w:pPr>
      <w:r>
        <w:t>Lien Shi, External Essay Coordinator</w:t>
      </w:r>
    </w:p>
    <w:p w14:paraId="022159A4" w14:textId="77777777" w:rsidR="007738F4" w:rsidRDefault="00F71F09">
      <w:pPr>
        <w:contextualSpacing w:val="0"/>
      </w:pPr>
      <w:r>
        <w:t xml:space="preserve">Becca </w:t>
      </w:r>
      <w:proofErr w:type="spellStart"/>
      <w:r>
        <w:t>Mestechkin</w:t>
      </w:r>
      <w:proofErr w:type="spellEnd"/>
      <w:r>
        <w:t>, Prof T</w:t>
      </w:r>
      <w:r>
        <w:t>alk Coordinate</w:t>
      </w:r>
    </w:p>
    <w:p w14:paraId="54789E27" w14:textId="77777777" w:rsidR="007738F4" w:rsidRDefault="007738F4">
      <w:pPr>
        <w:contextualSpacing w:val="0"/>
      </w:pPr>
    </w:p>
    <w:p w14:paraId="32581324" w14:textId="77777777" w:rsidR="007738F4" w:rsidRDefault="00F71F09">
      <w:pPr>
        <w:contextualSpacing w:val="0"/>
        <w:rPr>
          <w:b/>
        </w:rPr>
      </w:pPr>
      <w:r>
        <w:rPr>
          <w:b/>
        </w:rPr>
        <w:t>Communications</w:t>
      </w:r>
    </w:p>
    <w:p w14:paraId="77E315CE" w14:textId="77777777" w:rsidR="007738F4" w:rsidRDefault="00F71F09">
      <w:pPr>
        <w:contextualSpacing w:val="0"/>
      </w:pPr>
      <w:r>
        <w:t>Taylor Burnett, Photographer</w:t>
      </w:r>
    </w:p>
    <w:p w14:paraId="5DC875D9" w14:textId="77777777" w:rsidR="007738F4" w:rsidRDefault="00F71F09">
      <w:pPr>
        <w:contextualSpacing w:val="0"/>
      </w:pPr>
      <w:r>
        <w:t xml:space="preserve">Annie Deng, Media Coordinator </w:t>
      </w:r>
    </w:p>
    <w:p w14:paraId="6E5DE2F7" w14:textId="77777777" w:rsidR="007738F4" w:rsidRDefault="00F71F09">
      <w:pPr>
        <w:contextualSpacing w:val="0"/>
      </w:pPr>
      <w:r>
        <w:t>Gaspard Nahmias, Photographer</w:t>
      </w:r>
    </w:p>
    <w:p w14:paraId="22D91578" w14:textId="77777777" w:rsidR="007738F4" w:rsidRDefault="00F71F09">
      <w:pPr>
        <w:contextualSpacing w:val="0"/>
      </w:pPr>
      <w:proofErr w:type="spellStart"/>
      <w:r>
        <w:t>Roelle</w:t>
      </w:r>
      <w:proofErr w:type="spellEnd"/>
      <w:r>
        <w:t xml:space="preserve"> Santa Maria, Graphic Designer</w:t>
      </w:r>
    </w:p>
    <w:p w14:paraId="7D195A42" w14:textId="77777777" w:rsidR="007738F4" w:rsidRDefault="00F71F09">
      <w:pPr>
        <w:contextualSpacing w:val="0"/>
      </w:pPr>
      <w:r>
        <w:t>Seng Chiat Haw, Webmaster</w:t>
      </w:r>
    </w:p>
    <w:p w14:paraId="50A8829F" w14:textId="77777777" w:rsidR="007738F4" w:rsidRDefault="00F71F09">
      <w:pPr>
        <w:contextualSpacing w:val="0"/>
      </w:pPr>
      <w:r>
        <w:t>Erica Stefano, Graphic Designer</w:t>
      </w:r>
    </w:p>
    <w:p w14:paraId="6BA7F649" w14:textId="77777777" w:rsidR="007738F4" w:rsidRDefault="00F71F09">
      <w:pPr>
        <w:contextualSpacing w:val="0"/>
      </w:pPr>
      <w:r>
        <w:t>Geneva Gleason, Handbook Coordinator</w:t>
      </w:r>
    </w:p>
    <w:p w14:paraId="25A03745" w14:textId="77777777" w:rsidR="007738F4" w:rsidRDefault="00F71F09">
      <w:pPr>
        <w:contextualSpacing w:val="0"/>
      </w:pPr>
      <w:r>
        <w:t xml:space="preserve">Karolina Roman, Handbook Coordinator </w:t>
      </w:r>
    </w:p>
    <w:p w14:paraId="0E752983" w14:textId="77777777" w:rsidR="007738F4" w:rsidRDefault="00F71F09">
      <w:pPr>
        <w:contextualSpacing w:val="0"/>
      </w:pPr>
      <w:r>
        <w:t>Karoline Roman, Translator</w:t>
      </w:r>
    </w:p>
    <w:p w14:paraId="3FC63918" w14:textId="77777777" w:rsidR="007738F4" w:rsidRDefault="00F71F09">
      <w:pPr>
        <w:contextualSpacing w:val="0"/>
      </w:pPr>
      <w:r>
        <w:t xml:space="preserve">Recording Secretary, Jayden Kang </w:t>
      </w:r>
    </w:p>
    <w:p w14:paraId="32891188" w14:textId="77777777" w:rsidR="007738F4" w:rsidRDefault="007738F4">
      <w:pPr>
        <w:contextualSpacing w:val="0"/>
      </w:pPr>
    </w:p>
    <w:p w14:paraId="4F7250A4" w14:textId="77777777" w:rsidR="007738F4" w:rsidRDefault="007738F4">
      <w:pPr>
        <w:contextualSpacing w:val="0"/>
        <w:rPr>
          <w:b/>
        </w:rPr>
      </w:pPr>
    </w:p>
    <w:p w14:paraId="6F8C934B" w14:textId="77777777" w:rsidR="007738F4" w:rsidRDefault="00F71F09">
      <w:pPr>
        <w:contextualSpacing w:val="0"/>
        <w:rPr>
          <w:b/>
        </w:rPr>
      </w:pPr>
      <w:r>
        <w:rPr>
          <w:b/>
        </w:rPr>
        <w:t>External</w:t>
      </w:r>
    </w:p>
    <w:p w14:paraId="7EFB9DC7" w14:textId="77777777" w:rsidR="007738F4" w:rsidRDefault="00F71F09">
      <w:pPr>
        <w:contextualSpacing w:val="0"/>
      </w:pPr>
      <w:proofErr w:type="spellStart"/>
      <w:r>
        <w:t>Shivang</w:t>
      </w:r>
      <w:proofErr w:type="spellEnd"/>
      <w:r>
        <w:t xml:space="preserve"> Mahajan, Sponsorship Coordinator </w:t>
      </w:r>
    </w:p>
    <w:p w14:paraId="15E0CD1D" w14:textId="77777777" w:rsidR="007738F4" w:rsidRDefault="00F71F09">
      <w:pPr>
        <w:contextualSpacing w:val="0"/>
      </w:pPr>
      <w:r>
        <w:t>Cherry Wu, Sponsorship Coordinator</w:t>
      </w:r>
    </w:p>
    <w:p w14:paraId="6C2981B6" w14:textId="77777777" w:rsidR="007738F4" w:rsidRDefault="00F71F09">
      <w:pPr>
        <w:contextualSpacing w:val="0"/>
      </w:pPr>
      <w:r>
        <w:t>Ananya Nair, ACE Commissioner</w:t>
      </w:r>
    </w:p>
    <w:p w14:paraId="0F621B75" w14:textId="77777777" w:rsidR="007738F4" w:rsidRDefault="00F71F09">
      <w:pPr>
        <w:contextualSpacing w:val="0"/>
      </w:pPr>
      <w:r>
        <w:t xml:space="preserve">Tamara Yang, ACE Commissioner </w:t>
      </w:r>
    </w:p>
    <w:p w14:paraId="41C40031" w14:textId="77777777" w:rsidR="007738F4" w:rsidRDefault="00F71F09">
      <w:pPr>
        <w:contextualSpacing w:val="0"/>
      </w:pPr>
      <w:r>
        <w:t>Olivia F</w:t>
      </w:r>
      <w:r>
        <w:t xml:space="preserve">rank, MHAUS Commissioner </w:t>
      </w:r>
    </w:p>
    <w:p w14:paraId="1748237B" w14:textId="77777777" w:rsidR="007738F4" w:rsidRDefault="00F71F09">
      <w:pPr>
        <w:contextualSpacing w:val="0"/>
      </w:pPr>
      <w:r>
        <w:lastRenderedPageBreak/>
        <w:t>Melody Gao, MHAUS Commissioner</w:t>
      </w:r>
      <w:bookmarkStart w:id="0" w:name="_GoBack"/>
      <w:bookmarkEnd w:id="0"/>
    </w:p>
    <w:p w14:paraId="609F3638" w14:textId="77777777" w:rsidR="00F71F09" w:rsidRPr="00F71F09" w:rsidRDefault="00F71F09" w:rsidP="00F71F09">
      <w:pPr>
        <w:spacing w:line="240" w:lineRule="auto"/>
        <w:contextualSpacing w:val="0"/>
        <w:rPr>
          <w:rFonts w:eastAsia="Times New Roman"/>
          <w:szCs w:val="24"/>
          <w:lang w:val="en-CA"/>
        </w:rPr>
      </w:pPr>
      <w:proofErr w:type="spellStart"/>
      <w:r w:rsidRPr="00F71F09">
        <w:rPr>
          <w:rFonts w:eastAsia="Times New Roman"/>
          <w:color w:val="000000"/>
          <w:szCs w:val="24"/>
          <w:lang w:val="en-CA"/>
        </w:rPr>
        <w:t>Haidee</w:t>
      </w:r>
      <w:proofErr w:type="spellEnd"/>
      <w:r w:rsidRPr="00F71F09">
        <w:rPr>
          <w:rFonts w:eastAsia="Times New Roman"/>
          <w:color w:val="000000"/>
          <w:szCs w:val="24"/>
          <w:lang w:val="en-CA"/>
        </w:rPr>
        <w:t xml:space="preserve"> Pangilinan, Career Coordinator</w:t>
      </w:r>
    </w:p>
    <w:p w14:paraId="4585EAB1" w14:textId="77777777" w:rsidR="007738F4" w:rsidRDefault="007738F4">
      <w:pPr>
        <w:contextualSpacing w:val="0"/>
      </w:pPr>
    </w:p>
    <w:p w14:paraId="3D896D4E" w14:textId="77777777" w:rsidR="007738F4" w:rsidRDefault="00F71F09">
      <w:pPr>
        <w:contextualSpacing w:val="0"/>
        <w:rPr>
          <w:b/>
        </w:rPr>
      </w:pPr>
      <w:r>
        <w:rPr>
          <w:b/>
        </w:rPr>
        <w:t>Finance</w:t>
      </w:r>
    </w:p>
    <w:p w14:paraId="5C331D7B" w14:textId="77777777" w:rsidR="007738F4" w:rsidRDefault="00F71F09">
      <w:pPr>
        <w:contextualSpacing w:val="0"/>
        <w:rPr>
          <w:b/>
        </w:rPr>
      </w:pPr>
      <w:r>
        <w:t>None</w:t>
      </w:r>
    </w:p>
    <w:p w14:paraId="2FFED0D9" w14:textId="77777777" w:rsidR="007738F4" w:rsidRDefault="007738F4">
      <w:pPr>
        <w:contextualSpacing w:val="0"/>
      </w:pPr>
    </w:p>
    <w:p w14:paraId="5D9EF484" w14:textId="77777777" w:rsidR="007738F4" w:rsidRDefault="007738F4">
      <w:pPr>
        <w:contextualSpacing w:val="0"/>
      </w:pPr>
    </w:p>
    <w:p w14:paraId="36174412" w14:textId="77777777" w:rsidR="007738F4" w:rsidRDefault="00F71F09">
      <w:pPr>
        <w:contextualSpacing w:val="0"/>
      </w:pPr>
      <w:r>
        <w:t>Moved by,</w:t>
      </w:r>
    </w:p>
    <w:p w14:paraId="359B3165" w14:textId="77777777" w:rsidR="007738F4" w:rsidRDefault="007738F4">
      <w:pPr>
        <w:contextualSpacing w:val="0"/>
      </w:pPr>
    </w:p>
    <w:p w14:paraId="1DC2B4C7" w14:textId="77777777" w:rsidR="007738F4" w:rsidRDefault="00F71F09">
      <w:pPr>
        <w:contextualSpacing w:val="0"/>
      </w:pPr>
      <w:r>
        <w:t xml:space="preserve">Garima </w:t>
      </w:r>
      <w:proofErr w:type="spellStart"/>
      <w:r>
        <w:t>Karia</w:t>
      </w:r>
      <w:proofErr w:type="spellEnd"/>
      <w:r>
        <w:t>, Arts Representative to SSMU</w:t>
      </w:r>
    </w:p>
    <w:p w14:paraId="519DFBE7" w14:textId="77777777" w:rsidR="007738F4" w:rsidRDefault="00F71F09">
      <w:pPr>
        <w:contextualSpacing w:val="0"/>
      </w:pPr>
      <w:r>
        <w:t>Maria Thomas, AUS President</w:t>
      </w:r>
    </w:p>
    <w:sectPr w:rsidR="007738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38F4"/>
    <w:rsid w:val="007738F4"/>
    <w:rsid w:val="00F7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2A318"/>
  <w15:docId w15:val="{67C0C50D-7E1F-D349-AB81-C0806B48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2</cp:revision>
  <dcterms:created xsi:type="dcterms:W3CDTF">2018-10-03T23:08:00Z</dcterms:created>
  <dcterms:modified xsi:type="dcterms:W3CDTF">2018-10-03T23:08:00Z</dcterms:modified>
</cp:coreProperties>
</file>