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E10E0" w14:textId="445A1633" w:rsidR="00D9305F" w:rsidRDefault="00D9305F" w:rsidP="00D93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REPORT OF THE AUS SOCIAL AFFAIRS – SEPTEMBER 2018</w:t>
      </w:r>
    </w:p>
    <w:p w14:paraId="38DB29BA" w14:textId="418728B2" w:rsidR="00D9305F" w:rsidRDefault="00D9305F" w:rsidP="00D930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Arts Frosh</w:t>
      </w:r>
    </w:p>
    <w:p w14:paraId="79311325" w14:textId="79101009" w:rsidR="00D9305F" w:rsidRPr="00DF376C" w:rsidRDefault="00DF376C" w:rsidP="00D930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Paid remaining invoices that arrived post-Frosh.</w:t>
      </w:r>
    </w:p>
    <w:p w14:paraId="7844134A" w14:textId="007738C5" w:rsidR="00DF376C" w:rsidRPr="00DF376C" w:rsidRDefault="00DF376C" w:rsidP="00D930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De-briefed with Committee to reflect on areas of improvement and notes for next year. </w:t>
      </w:r>
    </w:p>
    <w:p w14:paraId="78C99ED3" w14:textId="32BA51F9" w:rsidR="00DF376C" w:rsidRPr="00D9305F" w:rsidRDefault="00DF376C" w:rsidP="00D930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De-briefed with IOC to reflect on areas of improvement, settle receivables/payables, and follow-up with administration. </w:t>
      </w:r>
      <w:bookmarkStart w:id="0" w:name="_GoBack"/>
      <w:bookmarkEnd w:id="0"/>
    </w:p>
    <w:p w14:paraId="0BB61F54" w14:textId="77777777" w:rsidR="00D9305F" w:rsidRDefault="00D9305F" w:rsidP="00D9305F">
      <w:pPr>
        <w:rPr>
          <w:rFonts w:ascii="Times New Roman" w:hAnsi="Times New Roman" w:cs="Times New Roman"/>
          <w:b/>
        </w:rPr>
      </w:pPr>
    </w:p>
    <w:p w14:paraId="7CD7BB89" w14:textId="4ADC97BE" w:rsidR="00D9305F" w:rsidRDefault="00D9305F" w:rsidP="00D930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Bar des Arts</w:t>
      </w:r>
    </w:p>
    <w:p w14:paraId="3516C2F0" w14:textId="5CD8055F" w:rsidR="00D9305F" w:rsidRPr="00D9305F" w:rsidRDefault="00D9305F" w:rsidP="00D930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Hired all staff</w:t>
      </w:r>
    </w:p>
    <w:p w14:paraId="6652E686" w14:textId="6F79DEA7" w:rsidR="00D9305F" w:rsidRPr="00D9305F" w:rsidRDefault="00D9305F" w:rsidP="00D9305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Had necessary staff attend required server trainings</w:t>
      </w:r>
    </w:p>
    <w:p w14:paraId="315FA7B4" w14:textId="4F02BBBC" w:rsidR="00D9305F" w:rsidRPr="00D9305F" w:rsidRDefault="00DF376C" w:rsidP="00D930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Purchased </w:t>
      </w:r>
      <w:r w:rsidR="00D9305F">
        <w:rPr>
          <w:rFonts w:ascii="Times New Roman" w:hAnsi="Times New Roman" w:cs="Times New Roman"/>
        </w:rPr>
        <w:t>all materials (</w:t>
      </w:r>
      <w:r>
        <w:rPr>
          <w:rFonts w:ascii="Times New Roman" w:hAnsi="Times New Roman" w:cs="Times New Roman"/>
        </w:rPr>
        <w:t xml:space="preserve">shirts, </w:t>
      </w:r>
      <w:r w:rsidR="00D9305F">
        <w:rPr>
          <w:rFonts w:ascii="Times New Roman" w:hAnsi="Times New Roman" w:cs="Times New Roman"/>
        </w:rPr>
        <w:t xml:space="preserve">tokens, </w:t>
      </w:r>
      <w:r>
        <w:rPr>
          <w:rFonts w:ascii="Times New Roman" w:hAnsi="Times New Roman" w:cs="Times New Roman"/>
        </w:rPr>
        <w:t xml:space="preserve">groceries, </w:t>
      </w:r>
      <w:r w:rsidR="00D9305F">
        <w:rPr>
          <w:rFonts w:ascii="Times New Roman" w:hAnsi="Times New Roman" w:cs="Times New Roman"/>
        </w:rPr>
        <w:t>cleaning supplies, etc.)</w:t>
      </w:r>
    </w:p>
    <w:p w14:paraId="21A05BD6" w14:textId="202AA446" w:rsidR="00D9305F" w:rsidRPr="00D9305F" w:rsidRDefault="00D9305F" w:rsidP="00D930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Worked with sponsors and student groups for outreach, tabling opportunities, etc.</w:t>
      </w:r>
    </w:p>
    <w:p w14:paraId="42E5189E" w14:textId="2558F5E5" w:rsidR="00D9305F" w:rsidRPr="00D9305F" w:rsidRDefault="00D9305F" w:rsidP="00D930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Liaised with building management and stakeholders to maintain and improve good relationships.</w:t>
      </w:r>
    </w:p>
    <w:p w14:paraId="60DE0FDB" w14:textId="1EF99AF4" w:rsidR="00D9305F" w:rsidRDefault="00D9305F" w:rsidP="00D9305F">
      <w:pPr>
        <w:rPr>
          <w:rFonts w:ascii="Times New Roman" w:hAnsi="Times New Roman" w:cs="Times New Roman"/>
          <w:b/>
        </w:rPr>
      </w:pPr>
    </w:p>
    <w:p w14:paraId="68BA46F9" w14:textId="5DC4C6CD" w:rsidR="00D9305F" w:rsidRDefault="00D9305F" w:rsidP="00D930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Events Planning and Implementation Committee</w:t>
      </w:r>
      <w:r w:rsidR="00DF376C">
        <w:rPr>
          <w:rFonts w:ascii="Times New Roman" w:hAnsi="Times New Roman" w:cs="Times New Roman"/>
          <w:b/>
        </w:rPr>
        <w:t xml:space="preserve"> (EPIC)</w:t>
      </w:r>
    </w:p>
    <w:p w14:paraId="471D766C" w14:textId="5C925B2C" w:rsidR="00DF376C" w:rsidRPr="00DF376C" w:rsidRDefault="00DF376C" w:rsidP="00DF37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Started preliminary planning for Fall semester events and created events timeline.</w:t>
      </w:r>
    </w:p>
    <w:p w14:paraId="22E2E7F3" w14:textId="75C09DF8" w:rsidR="00DF376C" w:rsidRPr="00DF376C" w:rsidRDefault="00DF376C" w:rsidP="00DF37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Hired EPIC Executive Team.</w:t>
      </w:r>
    </w:p>
    <w:p w14:paraId="12E43C1D" w14:textId="643510E2" w:rsidR="00DF376C" w:rsidRPr="00DF376C" w:rsidRDefault="00DF376C" w:rsidP="00DF37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Finalized first meeting time and date.</w:t>
      </w:r>
    </w:p>
    <w:p w14:paraId="0FACF263" w14:textId="314E2AF7" w:rsidR="00D9305F" w:rsidRDefault="00D9305F" w:rsidP="00D9305F">
      <w:pPr>
        <w:rPr>
          <w:rFonts w:ascii="Times New Roman" w:hAnsi="Times New Roman" w:cs="Times New Roman"/>
          <w:b/>
        </w:rPr>
      </w:pPr>
    </w:p>
    <w:p w14:paraId="1ED302F3" w14:textId="7AAA0FBD" w:rsidR="00D9305F" w:rsidRDefault="00D9305F" w:rsidP="00D930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Graduation Ball 2019</w:t>
      </w:r>
    </w:p>
    <w:p w14:paraId="692AC795" w14:textId="5AD98056" w:rsidR="00D9305F" w:rsidRPr="00D9305F" w:rsidRDefault="00D9305F" w:rsidP="00D930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Liaised with SUS VP Internal about expectations and budget goals for Graduation Ball 2019</w:t>
      </w:r>
      <w:r w:rsidR="00DF376C">
        <w:rPr>
          <w:rFonts w:ascii="Times New Roman" w:hAnsi="Times New Roman" w:cs="Times New Roman"/>
        </w:rPr>
        <w:t>.</w:t>
      </w:r>
    </w:p>
    <w:p w14:paraId="68CA4805" w14:textId="651D40E7" w:rsidR="00D9305F" w:rsidRPr="00D9305F" w:rsidRDefault="00D9305F" w:rsidP="00D930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Decided on and contacted venue</w:t>
      </w:r>
      <w:r w:rsidR="00DF376C">
        <w:rPr>
          <w:rFonts w:ascii="Times New Roman" w:hAnsi="Times New Roman" w:cs="Times New Roman"/>
        </w:rPr>
        <w:t>.</w:t>
      </w:r>
    </w:p>
    <w:p w14:paraId="6F3DF1E7" w14:textId="77777777" w:rsidR="00D9305F" w:rsidRDefault="00D9305F" w:rsidP="00D9305F">
      <w:pPr>
        <w:rPr>
          <w:rFonts w:ascii="Times New Roman" w:hAnsi="Times New Roman" w:cs="Times New Roman"/>
        </w:rPr>
      </w:pPr>
    </w:p>
    <w:p w14:paraId="36762713" w14:textId="77777777" w:rsidR="00D9305F" w:rsidRDefault="00D9305F" w:rsidP="00D930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Respectfully submitted, </w:t>
      </w:r>
    </w:p>
    <w:p w14:paraId="6DC5DCFD" w14:textId="77777777" w:rsidR="00D9305F" w:rsidRDefault="00D9305F" w:rsidP="00D9305F">
      <w:pPr>
        <w:rPr>
          <w:rFonts w:ascii="Times New Roman" w:hAnsi="Times New Roman" w:cs="Times New Roman"/>
          <w:b/>
        </w:rPr>
      </w:pPr>
    </w:p>
    <w:p w14:paraId="5ABBD4FD" w14:textId="77777777" w:rsidR="00D9305F" w:rsidRPr="00B937C2" w:rsidRDefault="00D9305F" w:rsidP="00D930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Kimberly Yang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  <w:t>Vice-President Social Affairs</w:t>
      </w:r>
      <w:r>
        <w:rPr>
          <w:rFonts w:ascii="Times New Roman" w:hAnsi="Times New Roman" w:cs="Times New Roman"/>
          <w:b/>
        </w:rPr>
        <w:br/>
        <w:t>Arts Undergraduate Society of McGill University</w:t>
      </w:r>
    </w:p>
    <w:p w14:paraId="72E6CA25" w14:textId="77777777" w:rsidR="00D9305F" w:rsidRDefault="00D9305F" w:rsidP="00D9305F"/>
    <w:p w14:paraId="7385636D" w14:textId="77777777" w:rsidR="00CC4618" w:rsidRDefault="00CC4618"/>
    <w:sectPr w:rsidR="00CC4618">
      <w:headerReference w:type="default" r:id="rId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5DE49" w14:textId="77777777" w:rsidR="00F26CB3" w:rsidRDefault="00DF376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8CE894" wp14:editId="51C36230">
          <wp:simplePos x="0" y="0"/>
          <wp:positionH relativeFrom="column">
            <wp:posOffset>-455930</wp:posOffset>
          </wp:positionH>
          <wp:positionV relativeFrom="paragraph">
            <wp:posOffset>-439519</wp:posOffset>
          </wp:positionV>
          <wp:extent cx="6863080" cy="942975"/>
          <wp:effectExtent l="0" t="0" r="0" b="0"/>
          <wp:wrapTight wrapText="bothSides">
            <wp:wrapPolygon edited="0">
              <wp:start x="0" y="0"/>
              <wp:lineTo x="0" y="21382"/>
              <wp:lineTo x="21524" y="21382"/>
              <wp:lineTo x="2152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308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A362B"/>
    <w:multiLevelType w:val="hybridMultilevel"/>
    <w:tmpl w:val="146CC6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755B9"/>
    <w:multiLevelType w:val="hybridMultilevel"/>
    <w:tmpl w:val="D04A6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0745A"/>
    <w:multiLevelType w:val="hybridMultilevel"/>
    <w:tmpl w:val="D87478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7415A"/>
    <w:multiLevelType w:val="hybridMultilevel"/>
    <w:tmpl w:val="A88A2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808D9"/>
    <w:multiLevelType w:val="hybridMultilevel"/>
    <w:tmpl w:val="21C4DA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A18D0"/>
    <w:multiLevelType w:val="hybridMultilevel"/>
    <w:tmpl w:val="52B45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5F"/>
    <w:rsid w:val="009304F3"/>
    <w:rsid w:val="00CB4DF3"/>
    <w:rsid w:val="00CC4618"/>
    <w:rsid w:val="00D9305F"/>
    <w:rsid w:val="00DF376C"/>
    <w:rsid w:val="00E8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CBEAA"/>
  <w15:chartTrackingRefBased/>
  <w15:docId w15:val="{54F1B435-AD62-49C3-8990-9484F3EB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Yang</dc:creator>
  <cp:keywords/>
  <dc:description/>
  <cp:lastModifiedBy>Kimberly Yang</cp:lastModifiedBy>
  <cp:revision>1</cp:revision>
  <dcterms:created xsi:type="dcterms:W3CDTF">2018-10-03T16:12:00Z</dcterms:created>
  <dcterms:modified xsi:type="dcterms:W3CDTF">2018-10-03T16:29:00Z</dcterms:modified>
</cp:coreProperties>
</file>